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1F1B8" w14:textId="77777777" w:rsidR="007129E3" w:rsidRPr="00294D46" w:rsidRDefault="007A4BD2" w:rsidP="007A4BD2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294D46">
        <w:rPr>
          <w:rFonts w:ascii="Cambria" w:hAnsi="Cambria"/>
          <w:b/>
          <w:color w:val="000000" w:themeColor="text1"/>
          <w:sz w:val="22"/>
          <w:szCs w:val="22"/>
        </w:rPr>
        <w:t>2019 Knowledge Building Summer Institute</w:t>
      </w:r>
    </w:p>
    <w:p w14:paraId="68D310FC" w14:textId="77777777" w:rsidR="007A4BD2" w:rsidRPr="00294D46" w:rsidRDefault="007A4BD2" w:rsidP="00555613">
      <w:pPr>
        <w:jc w:val="center"/>
        <w:rPr>
          <w:rFonts w:ascii="Cambria" w:hAnsi="Cambria"/>
          <w:b/>
          <w:color w:val="000000" w:themeColor="text1"/>
          <w:sz w:val="22"/>
          <w:szCs w:val="22"/>
        </w:rPr>
      </w:pPr>
      <w:r w:rsidRPr="00294D46">
        <w:rPr>
          <w:rFonts w:ascii="Cambria" w:hAnsi="Cambria"/>
          <w:b/>
          <w:color w:val="000000" w:themeColor="text1"/>
          <w:sz w:val="22"/>
          <w:szCs w:val="22"/>
        </w:rPr>
        <w:t>Beijing</w:t>
      </w:r>
      <w:r w:rsidR="00555613" w:rsidRPr="00294D46">
        <w:rPr>
          <w:rFonts w:ascii="Cambria" w:hAnsi="Cambria"/>
          <w:b/>
          <w:color w:val="000000" w:themeColor="text1"/>
          <w:sz w:val="22"/>
          <w:szCs w:val="22"/>
        </w:rPr>
        <w:t xml:space="preserve"> Normal University</w:t>
      </w:r>
      <w:r w:rsidRPr="00294D46">
        <w:rPr>
          <w:rFonts w:ascii="Cambria" w:hAnsi="Cambria"/>
          <w:b/>
          <w:color w:val="000000" w:themeColor="text1"/>
          <w:sz w:val="22"/>
          <w:szCs w:val="22"/>
        </w:rPr>
        <w:t>, China</w:t>
      </w:r>
    </w:p>
    <w:p w14:paraId="043F782E" w14:textId="77777777" w:rsidR="007A4BD2" w:rsidRPr="00294D46" w:rsidRDefault="000A6B73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294D46">
        <w:rPr>
          <w:rFonts w:ascii="Cambria" w:hAnsi="Cambria"/>
          <w:b/>
          <w:color w:val="000000" w:themeColor="text1"/>
          <w:sz w:val="22"/>
          <w:szCs w:val="22"/>
        </w:rPr>
        <w:t>Day 1: Friday, March 15, 2019</w:t>
      </w:r>
    </w:p>
    <w:tbl>
      <w:tblPr>
        <w:tblStyle w:val="a3"/>
        <w:tblW w:w="13670" w:type="dxa"/>
        <w:tblLook w:val="04A0" w:firstRow="1" w:lastRow="0" w:firstColumn="1" w:lastColumn="0" w:noHBand="0" w:noVBand="1"/>
      </w:tblPr>
      <w:tblGrid>
        <w:gridCol w:w="1710"/>
        <w:gridCol w:w="5577"/>
        <w:gridCol w:w="404"/>
        <w:gridCol w:w="5979"/>
      </w:tblGrid>
      <w:tr w:rsidR="00294D46" w:rsidRPr="00294D46" w14:paraId="2065D3BC" w14:textId="77777777" w:rsidTr="00E7050A">
        <w:tc>
          <w:tcPr>
            <w:tcW w:w="1710" w:type="dxa"/>
            <w:shd w:val="clear" w:color="auto" w:fill="7F7F7F" w:themeFill="text1" w:themeFillTint="80"/>
          </w:tcPr>
          <w:p w14:paraId="11F22E04" w14:textId="77777777" w:rsidR="00E7050A" w:rsidRPr="00294D46" w:rsidRDefault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11960" w:type="dxa"/>
            <w:gridSpan w:val="3"/>
            <w:shd w:val="clear" w:color="auto" w:fill="7F7F7F" w:themeFill="text1" w:themeFillTint="80"/>
          </w:tcPr>
          <w:p w14:paraId="12DC16DD" w14:textId="77777777" w:rsidR="00E7050A" w:rsidRPr="00294D46" w:rsidRDefault="00E7050A" w:rsidP="007A4BD2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294D46" w:rsidRPr="00294D46" w14:paraId="0B3CB833" w14:textId="77777777" w:rsidTr="00E7050A">
        <w:tc>
          <w:tcPr>
            <w:tcW w:w="1710" w:type="dxa"/>
            <w:shd w:val="clear" w:color="auto" w:fill="7F7F7F" w:themeFill="text1" w:themeFillTint="80"/>
          </w:tcPr>
          <w:p w14:paraId="7D7896A7" w14:textId="77777777" w:rsidR="00E7050A" w:rsidRPr="00294D46" w:rsidRDefault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8:30-9:00</w:t>
            </w:r>
          </w:p>
        </w:tc>
        <w:tc>
          <w:tcPr>
            <w:tcW w:w="11960" w:type="dxa"/>
            <w:gridSpan w:val="3"/>
          </w:tcPr>
          <w:p w14:paraId="16389030" w14:textId="77777777" w:rsidR="00E7050A" w:rsidRPr="001B43AF" w:rsidRDefault="00E7050A" w:rsidP="007A4BD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B43AF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Registration</w:t>
            </w:r>
          </w:p>
          <w:p w14:paraId="54391F71" w14:textId="77777777" w:rsidR="001B43AF" w:rsidRDefault="001B43AF" w:rsidP="001B43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14:paraId="13003D4F" w14:textId="5E253397" w:rsidR="001B43AF" w:rsidRPr="001B43AF" w:rsidRDefault="00E7050A" w:rsidP="001B43AF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1B43AF">
              <w:rPr>
                <w:b/>
                <w:bCs/>
                <w:color w:val="000000" w:themeColor="text1"/>
                <w:sz w:val="18"/>
                <w:szCs w:val="18"/>
              </w:rPr>
              <w:t xml:space="preserve">Location: B1/F </w:t>
            </w:r>
            <w:proofErr w:type="spellStart"/>
            <w:r w:rsidRPr="001B43AF">
              <w:rPr>
                <w:b/>
                <w:bCs/>
                <w:color w:val="000000" w:themeColor="text1"/>
                <w:sz w:val="18"/>
                <w:szCs w:val="18"/>
              </w:rPr>
              <w:t>Jingshi</w:t>
            </w:r>
            <w:proofErr w:type="spellEnd"/>
            <w:r w:rsidRPr="001B43AF">
              <w:rPr>
                <w:b/>
                <w:bCs/>
                <w:color w:val="000000" w:themeColor="text1"/>
                <w:sz w:val="18"/>
                <w:szCs w:val="18"/>
              </w:rPr>
              <w:t xml:space="preserve"> School</w:t>
            </w:r>
          </w:p>
        </w:tc>
      </w:tr>
      <w:tr w:rsidR="00294D46" w:rsidRPr="00294D46" w14:paraId="007C6467" w14:textId="77777777" w:rsidTr="00E7050A">
        <w:tc>
          <w:tcPr>
            <w:tcW w:w="1710" w:type="dxa"/>
            <w:shd w:val="clear" w:color="auto" w:fill="7F7F7F" w:themeFill="text1" w:themeFillTint="80"/>
          </w:tcPr>
          <w:p w14:paraId="33732E5B" w14:textId="4DD78239" w:rsidR="00E7050A" w:rsidRPr="00294D46" w:rsidRDefault="00E7050A" w:rsidP="0059095E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9:00-10:00</w:t>
            </w:r>
          </w:p>
        </w:tc>
        <w:tc>
          <w:tcPr>
            <w:tcW w:w="11960" w:type="dxa"/>
            <w:gridSpan w:val="3"/>
            <w:shd w:val="clear" w:color="auto" w:fill="auto"/>
          </w:tcPr>
          <w:p w14:paraId="7766C5BE" w14:textId="054CF89D" w:rsidR="00E7050A" w:rsidRPr="00CF6EB0" w:rsidRDefault="00E7050A" w:rsidP="001F5C62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CF6EB0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Plenary Session</w:t>
            </w:r>
          </w:p>
          <w:p w14:paraId="3CBD122B" w14:textId="77777777" w:rsidR="00E7050A" w:rsidRPr="00294D46" w:rsidRDefault="00E7050A" w:rsidP="001F5C62">
            <w:pPr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>Beyond 21</w:t>
            </w:r>
            <w:r w:rsidRPr="00294D46">
              <w:rPr>
                <w:rFonts w:ascii="Cambria" w:hAnsi="Cambria"/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294D46"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  <w:t xml:space="preserve"> Century Skills </w:t>
            </w:r>
          </w:p>
          <w:p w14:paraId="3C6ED71C" w14:textId="77777777" w:rsidR="00E7050A" w:rsidRPr="00294D46" w:rsidRDefault="00E7050A" w:rsidP="001F5C62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294D46">
              <w:rPr>
                <w:rFonts w:ascii="Cambria" w:hAnsi="Cambria"/>
                <w:color w:val="000000" w:themeColor="text1"/>
                <w:sz w:val="22"/>
                <w:szCs w:val="22"/>
              </w:rPr>
              <w:t xml:space="preserve">Carl Bereiter, </w:t>
            </w:r>
            <w:r w:rsidRPr="00294D46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Institute for Knowledge Innovation and Technology, University of Toronto, Canada</w:t>
            </w:r>
          </w:p>
          <w:p w14:paraId="033F1EB3" w14:textId="77777777" w:rsidR="00E7050A" w:rsidRPr="00294D46" w:rsidRDefault="00E7050A" w:rsidP="001F5C62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294D46">
              <w:rPr>
                <w:rFonts w:ascii="Cambria" w:eastAsia="Times New Roman" w:hAnsi="Cambria" w:cs="Times New Roman"/>
                <w:i/>
                <w:color w:val="000000" w:themeColor="text1"/>
                <w:sz w:val="22"/>
                <w:szCs w:val="22"/>
              </w:rPr>
              <w:t>Visiting Professor, Hiroshima University</w:t>
            </w:r>
          </w:p>
          <w:p w14:paraId="5E6EDD1B" w14:textId="77777777" w:rsidR="001B43AF" w:rsidRDefault="001B43AF" w:rsidP="001F5C62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  <w:p w14:paraId="29320F29" w14:textId="2E7807FF" w:rsidR="00E7050A" w:rsidRPr="001B43AF" w:rsidRDefault="001B43AF" w:rsidP="001B43A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B43A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Location: </w:t>
            </w:r>
            <w:r w:rsidR="00E7050A" w:rsidRPr="001B43A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The Third Meeting Room, </w:t>
            </w:r>
            <w:proofErr w:type="spellStart"/>
            <w:r w:rsidR="00E7050A" w:rsidRPr="001B43A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>Jingshi</w:t>
            </w:r>
            <w:proofErr w:type="spellEnd"/>
            <w:r w:rsidR="00E7050A" w:rsidRPr="001B43AF"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  <w:t xml:space="preserve"> School</w:t>
            </w:r>
          </w:p>
        </w:tc>
      </w:tr>
      <w:tr w:rsidR="00294D46" w:rsidRPr="00294D46" w14:paraId="28A26C82" w14:textId="77777777" w:rsidTr="00542B21">
        <w:tc>
          <w:tcPr>
            <w:tcW w:w="1710" w:type="dxa"/>
            <w:shd w:val="clear" w:color="auto" w:fill="7F7F7F" w:themeFill="text1" w:themeFillTint="80"/>
          </w:tcPr>
          <w:p w14:paraId="03A5B71B" w14:textId="7D918BB5" w:rsidR="00E7050A" w:rsidRPr="00294D46" w:rsidRDefault="00E7050A" w:rsidP="0049061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10:00-10:15</w:t>
            </w:r>
          </w:p>
        </w:tc>
        <w:tc>
          <w:tcPr>
            <w:tcW w:w="11960" w:type="dxa"/>
            <w:gridSpan w:val="3"/>
            <w:shd w:val="clear" w:color="auto" w:fill="F2F2F2" w:themeFill="background1" w:themeFillShade="F2"/>
          </w:tcPr>
          <w:p w14:paraId="076E2C34" w14:textId="34AA1E17" w:rsidR="00E7050A" w:rsidRPr="001B43AF" w:rsidRDefault="00E7050A" w:rsidP="0049061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1B43AF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Tea Break</w:t>
            </w:r>
          </w:p>
        </w:tc>
      </w:tr>
      <w:tr w:rsidR="00294D46" w:rsidRPr="00294D46" w14:paraId="7F87C5E1" w14:textId="77777777" w:rsidTr="001B43AF">
        <w:tc>
          <w:tcPr>
            <w:tcW w:w="1710" w:type="dxa"/>
            <w:shd w:val="clear" w:color="auto" w:fill="7F7F7F" w:themeFill="text1" w:themeFillTint="80"/>
          </w:tcPr>
          <w:p w14:paraId="3C5A90F4" w14:textId="79FEF810" w:rsidR="00E7050A" w:rsidRPr="00294D46" w:rsidRDefault="00E7050A" w:rsidP="0049061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10:15-11:15</w:t>
            </w:r>
          </w:p>
        </w:tc>
        <w:tc>
          <w:tcPr>
            <w:tcW w:w="11960" w:type="dxa"/>
            <w:gridSpan w:val="3"/>
            <w:shd w:val="clear" w:color="auto" w:fill="D9D9D9" w:themeFill="background1" w:themeFillShade="D9"/>
          </w:tcPr>
          <w:p w14:paraId="7977AF2A" w14:textId="0388E581" w:rsidR="00E7050A" w:rsidRPr="001B43AF" w:rsidRDefault="00E7050A" w:rsidP="0049061F">
            <w:pPr>
              <w:jc w:val="center"/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</w:pPr>
            <w:r w:rsidRPr="001B43AF">
              <w:rPr>
                <w:rFonts w:ascii="Cambria" w:hAnsi="Cambria"/>
                <w:i/>
                <w:iCs/>
                <w:color w:val="000000" w:themeColor="text1"/>
                <w:sz w:val="22"/>
                <w:szCs w:val="22"/>
              </w:rPr>
              <w:t>Parallel Sessions</w:t>
            </w:r>
          </w:p>
        </w:tc>
      </w:tr>
      <w:tr w:rsidR="00294D46" w:rsidRPr="00294D46" w14:paraId="76013018" w14:textId="6FA001A5" w:rsidTr="00542B21">
        <w:tc>
          <w:tcPr>
            <w:tcW w:w="1710" w:type="dxa"/>
            <w:shd w:val="clear" w:color="auto" w:fill="7F7F7F" w:themeFill="text1" w:themeFillTint="80"/>
          </w:tcPr>
          <w:p w14:paraId="16BF5109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81" w:type="dxa"/>
            <w:gridSpan w:val="2"/>
            <w:shd w:val="clear" w:color="auto" w:fill="F2F2F2" w:themeFill="background1" w:themeFillShade="F2"/>
          </w:tcPr>
          <w:p w14:paraId="61429C69" w14:textId="3736A155" w:rsidR="00E7050A" w:rsidRPr="00294D46" w:rsidRDefault="00E7050A" w:rsidP="001B43AF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Developing New Literacies and Competencies through Knowledge Building</w:t>
            </w:r>
          </w:p>
          <w:p w14:paraId="44948955" w14:textId="74B2D059" w:rsidR="00E7050A" w:rsidRPr="001B43AF" w:rsidRDefault="00E7050A" w:rsidP="001B43AF">
            <w:pPr>
              <w:jc w:val="center"/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</w:pPr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Third Meeting Room, </w:t>
            </w:r>
            <w:proofErr w:type="spellStart"/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14:paraId="69788FFE" w14:textId="77777777" w:rsidR="00E7050A" w:rsidRPr="00294D46" w:rsidRDefault="00E7050A" w:rsidP="001B43AF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Designs and Models for Collective Responsibility</w:t>
            </w:r>
          </w:p>
          <w:p w14:paraId="4CC51CB2" w14:textId="77777777" w:rsidR="001B43AF" w:rsidRDefault="001B43AF" w:rsidP="00E7050A">
            <w:pPr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</w:pPr>
          </w:p>
          <w:p w14:paraId="11654B29" w14:textId="741E62E7" w:rsidR="00E7050A" w:rsidRPr="001B43AF" w:rsidRDefault="00E7050A" w:rsidP="001B43AF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18"/>
                <w:szCs w:val="18"/>
                <w:lang w:val="en-CA"/>
              </w:rPr>
            </w:pPr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First Meeting Room, </w:t>
            </w:r>
            <w:proofErr w:type="spellStart"/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</w:tr>
      <w:tr w:rsidR="00294D46" w:rsidRPr="00294D46" w14:paraId="76553C06" w14:textId="2F7DD73A" w:rsidTr="00E7050A">
        <w:tc>
          <w:tcPr>
            <w:tcW w:w="1710" w:type="dxa"/>
            <w:shd w:val="clear" w:color="auto" w:fill="7F7F7F" w:themeFill="text1" w:themeFillTint="80"/>
          </w:tcPr>
          <w:p w14:paraId="269EFE82" w14:textId="616E1315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81" w:type="dxa"/>
            <w:gridSpan w:val="2"/>
          </w:tcPr>
          <w:p w14:paraId="0BEFC36D" w14:textId="3F797B29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Different K</w:t>
            </w:r>
            <w:r w:rsidR="00043DA5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nowledge 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B</w:t>
            </w:r>
            <w:r w:rsidR="00043DA5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uilding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Paths of </w:t>
            </w:r>
            <w:r w:rsidR="001B43AF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“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J</w:t>
            </w:r>
            <w:r w:rsidR="001B43AF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o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urn</w:t>
            </w:r>
            <w:r w:rsidR="001B43AF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ey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to the West"</w:t>
            </w:r>
            <w:r w:rsidR="001B43AF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Reading in Grade 6 Classrooms</w:t>
            </w:r>
            <w:r w:rsidR="001B43AF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—a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Case Study.</w:t>
            </w:r>
          </w:p>
          <w:p w14:paraId="3C968962" w14:textId="6A11FFCB" w:rsidR="00E7050A" w:rsidRPr="001B43AF" w:rsidRDefault="00E7050A" w:rsidP="001B43AF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Yali</w:t>
            </w:r>
            <w:proofErr w:type="spellEnd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Chen</w:t>
            </w:r>
            <w:r w:rsidR="001B43AF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5979" w:type="dxa"/>
          </w:tcPr>
          <w:p w14:paraId="04095B95" w14:textId="36EC75D1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A Three-dimension Model of the Assessment of Collective Cognitive Responsibility in </w:t>
            </w:r>
            <w:r w:rsidR="00ED6EF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Knowledge Building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Community</w:t>
            </w:r>
            <w:r w:rsidR="00CF6EB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76214B5E" w14:textId="7B41D7CD" w:rsidR="00E7050A" w:rsidRPr="001B43AF" w:rsidRDefault="00E7050A" w:rsidP="001B43AF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Changhong</w:t>
            </w:r>
            <w:proofErr w:type="spellEnd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Yin, </w:t>
            </w:r>
            <w:proofErr w:type="spellStart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Yibing</w:t>
            </w:r>
            <w:proofErr w:type="spellEnd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Zhang</w:t>
            </w:r>
            <w:r w:rsidR="001B43AF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</w:tr>
      <w:tr w:rsidR="00294D46" w:rsidRPr="00043DA5" w14:paraId="0ACC928D" w14:textId="3FEB7F7E" w:rsidTr="00E7050A">
        <w:tc>
          <w:tcPr>
            <w:tcW w:w="1710" w:type="dxa"/>
            <w:shd w:val="clear" w:color="auto" w:fill="7F7F7F" w:themeFill="text1" w:themeFillTint="80"/>
          </w:tcPr>
          <w:p w14:paraId="3EEC9B28" w14:textId="5C7A1F20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81" w:type="dxa"/>
            <w:gridSpan w:val="2"/>
          </w:tcPr>
          <w:p w14:paraId="56BD006C" w14:textId="3276B71A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Deepen Students’ Understanding of Sustainability in a Knowledge Building Environment.</w:t>
            </w:r>
          </w:p>
          <w:p w14:paraId="16091371" w14:textId="32A7763D" w:rsidR="00E7050A" w:rsidRPr="001B43AF" w:rsidRDefault="00E7050A" w:rsidP="001B43AF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fi-FI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t>Kun (Lillian) Liu, Carol Chan, Yawen Yu</w:t>
            </w:r>
            <w:r w:rsidR="001B43AF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fi-FI"/>
              </w:rPr>
              <w:t xml:space="preserve"> 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5979" w:type="dxa"/>
          </w:tcPr>
          <w:p w14:paraId="0CBAB48D" w14:textId="2870A99F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Reflective Structuration of Knowledge Building Practices in Grade 5 Science Classrooms</w:t>
            </w:r>
            <w:r w:rsidR="00CF6EB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753B9B95" w14:textId="29CAFE6F" w:rsidR="00E7050A" w:rsidRPr="001B43AF" w:rsidRDefault="00E7050A" w:rsidP="001B43AF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</w:pP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Dan Tao &amp; Jianwei Zhang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 xml:space="preserve"> 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15min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nl-NL"/>
              </w:rPr>
              <w:t>)</w:t>
            </w:r>
            <w:r w:rsidRPr="00294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nl-NL"/>
              </w:rPr>
              <w:t xml:space="preserve"> </w:t>
            </w:r>
          </w:p>
        </w:tc>
      </w:tr>
      <w:tr w:rsidR="00294D46" w:rsidRPr="00294D46" w14:paraId="5A5EF8CA" w14:textId="77777777" w:rsidTr="00E7050A">
        <w:tc>
          <w:tcPr>
            <w:tcW w:w="1710" w:type="dxa"/>
            <w:shd w:val="clear" w:color="auto" w:fill="7F7F7F" w:themeFill="text1" w:themeFillTint="80"/>
          </w:tcPr>
          <w:p w14:paraId="17C33215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val="nl-NL"/>
              </w:rPr>
            </w:pPr>
          </w:p>
        </w:tc>
        <w:tc>
          <w:tcPr>
            <w:tcW w:w="5981" w:type="dxa"/>
            <w:gridSpan w:val="2"/>
          </w:tcPr>
          <w:p w14:paraId="12C742E1" w14:textId="0F5B26CE" w:rsidR="00E7050A" w:rsidRPr="00294D46" w:rsidRDefault="00E7050A" w:rsidP="00E7050A">
            <w:pPr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</w:rPr>
              <w:t>Curriculum Analytics for Knowledge Building Communities in Singapore</w:t>
            </w:r>
            <w:r w:rsidR="00CF6EB0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</w:rPr>
              <w:t>.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</w:p>
          <w:p w14:paraId="36651CA8" w14:textId="4C7C6A95" w:rsidR="00E7050A" w:rsidRPr="001B43AF" w:rsidRDefault="00E7050A" w:rsidP="001B43AF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Chew Lee </w:t>
            </w:r>
            <w:proofErr w:type="spellStart"/>
            <w:r w:rsidRPr="00294D46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Teo</w:t>
            </w:r>
            <w:proofErr w:type="spellEnd"/>
            <w:r w:rsidR="001B43AF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30min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5979" w:type="dxa"/>
          </w:tcPr>
          <w:p w14:paraId="3815304C" w14:textId="0527F250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Analysis on the Evolution Process of Emergent Roles in Knowledge Building Community</w:t>
            </w: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60092861" w14:textId="2C7D444F" w:rsidR="00E7050A" w:rsidRPr="001B43AF" w:rsidRDefault="00E7050A" w:rsidP="001B43AF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Jingjing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Cheng, </w:t>
            </w: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Rui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Zhang, &amp; Ting Tan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</w:tr>
      <w:tr w:rsidR="00294D46" w:rsidRPr="00043DA5" w14:paraId="282D9F55" w14:textId="77777777" w:rsidTr="00E7050A">
        <w:tc>
          <w:tcPr>
            <w:tcW w:w="1710" w:type="dxa"/>
            <w:shd w:val="clear" w:color="auto" w:fill="7F7F7F" w:themeFill="text1" w:themeFillTint="80"/>
          </w:tcPr>
          <w:p w14:paraId="43D9B3D8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81" w:type="dxa"/>
            <w:gridSpan w:val="2"/>
          </w:tcPr>
          <w:p w14:paraId="11D54CB9" w14:textId="7A9642A0" w:rsidR="00E7050A" w:rsidRPr="00294D46" w:rsidRDefault="00E7050A" w:rsidP="00E7050A">
            <w:pPr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5979" w:type="dxa"/>
          </w:tcPr>
          <w:p w14:paraId="3CE33873" w14:textId="6887875B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  <w:t>A Between-Group Interaction Study of Collaborative Scripts in an Elementary Knowledge Building Community</w:t>
            </w:r>
            <w:r w:rsidR="00CF6EB0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  <w:t>.</w:t>
            </w:r>
            <w:r w:rsidRPr="00294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  <w:t xml:space="preserve"> </w:t>
            </w:r>
          </w:p>
          <w:p w14:paraId="3EED1439" w14:textId="66840B32" w:rsidR="00E7050A" w:rsidRPr="001B43AF" w:rsidRDefault="00E7050A" w:rsidP="001B43AF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>Wei Wang, Yibing Zhang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 xml:space="preserve"> 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>15min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de-DE"/>
              </w:rPr>
              <w:t>)</w:t>
            </w:r>
          </w:p>
        </w:tc>
      </w:tr>
      <w:tr w:rsidR="00294D46" w:rsidRPr="00294D46" w14:paraId="1D6867A0" w14:textId="77777777" w:rsidTr="001B43AF">
        <w:tc>
          <w:tcPr>
            <w:tcW w:w="1710" w:type="dxa"/>
            <w:shd w:val="clear" w:color="auto" w:fill="7F7F7F" w:themeFill="text1" w:themeFillTint="80"/>
          </w:tcPr>
          <w:p w14:paraId="61616771" w14:textId="63E0C10A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11:15-12:00</w:t>
            </w:r>
          </w:p>
        </w:tc>
        <w:tc>
          <w:tcPr>
            <w:tcW w:w="11960" w:type="dxa"/>
            <w:gridSpan w:val="3"/>
            <w:shd w:val="clear" w:color="auto" w:fill="D9D9D9" w:themeFill="background1" w:themeFillShade="D9"/>
          </w:tcPr>
          <w:p w14:paraId="70CA5694" w14:textId="77777777" w:rsidR="00E7050A" w:rsidRPr="00294D46" w:rsidRDefault="00E7050A" w:rsidP="00E7050A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294D46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Parallel Sessions</w:t>
            </w:r>
          </w:p>
        </w:tc>
      </w:tr>
      <w:tr w:rsidR="00294D46" w:rsidRPr="00294D46" w14:paraId="06808B50" w14:textId="77777777" w:rsidTr="00542B21">
        <w:tc>
          <w:tcPr>
            <w:tcW w:w="1710" w:type="dxa"/>
            <w:shd w:val="clear" w:color="auto" w:fill="7F7F7F" w:themeFill="text1" w:themeFillTint="80"/>
          </w:tcPr>
          <w:p w14:paraId="6608E0A6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81" w:type="dxa"/>
            <w:gridSpan w:val="2"/>
            <w:shd w:val="clear" w:color="auto" w:fill="F2F2F2" w:themeFill="background1" w:themeFillShade="F2"/>
          </w:tcPr>
          <w:p w14:paraId="58CF9929" w14:textId="77777777" w:rsidR="00E7050A" w:rsidRPr="00294D46" w:rsidRDefault="00E7050A" w:rsidP="001B43AF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Knowledge Building Design, Implementation, &amp; Evaluation</w:t>
            </w:r>
          </w:p>
          <w:p w14:paraId="7D9F3557" w14:textId="10CEA47F" w:rsidR="00E7050A" w:rsidRPr="001B43AF" w:rsidRDefault="00E7050A" w:rsidP="001B43AF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18"/>
                <w:szCs w:val="18"/>
                <w:lang w:val="en-CA"/>
              </w:rPr>
            </w:pPr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Third Meeting Room, </w:t>
            </w:r>
            <w:proofErr w:type="spellStart"/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  <w:tc>
          <w:tcPr>
            <w:tcW w:w="5979" w:type="dxa"/>
            <w:shd w:val="clear" w:color="auto" w:fill="F2F2F2" w:themeFill="background1" w:themeFillShade="F2"/>
          </w:tcPr>
          <w:p w14:paraId="18C7D3C3" w14:textId="31CB29F2" w:rsidR="00E7050A" w:rsidRPr="001B43AF" w:rsidRDefault="00E7050A" w:rsidP="001B43AF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1B43AF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Knowledge Building as a Way of Life: </w:t>
            </w:r>
            <w:r w:rsidR="00542B2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br/>
            </w:r>
            <w:r w:rsidRPr="001B43AF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Engaging Schools and Families</w:t>
            </w:r>
          </w:p>
          <w:p w14:paraId="5FCE402B" w14:textId="4513A1ED" w:rsidR="00E7050A" w:rsidRPr="001B43AF" w:rsidRDefault="00E7050A" w:rsidP="001B43AF">
            <w:pPr>
              <w:jc w:val="center"/>
              <w:rPr>
                <w:rFonts w:ascii="Cambria" w:hAnsi="Cambria" w:cs="Arial"/>
                <w:color w:val="000000" w:themeColor="text1"/>
                <w:sz w:val="18"/>
                <w:szCs w:val="18"/>
                <w:lang w:val="en-CA"/>
              </w:rPr>
            </w:pPr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First Meeting Room, </w:t>
            </w:r>
            <w:proofErr w:type="spellStart"/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1B43A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</w:tr>
      <w:tr w:rsidR="00294D46" w:rsidRPr="00043DA5" w14:paraId="0ACCB7B8" w14:textId="61621B96" w:rsidTr="00E7050A">
        <w:tc>
          <w:tcPr>
            <w:tcW w:w="1710" w:type="dxa"/>
            <w:shd w:val="clear" w:color="auto" w:fill="7F7F7F" w:themeFill="text1" w:themeFillTint="80"/>
          </w:tcPr>
          <w:p w14:paraId="651EE298" w14:textId="6E9E4CCD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81" w:type="dxa"/>
            <w:gridSpan w:val="2"/>
          </w:tcPr>
          <w:p w14:paraId="6CE7C3F9" w14:textId="0E39FBA8" w:rsidR="00E7050A" w:rsidRPr="00483C21" w:rsidRDefault="00A32FF2" w:rsidP="001B43AF">
            <w:pPr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</w:pPr>
            <w:r w:rsidRPr="007423AA">
              <w:rPr>
                <w:rFonts w:ascii="Cambria" w:hAnsi="Cambria" w:cs="Arial"/>
                <w:b/>
                <w:bCs/>
                <w:i/>
                <w:color w:val="000000" w:themeColor="text1"/>
                <w:sz w:val="22"/>
                <w:szCs w:val="22"/>
                <w:lang w:val="en-CA"/>
              </w:rPr>
              <w:t>Workshop:</w:t>
            </w:r>
            <w:r>
              <w:rPr>
                <w:rFonts w:ascii="Cambria" w:hAnsi="Cambria" w:cs="Arial"/>
                <w:i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E7050A"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Design, Implement, and Evaluate Knowledge Building Courses in K-12 and Higher Education</w:t>
            </w:r>
            <w:r w:rsidR="00CF6EB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.</w:t>
            </w:r>
            <w:r w:rsidR="001B43AF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bookmarkStart w:id="0" w:name="_GoBack"/>
            <w:bookmarkEnd w:id="0"/>
            <w:proofErr w:type="spellStart"/>
            <w:r w:rsidR="00E7050A"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Shaoming</w:t>
            </w:r>
            <w:proofErr w:type="spellEnd"/>
            <w:r w:rsidR="00E7050A"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Chai, Su Mu, </w:t>
            </w:r>
            <w:proofErr w:type="spellStart"/>
            <w:r w:rsidR="00E7050A"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Raadiyah</w:t>
            </w:r>
            <w:proofErr w:type="spellEnd"/>
            <w:r w:rsidR="00E7050A"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E7050A"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Nazeem</w:t>
            </w:r>
            <w:proofErr w:type="spellEnd"/>
            <w:r w:rsidR="00E7050A"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, </w:t>
            </w:r>
            <w:proofErr w:type="spellStart"/>
            <w:r w:rsidR="00E7050A"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Gaoxia</w:t>
            </w:r>
            <w:proofErr w:type="spellEnd"/>
            <w:r w:rsidR="00E7050A"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Zhu</w:t>
            </w:r>
            <w:r w:rsidR="001B43AF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(</w:t>
            </w:r>
            <w:r w:rsidR="00E7050A"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45min</w:t>
            </w:r>
            <w:r w:rsidR="001B43A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5979" w:type="dxa"/>
          </w:tcPr>
          <w:p w14:paraId="1D37E2E2" w14:textId="326092EA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A Case Study of Emerging Knowledge Building in Family Science Education</w:t>
            </w:r>
            <w:r w:rsidR="00CF6EB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125610BC" w14:textId="7B63D3E0" w:rsidR="00E7050A" w:rsidRPr="00542B21" w:rsidRDefault="00E7050A" w:rsidP="00542B21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sv-SE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sv-SE"/>
              </w:rPr>
              <w:t>Jinyan Hu, Yibing Zhang</w:t>
            </w:r>
            <w:r w:rsidR="00542B2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 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15min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sv-SE"/>
              </w:rPr>
              <w:t>)</w:t>
            </w:r>
          </w:p>
        </w:tc>
      </w:tr>
      <w:tr w:rsidR="00294D46" w:rsidRPr="00294D46" w14:paraId="21225B8E" w14:textId="77777777" w:rsidTr="00E7050A">
        <w:tc>
          <w:tcPr>
            <w:tcW w:w="1710" w:type="dxa"/>
            <w:shd w:val="clear" w:color="auto" w:fill="7F7F7F" w:themeFill="text1" w:themeFillTint="80"/>
          </w:tcPr>
          <w:p w14:paraId="60554A7C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val="sv-SE"/>
              </w:rPr>
            </w:pPr>
          </w:p>
        </w:tc>
        <w:tc>
          <w:tcPr>
            <w:tcW w:w="5981" w:type="dxa"/>
            <w:gridSpan w:val="2"/>
          </w:tcPr>
          <w:p w14:paraId="43176890" w14:textId="77777777" w:rsidR="00E7050A" w:rsidRPr="00294D46" w:rsidRDefault="00E7050A" w:rsidP="00E7050A">
            <w:pP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8E7CC3"/>
                <w:lang w:val="sv-SE"/>
              </w:rPr>
            </w:pPr>
          </w:p>
        </w:tc>
        <w:tc>
          <w:tcPr>
            <w:tcW w:w="5979" w:type="dxa"/>
          </w:tcPr>
          <w:p w14:paraId="24448CA3" w14:textId="3DF0E137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Teaching Design and Practice of Integrative Practical Activity Curriculum in Primary School Based on Knowledge Building.</w:t>
            </w:r>
          </w:p>
          <w:p w14:paraId="74133D44" w14:textId="0E5FE8B0" w:rsidR="00E7050A" w:rsidRPr="00294D46" w:rsidRDefault="00E7050A" w:rsidP="00542B21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lastRenderedPageBreak/>
              <w:t>Ting Tan</w:t>
            </w:r>
            <w:r w:rsidR="00542B2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</w:tr>
      <w:tr w:rsidR="00294D46" w:rsidRPr="00294D46" w14:paraId="395FDE37" w14:textId="77777777" w:rsidTr="00E7050A">
        <w:tc>
          <w:tcPr>
            <w:tcW w:w="1710" w:type="dxa"/>
            <w:shd w:val="clear" w:color="auto" w:fill="7F7F7F" w:themeFill="text1" w:themeFillTint="80"/>
          </w:tcPr>
          <w:p w14:paraId="05AADF6E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981" w:type="dxa"/>
            <w:gridSpan w:val="2"/>
          </w:tcPr>
          <w:p w14:paraId="074A281A" w14:textId="77777777" w:rsidR="00E7050A" w:rsidRPr="00294D46" w:rsidRDefault="00E7050A" w:rsidP="00E7050A">
            <w:pP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8E7CC3"/>
                <w:lang w:val="en-CA"/>
              </w:rPr>
            </w:pPr>
          </w:p>
        </w:tc>
        <w:tc>
          <w:tcPr>
            <w:tcW w:w="5979" w:type="dxa"/>
          </w:tcPr>
          <w:p w14:paraId="70E6E6C1" w14:textId="5CFCDC63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The Design of Knowledge Building in Family Setting —A Case Study of a boy’s Food Education.</w:t>
            </w:r>
          </w:p>
          <w:p w14:paraId="42F12D33" w14:textId="067E3201" w:rsidR="00E7050A" w:rsidRPr="00542B21" w:rsidRDefault="00E7050A" w:rsidP="00542B21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Li Zhang, </w:t>
            </w:r>
            <w:proofErr w:type="spellStart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Yibing</w:t>
            </w:r>
            <w:proofErr w:type="spellEnd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Zhang</w:t>
            </w:r>
            <w:r w:rsidR="00542B2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</w:tr>
      <w:tr w:rsidR="00294D46" w:rsidRPr="00294D46" w14:paraId="07EB6E22" w14:textId="1CB937C9" w:rsidTr="00E7050A">
        <w:tc>
          <w:tcPr>
            <w:tcW w:w="1710" w:type="dxa"/>
            <w:shd w:val="clear" w:color="auto" w:fill="7F7F7F" w:themeFill="text1" w:themeFillTint="80"/>
          </w:tcPr>
          <w:p w14:paraId="0FBC4A0C" w14:textId="77777777" w:rsidR="00542B21" w:rsidRDefault="00542B21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  <w:p w14:paraId="479F6C77" w14:textId="1C15E9F0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12:00-2:00</w:t>
            </w:r>
          </w:p>
        </w:tc>
        <w:tc>
          <w:tcPr>
            <w:tcW w:w="11960" w:type="dxa"/>
            <w:gridSpan w:val="3"/>
            <w:shd w:val="clear" w:color="auto" w:fill="D9D9D9" w:themeFill="background1" w:themeFillShade="D9"/>
          </w:tcPr>
          <w:p w14:paraId="693B1EB5" w14:textId="77777777" w:rsidR="00542B21" w:rsidRDefault="00542B21" w:rsidP="00E7050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  <w:p w14:paraId="2AB4958D" w14:textId="77777777" w:rsidR="00E7050A" w:rsidRDefault="00E7050A" w:rsidP="00E7050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542B2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Lunch: Buffet at </w:t>
            </w:r>
            <w:proofErr w:type="spellStart"/>
            <w:r w:rsidRPr="00542B2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Jingshi</w:t>
            </w:r>
            <w:proofErr w:type="spellEnd"/>
            <w:r w:rsidRPr="00542B21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 Hotel </w:t>
            </w:r>
          </w:p>
          <w:p w14:paraId="4A10F748" w14:textId="45716821" w:rsidR="00542B21" w:rsidRPr="00542B21" w:rsidRDefault="00542B21" w:rsidP="00E7050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294D46" w:rsidRPr="00294D46" w14:paraId="3B175579" w14:textId="32CD1BEF" w:rsidTr="00E7050A">
        <w:tc>
          <w:tcPr>
            <w:tcW w:w="1710" w:type="dxa"/>
            <w:shd w:val="clear" w:color="auto" w:fill="7F7F7F" w:themeFill="text1" w:themeFillTint="80"/>
          </w:tcPr>
          <w:p w14:paraId="56340001" w14:textId="16E42541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2:00-3:00</w:t>
            </w:r>
          </w:p>
        </w:tc>
        <w:tc>
          <w:tcPr>
            <w:tcW w:w="11960" w:type="dxa"/>
            <w:gridSpan w:val="3"/>
            <w:shd w:val="clear" w:color="auto" w:fill="auto"/>
          </w:tcPr>
          <w:p w14:paraId="04277A64" w14:textId="77777777" w:rsidR="00E7050A" w:rsidRPr="00CF6EB0" w:rsidRDefault="00E7050A" w:rsidP="00E7050A">
            <w:pPr>
              <w:jc w:val="center"/>
              <w:rPr>
                <w:rFonts w:ascii="Cambria" w:eastAsia="Times New Roman" w:hAnsi="Cambria" w:cs="Arial"/>
                <w:i/>
                <w:color w:val="000000" w:themeColor="text1"/>
                <w:sz w:val="22"/>
                <w:szCs w:val="22"/>
                <w:lang w:val="en-CA"/>
              </w:rPr>
            </w:pPr>
            <w:r w:rsidRPr="00CF6EB0">
              <w:rPr>
                <w:rFonts w:ascii="Cambria" w:eastAsia="Times New Roman" w:hAnsi="Cambria" w:cs="Arial"/>
                <w:i/>
                <w:color w:val="000000" w:themeColor="text1"/>
                <w:sz w:val="22"/>
                <w:szCs w:val="22"/>
                <w:lang w:val="en-CA"/>
              </w:rPr>
              <w:t xml:space="preserve">Plenary Session </w:t>
            </w:r>
          </w:p>
          <w:p w14:paraId="798F0134" w14:textId="77777777" w:rsidR="00E7050A" w:rsidRPr="00294D46" w:rsidRDefault="00E7050A" w:rsidP="00E7050A">
            <w:pPr>
              <w:jc w:val="center"/>
              <w:rPr>
                <w:rFonts w:ascii="Cambria" w:eastAsia="Times New Roman" w:hAnsi="Cambria" w:cs="Arial"/>
                <w:b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eastAsia="Times New Roman" w:hAnsi="Cambria" w:cs="Arial"/>
                <w:b/>
                <w:color w:val="000000" w:themeColor="text1"/>
                <w:sz w:val="22"/>
                <w:szCs w:val="22"/>
                <w:lang w:val="en-CA"/>
              </w:rPr>
              <w:t>Research on Learning Resource Organization in Ubiquitous Learning Environment</w:t>
            </w:r>
          </w:p>
          <w:p w14:paraId="7E2E0E8A" w14:textId="347D6BC5" w:rsidR="00E7050A" w:rsidRDefault="00E7050A" w:rsidP="00E7050A">
            <w:pPr>
              <w:jc w:val="center"/>
              <w:rPr>
                <w:rFonts w:ascii="Cambria" w:eastAsia="Times New Roman" w:hAnsi="Cambria" w:cs="Arial"/>
                <w:i/>
                <w:i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eastAsia="Times New Roman" w:hAnsi="Cambria" w:cs="Arial"/>
                <w:color w:val="000000" w:themeColor="text1"/>
                <w:sz w:val="22"/>
                <w:szCs w:val="22"/>
                <w:lang w:val="en-CA"/>
              </w:rPr>
              <w:t>Shengquan Yu</w:t>
            </w:r>
            <w:r w:rsidR="00542B21">
              <w:rPr>
                <w:rFonts w:ascii="Cambria" w:eastAsia="Times New Roman" w:hAnsi="Cambria" w:cs="Arial"/>
                <w:color w:val="000000" w:themeColor="text1"/>
                <w:sz w:val="22"/>
                <w:szCs w:val="22"/>
                <w:lang w:val="en-CA"/>
              </w:rPr>
              <w:t xml:space="preserve">, </w:t>
            </w:r>
            <w:r w:rsidR="00542B21" w:rsidRPr="00542B21">
              <w:rPr>
                <w:rFonts w:ascii="Cambria" w:eastAsia="Times New Roman" w:hAnsi="Cambria" w:cs="Arial"/>
                <w:i/>
                <w:iCs/>
                <w:color w:val="000000" w:themeColor="text1"/>
                <w:sz w:val="22"/>
                <w:szCs w:val="22"/>
                <w:lang w:val="en-CA"/>
              </w:rPr>
              <w:t>Professor, School of Educational Technology, Beijing Normal University</w:t>
            </w:r>
          </w:p>
          <w:p w14:paraId="4A9C3E55" w14:textId="77777777" w:rsidR="00542B21" w:rsidRPr="00542B21" w:rsidRDefault="00542B21" w:rsidP="00E7050A">
            <w:pPr>
              <w:jc w:val="center"/>
              <w:rPr>
                <w:rFonts w:ascii="Cambria" w:eastAsia="Times New Roman" w:hAnsi="Cambria" w:cs="Arial"/>
                <w:i/>
                <w:iCs/>
                <w:color w:val="000000" w:themeColor="text1"/>
                <w:sz w:val="22"/>
                <w:szCs w:val="22"/>
                <w:lang w:val="en-CA"/>
              </w:rPr>
            </w:pPr>
          </w:p>
          <w:p w14:paraId="11CE86D5" w14:textId="1507562F" w:rsidR="00E7050A" w:rsidRPr="00542B21" w:rsidRDefault="00542B21" w:rsidP="00E7050A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542B21">
              <w:rPr>
                <w:rFonts w:ascii="Cambria" w:eastAsia="Times New Roman" w:hAnsi="Cambria" w:cs="Arial"/>
                <w:b/>
                <w:bCs/>
                <w:color w:val="000000" w:themeColor="text1"/>
                <w:sz w:val="18"/>
                <w:szCs w:val="18"/>
                <w:lang w:val="en-CA"/>
              </w:rPr>
              <w:t xml:space="preserve">Location: </w:t>
            </w:r>
            <w:r w:rsidR="00E7050A" w:rsidRPr="00542B21">
              <w:rPr>
                <w:rFonts w:ascii="Cambria" w:eastAsia="Times New Roman" w:hAnsi="Cambria" w:cs="Arial"/>
                <w:b/>
                <w:bCs/>
                <w:color w:val="000000" w:themeColor="text1"/>
                <w:sz w:val="18"/>
                <w:szCs w:val="18"/>
                <w:lang w:val="en-CA"/>
              </w:rPr>
              <w:t xml:space="preserve">The Third Meeting Room, </w:t>
            </w:r>
            <w:proofErr w:type="spellStart"/>
            <w:r w:rsidR="00E7050A" w:rsidRPr="00542B21">
              <w:rPr>
                <w:rFonts w:ascii="Cambria" w:eastAsia="Times New Roman" w:hAnsi="Cambria" w:cs="Arial"/>
                <w:b/>
                <w:bCs/>
                <w:color w:val="000000" w:themeColor="text1"/>
                <w:sz w:val="18"/>
                <w:szCs w:val="18"/>
                <w:lang w:val="en-CA"/>
              </w:rPr>
              <w:t>Jingshi</w:t>
            </w:r>
            <w:proofErr w:type="spellEnd"/>
            <w:r w:rsidR="00E7050A" w:rsidRPr="00542B21">
              <w:rPr>
                <w:rFonts w:ascii="Cambria" w:eastAsia="Times New Roman" w:hAnsi="Cambria" w:cs="Arial"/>
                <w:b/>
                <w:bCs/>
                <w:color w:val="000000" w:themeColor="text1"/>
                <w:sz w:val="18"/>
                <w:szCs w:val="18"/>
                <w:lang w:val="en-CA"/>
              </w:rPr>
              <w:t xml:space="preserve"> School</w:t>
            </w:r>
          </w:p>
        </w:tc>
      </w:tr>
      <w:tr w:rsidR="00294D46" w:rsidRPr="00294D46" w14:paraId="5F256E8D" w14:textId="77777777" w:rsidTr="00542B21">
        <w:tc>
          <w:tcPr>
            <w:tcW w:w="1710" w:type="dxa"/>
            <w:shd w:val="clear" w:color="auto" w:fill="7F7F7F" w:themeFill="text1" w:themeFillTint="80"/>
          </w:tcPr>
          <w:p w14:paraId="4D02464A" w14:textId="4672DD6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3:00-3:45</w:t>
            </w:r>
          </w:p>
        </w:tc>
        <w:tc>
          <w:tcPr>
            <w:tcW w:w="11960" w:type="dxa"/>
            <w:gridSpan w:val="3"/>
            <w:shd w:val="clear" w:color="auto" w:fill="D9D9D9" w:themeFill="background1" w:themeFillShade="D9"/>
          </w:tcPr>
          <w:p w14:paraId="6B4F6011" w14:textId="77777777" w:rsidR="00E7050A" w:rsidRPr="00294D46" w:rsidRDefault="00E7050A" w:rsidP="00E7050A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294D46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Parallel Sessions</w:t>
            </w:r>
          </w:p>
        </w:tc>
      </w:tr>
      <w:tr w:rsidR="00294D46" w:rsidRPr="00294D46" w14:paraId="71553696" w14:textId="77777777" w:rsidTr="00542B21">
        <w:tc>
          <w:tcPr>
            <w:tcW w:w="1710" w:type="dxa"/>
            <w:shd w:val="clear" w:color="auto" w:fill="7F7F7F" w:themeFill="text1" w:themeFillTint="80"/>
          </w:tcPr>
          <w:p w14:paraId="3A0EF329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F2F2F2" w:themeFill="background1" w:themeFillShade="F2"/>
          </w:tcPr>
          <w:p w14:paraId="5169B477" w14:textId="77777777" w:rsidR="00E7050A" w:rsidRPr="00BF5E93" w:rsidRDefault="00E7050A" w:rsidP="00542B21">
            <w:pPr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BF5E93"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Pervasive Knowledge Building: Seamless Integration of F2F and Online Discourse</w:t>
            </w:r>
          </w:p>
          <w:p w14:paraId="6A9340DC" w14:textId="2165A2B5" w:rsidR="00E7050A" w:rsidRPr="00BF5E93" w:rsidRDefault="00E7050A" w:rsidP="00542B2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en-CA"/>
              </w:rPr>
            </w:pPr>
            <w:r w:rsidRPr="00BF5E93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Third Meeting Room, </w:t>
            </w:r>
            <w:proofErr w:type="spellStart"/>
            <w:r w:rsidRPr="00BF5E93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BF5E93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  <w:tc>
          <w:tcPr>
            <w:tcW w:w="6383" w:type="dxa"/>
            <w:gridSpan w:val="2"/>
            <w:shd w:val="clear" w:color="auto" w:fill="F2F2F2" w:themeFill="background1" w:themeFillShade="F2"/>
          </w:tcPr>
          <w:p w14:paraId="2867636E" w14:textId="4D48AB6E" w:rsidR="00542B21" w:rsidRPr="00CF6EB0" w:rsidRDefault="00E7050A" w:rsidP="00CF6EB0">
            <w:pPr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Concepts, Designs, and Tools for Sustained Work </w:t>
            </w:r>
            <w:r w:rsidR="00542B21"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br/>
            </w:r>
            <w:r w:rsidRPr="00294D46"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with Ideas</w:t>
            </w:r>
            <w:r w:rsidR="00542B21"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1</w:t>
            </w:r>
            <w:r w:rsidR="001B0E71" w:rsidRPr="00294D46"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</w:p>
          <w:p w14:paraId="2E2C3760" w14:textId="7ECC71B2" w:rsidR="00E7050A" w:rsidRPr="00542B21" w:rsidRDefault="00E7050A" w:rsidP="00542B2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  <w:lang w:val="en-CA"/>
              </w:rPr>
            </w:pPr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First Meeting Room, </w:t>
            </w:r>
            <w:proofErr w:type="spellStart"/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</w:tr>
      <w:tr w:rsidR="00294D46" w:rsidRPr="00294D46" w14:paraId="3266B705" w14:textId="77777777" w:rsidTr="00E7050A">
        <w:tc>
          <w:tcPr>
            <w:tcW w:w="1710" w:type="dxa"/>
            <w:shd w:val="clear" w:color="auto" w:fill="7F7F7F" w:themeFill="text1" w:themeFillTint="80"/>
          </w:tcPr>
          <w:p w14:paraId="64C8E626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7" w:type="dxa"/>
          </w:tcPr>
          <w:p w14:paraId="5B116CEE" w14:textId="6B9FA0E6" w:rsidR="00E7050A" w:rsidRPr="00BF5E93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BF5E93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Knowledge Building Assistant: A Chatbot-Based Virtual Assistant to Sustain Knowledge-Building Discourse with On-Demand Feedback.</w:t>
            </w:r>
          </w:p>
          <w:p w14:paraId="0A323765" w14:textId="5F4D2BFC" w:rsidR="00E7050A" w:rsidRPr="00BF5E93" w:rsidRDefault="00E7050A" w:rsidP="00542B21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Mei-Hwa Chen</w:t>
            </w:r>
            <w:r w:rsidR="00542B21"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</w:t>
            </w:r>
            <w:r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30min</w:t>
            </w:r>
            <w:r w:rsidR="00542B21"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6383" w:type="dxa"/>
            <w:gridSpan w:val="2"/>
          </w:tcPr>
          <w:p w14:paraId="18169750" w14:textId="3098F944" w:rsidR="00E7050A" w:rsidRPr="00294D46" w:rsidRDefault="007423A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7423AA">
              <w:rPr>
                <w:rFonts w:ascii="Cambria" w:hAnsi="Cambria" w:cs="Arial"/>
                <w:b/>
                <w:bCs/>
                <w:i/>
                <w:color w:val="000000" w:themeColor="text1"/>
                <w:sz w:val="22"/>
                <w:szCs w:val="22"/>
                <w:lang w:val="en-CA"/>
              </w:rPr>
              <w:t>Workshop:</w:t>
            </w:r>
            <w:r>
              <w:rPr>
                <w:rFonts w:ascii="Cambria" w:hAnsi="Cambria" w:cs="Arial"/>
                <w:i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E7050A" w:rsidRPr="00294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  <w:t>Setting the Stages for Idea Improvement in K</w:t>
            </w:r>
            <w:r w:rsidR="00ED6EF0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  <w:t xml:space="preserve">nowledge </w:t>
            </w:r>
            <w:r w:rsidR="00E7050A" w:rsidRPr="00294D46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  <w:t>F</w:t>
            </w:r>
            <w:r w:rsidR="00ED6EF0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  <w:t>orum</w:t>
            </w:r>
            <w:r w:rsidR="00CF6EB0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4383CD45" w14:textId="44400738" w:rsidR="00E7050A" w:rsidRPr="00294D46" w:rsidRDefault="00E7050A" w:rsidP="00542B21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Xiaojuan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(Joanna) Qi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45min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</w:tr>
      <w:tr w:rsidR="00294D46" w:rsidRPr="00294D46" w14:paraId="2EC6E259" w14:textId="77777777" w:rsidTr="00E7050A">
        <w:tc>
          <w:tcPr>
            <w:tcW w:w="1710" w:type="dxa"/>
            <w:shd w:val="clear" w:color="auto" w:fill="7F7F7F" w:themeFill="text1" w:themeFillTint="80"/>
          </w:tcPr>
          <w:p w14:paraId="1187CC1F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7" w:type="dxa"/>
          </w:tcPr>
          <w:p w14:paraId="7CA19E6D" w14:textId="65EC76B6" w:rsidR="00E7050A" w:rsidRPr="00BF5E93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BF5E93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Idea Transference and Growth between Offline and Online Knowledge Building Discourse.</w:t>
            </w:r>
          </w:p>
          <w:p w14:paraId="21AE7351" w14:textId="3860DB90" w:rsidR="00E7050A" w:rsidRPr="00BF5E93" w:rsidRDefault="00E7050A" w:rsidP="00542B21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Gaoxia</w:t>
            </w:r>
            <w:proofErr w:type="spellEnd"/>
            <w:r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Zhu</w:t>
            </w:r>
            <w:r w:rsidR="00542B21"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</w:t>
            </w:r>
            <w:r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542B21"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6383" w:type="dxa"/>
            <w:gridSpan w:val="2"/>
          </w:tcPr>
          <w:p w14:paraId="3C8AAACA" w14:textId="0CAD47B8" w:rsidR="00E7050A" w:rsidRPr="00294D46" w:rsidRDefault="00E7050A" w:rsidP="00E7050A">
            <w:pPr>
              <w:rPr>
                <w:rFonts w:ascii="Cambria" w:hAnsi="Cambria" w:cs="Arial"/>
                <w:color w:val="000000" w:themeColor="text1"/>
                <w:sz w:val="22"/>
                <w:szCs w:val="22"/>
                <w:shd w:val="clear" w:color="auto" w:fill="E06666"/>
                <w:lang w:val="en-CA"/>
              </w:rPr>
            </w:pPr>
          </w:p>
        </w:tc>
      </w:tr>
      <w:tr w:rsidR="00294D46" w:rsidRPr="00294D46" w14:paraId="4E74A2AD" w14:textId="77777777" w:rsidTr="00542B21">
        <w:tc>
          <w:tcPr>
            <w:tcW w:w="1710" w:type="dxa"/>
            <w:shd w:val="clear" w:color="auto" w:fill="7F7F7F" w:themeFill="text1" w:themeFillTint="80"/>
          </w:tcPr>
          <w:p w14:paraId="26D3F969" w14:textId="56977075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3:45-4:00</w:t>
            </w:r>
          </w:p>
        </w:tc>
        <w:tc>
          <w:tcPr>
            <w:tcW w:w="11960" w:type="dxa"/>
            <w:gridSpan w:val="3"/>
            <w:shd w:val="clear" w:color="auto" w:fill="F2F2F2" w:themeFill="background1" w:themeFillShade="F2"/>
          </w:tcPr>
          <w:p w14:paraId="7280B38A" w14:textId="4BEE7E53" w:rsidR="00E7050A" w:rsidRPr="002D260F" w:rsidRDefault="00E7050A" w:rsidP="00E7050A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shd w:val="clear" w:color="auto" w:fill="6FA8DC"/>
                <w:lang w:val="en-CA"/>
              </w:rPr>
            </w:pPr>
            <w:r w:rsidRPr="002D260F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Tea Break</w:t>
            </w:r>
          </w:p>
        </w:tc>
      </w:tr>
      <w:tr w:rsidR="00294D46" w:rsidRPr="00294D46" w14:paraId="1877D40C" w14:textId="77777777" w:rsidTr="00542B21">
        <w:tc>
          <w:tcPr>
            <w:tcW w:w="1710" w:type="dxa"/>
            <w:shd w:val="clear" w:color="auto" w:fill="7F7F7F" w:themeFill="text1" w:themeFillTint="80"/>
          </w:tcPr>
          <w:p w14:paraId="69B4466C" w14:textId="320F584C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4:00-5:00</w:t>
            </w:r>
          </w:p>
        </w:tc>
        <w:tc>
          <w:tcPr>
            <w:tcW w:w="11960" w:type="dxa"/>
            <w:gridSpan w:val="3"/>
            <w:shd w:val="clear" w:color="auto" w:fill="D9D9D9" w:themeFill="background1" w:themeFillShade="D9"/>
          </w:tcPr>
          <w:p w14:paraId="43FE93C5" w14:textId="18911D5F" w:rsidR="00E7050A" w:rsidRPr="002D260F" w:rsidRDefault="00E7050A" w:rsidP="00E7050A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D260F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Parallel Sessions</w:t>
            </w:r>
          </w:p>
        </w:tc>
      </w:tr>
      <w:tr w:rsidR="00294D46" w:rsidRPr="00294D46" w14:paraId="0FF0DC88" w14:textId="77777777" w:rsidTr="00542B21">
        <w:tc>
          <w:tcPr>
            <w:tcW w:w="1710" w:type="dxa"/>
            <w:shd w:val="clear" w:color="auto" w:fill="7F7F7F" w:themeFill="text1" w:themeFillTint="80"/>
          </w:tcPr>
          <w:p w14:paraId="5B39A8C7" w14:textId="77777777" w:rsidR="001B0E71" w:rsidRPr="00294D46" w:rsidRDefault="001B0E71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7" w:type="dxa"/>
            <w:shd w:val="clear" w:color="auto" w:fill="F2F2F2" w:themeFill="background1" w:themeFillShade="F2"/>
          </w:tcPr>
          <w:p w14:paraId="4CE07FD0" w14:textId="2F53682D" w:rsidR="001B0E71" w:rsidRPr="002D260F" w:rsidRDefault="001B0E71" w:rsidP="00542B2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D260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TBC</w:t>
            </w:r>
          </w:p>
          <w:p w14:paraId="2DD05B8B" w14:textId="77777777" w:rsidR="00CF6EB0" w:rsidRPr="002D260F" w:rsidRDefault="00CF6EB0" w:rsidP="00542B2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  <w:p w14:paraId="4E0CBBB3" w14:textId="5B94385C" w:rsidR="00CF6EB0" w:rsidRPr="002D260F" w:rsidRDefault="00CF6EB0" w:rsidP="00542B21">
            <w:pPr>
              <w:jc w:val="center"/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D260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Third Meeting Room, </w:t>
            </w:r>
            <w:proofErr w:type="spellStart"/>
            <w:r w:rsidRPr="002D260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2D260F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  <w:tc>
          <w:tcPr>
            <w:tcW w:w="6383" w:type="dxa"/>
            <w:gridSpan w:val="2"/>
            <w:shd w:val="clear" w:color="auto" w:fill="F2F2F2" w:themeFill="background1" w:themeFillShade="F2"/>
          </w:tcPr>
          <w:p w14:paraId="3C1D0759" w14:textId="77777777" w:rsidR="001B0E71" w:rsidRDefault="001B0E71" w:rsidP="00542B21">
            <w:pPr>
              <w:jc w:val="center"/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Concepts, Designs, and Tools for Sustained Work </w:t>
            </w:r>
            <w:r w:rsidR="00542B21"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br/>
            </w:r>
            <w:r w:rsidRPr="00294D46">
              <w:rPr>
                <w:rFonts w:ascii="Cambria" w:eastAsia="Times New Roman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with Ideas 2</w:t>
            </w:r>
          </w:p>
          <w:p w14:paraId="5989A0F6" w14:textId="40AFB22E" w:rsidR="00CF6EB0" w:rsidRPr="00294D46" w:rsidRDefault="00CF6EB0" w:rsidP="00542B21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First Meeting Room, </w:t>
            </w:r>
            <w:proofErr w:type="spellStart"/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</w:tr>
      <w:tr w:rsidR="00294D46" w:rsidRPr="00294D46" w14:paraId="1438CE31" w14:textId="77777777" w:rsidTr="00E7050A">
        <w:tc>
          <w:tcPr>
            <w:tcW w:w="1710" w:type="dxa"/>
            <w:shd w:val="clear" w:color="auto" w:fill="7F7F7F" w:themeFill="text1" w:themeFillTint="80"/>
          </w:tcPr>
          <w:p w14:paraId="6D1C1B17" w14:textId="237E6089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7" w:type="dxa"/>
          </w:tcPr>
          <w:p w14:paraId="516191D5" w14:textId="15194428" w:rsidR="00542B21" w:rsidRPr="002D260F" w:rsidRDefault="00E7050A" w:rsidP="00E7050A">
            <w:pP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D260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val="en-CA"/>
              </w:rPr>
              <w:t>A Socialized Flipped Classroom approach to Fostering Knowledge Construction</w:t>
            </w:r>
            <w:r w:rsidR="00CF6EB0" w:rsidRPr="002D260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val="en-CA"/>
              </w:rPr>
              <w:t>.</w:t>
            </w:r>
            <w:r w:rsidRPr="002D260F"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val="en-CA"/>
              </w:rPr>
              <w:t xml:space="preserve"> </w:t>
            </w:r>
          </w:p>
          <w:p w14:paraId="6EBD7713" w14:textId="3C1F0170" w:rsidR="00E7050A" w:rsidRPr="002D260F" w:rsidRDefault="00E7050A" w:rsidP="00542B21">
            <w:pPr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2D260F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Jingjing</w:t>
            </w:r>
            <w:proofErr w:type="spellEnd"/>
            <w:r w:rsidRPr="002D260F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Cui</w:t>
            </w:r>
            <w:r w:rsidR="00542B21" w:rsidRPr="002D260F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542B21" w:rsidRPr="002D260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(</w:t>
            </w:r>
            <w:r w:rsidRPr="002D260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30min</w:t>
            </w:r>
            <w:r w:rsidR="00542B21" w:rsidRPr="002D260F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6383" w:type="dxa"/>
            <w:gridSpan w:val="2"/>
          </w:tcPr>
          <w:p w14:paraId="31BC2F83" w14:textId="3B931855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Encouraging Knowledge Building by Reciprocal Kit-Build Concept Map to Share Each Other's Understanding.</w:t>
            </w:r>
          </w:p>
          <w:p w14:paraId="6721BC11" w14:textId="1BA5F2E1" w:rsidR="00E7050A" w:rsidRPr="00542B21" w:rsidRDefault="00E7050A" w:rsidP="00542B21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Yusuke Hayashi &amp; </w:t>
            </w:r>
            <w:proofErr w:type="spellStart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Aryo</w:t>
            </w:r>
            <w:proofErr w:type="spellEnd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Pinandito</w:t>
            </w:r>
            <w:proofErr w:type="spellEnd"/>
            <w:r w:rsidR="00542B21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30min</w:t>
            </w:r>
            <w:r w:rsidR="00542B21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</w:tr>
      <w:tr w:rsidR="00294D46" w:rsidRPr="00294D46" w14:paraId="288DE4B7" w14:textId="77777777" w:rsidTr="00E7050A">
        <w:tc>
          <w:tcPr>
            <w:tcW w:w="1710" w:type="dxa"/>
            <w:shd w:val="clear" w:color="auto" w:fill="7F7F7F" w:themeFill="text1" w:themeFillTint="80"/>
          </w:tcPr>
          <w:p w14:paraId="624AE47F" w14:textId="78F9AF0F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7" w:type="dxa"/>
          </w:tcPr>
          <w:p w14:paraId="47BDA1EB" w14:textId="78E26A84" w:rsidR="00E7050A" w:rsidRPr="00294D46" w:rsidRDefault="00E7050A" w:rsidP="00E7050A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fi-FI"/>
              </w:rPr>
            </w:pPr>
          </w:p>
        </w:tc>
        <w:tc>
          <w:tcPr>
            <w:tcW w:w="6383" w:type="dxa"/>
            <w:gridSpan w:val="2"/>
          </w:tcPr>
          <w:p w14:paraId="0B478EA3" w14:textId="05586CC1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Idea Evolution in Knowledge Building Community in a College Classroom</w:t>
            </w:r>
            <w:r w:rsidR="00CF6EB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117DF788" w14:textId="0CCE46A4" w:rsidR="00E7050A" w:rsidRPr="00CF6EB0" w:rsidRDefault="00E7050A" w:rsidP="00CF6EB0">
            <w:pPr>
              <w:rPr>
                <w:rFonts w:ascii="Cambria" w:eastAsia="Times New Roman" w:hAnsi="Cambria" w:cs="Times New Roman"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Jiping</w:t>
            </w:r>
            <w:proofErr w:type="spellEnd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Jiang, </w:t>
            </w:r>
            <w:proofErr w:type="spellStart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Yibing</w:t>
            </w:r>
            <w:proofErr w:type="spellEnd"/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Zhang</w:t>
            </w: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CF6EB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</w:tr>
      <w:tr w:rsidR="00294D46" w:rsidRPr="00294D46" w14:paraId="09A2FDD2" w14:textId="77777777" w:rsidTr="00E7050A">
        <w:tc>
          <w:tcPr>
            <w:tcW w:w="1710" w:type="dxa"/>
            <w:shd w:val="clear" w:color="auto" w:fill="7F7F7F" w:themeFill="text1" w:themeFillTint="80"/>
          </w:tcPr>
          <w:p w14:paraId="3B7CE6B3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7" w:type="dxa"/>
          </w:tcPr>
          <w:p w14:paraId="41AB34F2" w14:textId="211D3747" w:rsidR="00E7050A" w:rsidRPr="00BC528A" w:rsidRDefault="00E7050A" w:rsidP="00BC528A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6383" w:type="dxa"/>
            <w:gridSpan w:val="2"/>
          </w:tcPr>
          <w:p w14:paraId="601B1289" w14:textId="0BCE6554" w:rsidR="00E7050A" w:rsidRPr="00BC528A" w:rsidRDefault="00E7050A" w:rsidP="0087769F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</w:tr>
    </w:tbl>
    <w:p w14:paraId="22DA5563" w14:textId="77777777" w:rsidR="007A4BD2" w:rsidRPr="00294D46" w:rsidRDefault="007A4BD2">
      <w:pPr>
        <w:rPr>
          <w:rFonts w:ascii="Cambria" w:hAnsi="Cambria"/>
          <w:color w:val="000000" w:themeColor="text1"/>
          <w:sz w:val="22"/>
          <w:szCs w:val="22"/>
          <w:lang w:val="de-DE"/>
        </w:rPr>
      </w:pPr>
    </w:p>
    <w:p w14:paraId="2D0A886A" w14:textId="77777777" w:rsidR="000A6B73" w:rsidRPr="00294D46" w:rsidRDefault="000A6B73" w:rsidP="000A6B73">
      <w:pPr>
        <w:rPr>
          <w:rFonts w:ascii="Cambria" w:hAnsi="Cambria"/>
          <w:b/>
          <w:color w:val="000000" w:themeColor="text1"/>
          <w:sz w:val="22"/>
          <w:szCs w:val="22"/>
        </w:rPr>
      </w:pPr>
      <w:r w:rsidRPr="00294D46">
        <w:rPr>
          <w:rFonts w:ascii="Cambria" w:hAnsi="Cambria"/>
          <w:b/>
          <w:color w:val="000000" w:themeColor="text1"/>
          <w:sz w:val="22"/>
          <w:szCs w:val="22"/>
        </w:rPr>
        <w:t>Day 2: Saturday, March 16,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5575"/>
        <w:gridCol w:w="6385"/>
      </w:tblGrid>
      <w:tr w:rsidR="00294D46" w:rsidRPr="00294D46" w14:paraId="08E9E8EB" w14:textId="77777777" w:rsidTr="005F08B2">
        <w:tc>
          <w:tcPr>
            <w:tcW w:w="1710" w:type="dxa"/>
            <w:shd w:val="clear" w:color="auto" w:fill="7F7F7F" w:themeFill="text1" w:themeFillTint="80"/>
          </w:tcPr>
          <w:p w14:paraId="08200EFF" w14:textId="77777777" w:rsidR="000A6B73" w:rsidRPr="00294D46" w:rsidRDefault="000A6B73" w:rsidP="000A6B73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11960" w:type="dxa"/>
            <w:gridSpan w:val="2"/>
            <w:shd w:val="clear" w:color="auto" w:fill="7F7F7F" w:themeFill="text1" w:themeFillTint="80"/>
          </w:tcPr>
          <w:p w14:paraId="50EC00DC" w14:textId="77777777" w:rsidR="000A6B73" w:rsidRPr="00294D46" w:rsidRDefault="000A6B73" w:rsidP="000A6B7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294D46" w:rsidRPr="00294D46" w14:paraId="5CA1F8EA" w14:textId="77777777" w:rsidTr="00CF6EB0">
        <w:tc>
          <w:tcPr>
            <w:tcW w:w="1710" w:type="dxa"/>
            <w:shd w:val="clear" w:color="auto" w:fill="7F7F7F" w:themeFill="text1" w:themeFillTint="80"/>
          </w:tcPr>
          <w:p w14:paraId="10992F8E" w14:textId="77777777" w:rsidR="000A6B73" w:rsidRPr="00294D46" w:rsidRDefault="000A6B73" w:rsidP="000A6B73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lastRenderedPageBreak/>
              <w:t>9:00-10:00</w:t>
            </w:r>
          </w:p>
        </w:tc>
        <w:tc>
          <w:tcPr>
            <w:tcW w:w="11960" w:type="dxa"/>
            <w:gridSpan w:val="2"/>
            <w:shd w:val="clear" w:color="auto" w:fill="auto"/>
          </w:tcPr>
          <w:p w14:paraId="5B965ABE" w14:textId="31CB92D9" w:rsidR="00763171" w:rsidRPr="00294D46" w:rsidRDefault="00763171" w:rsidP="008F46E2">
            <w:pPr>
              <w:jc w:val="center"/>
              <w:rPr>
                <w:rFonts w:ascii="Cambria" w:hAnsi="Cambria"/>
                <w:color w:val="000000" w:themeColor="text1"/>
                <w:sz w:val="22"/>
                <w:szCs w:val="22"/>
              </w:rPr>
            </w:pPr>
            <w:r w:rsidRPr="00294D46">
              <w:rPr>
                <w:rFonts w:ascii="Cambria" w:hAnsi="Cambria"/>
                <w:color w:val="000000" w:themeColor="text1"/>
                <w:sz w:val="22"/>
                <w:szCs w:val="22"/>
              </w:rPr>
              <w:t>Plenary Session:</w:t>
            </w:r>
          </w:p>
          <w:p w14:paraId="7F0ECA22" w14:textId="0A7E984E" w:rsidR="0030185F" w:rsidRPr="00CF6EB0" w:rsidRDefault="00084C4B" w:rsidP="0076317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</w:pPr>
            <w:r w:rsidRPr="00CF6EB0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Global</w:t>
            </w:r>
            <w:r w:rsidR="002306F4" w:rsidRPr="00CF6EB0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ly</w:t>
            </w:r>
            <w:r w:rsidRPr="00CF6EB0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 Network</w:t>
            </w:r>
            <w:r w:rsidR="00A02CB0" w:rsidRPr="00CF6EB0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ed</w:t>
            </w:r>
            <w:r w:rsidRPr="00CF6EB0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C3D18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 xml:space="preserve">Knowledge Building </w:t>
            </w:r>
            <w:r w:rsidRPr="00CF6EB0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Hubs of Innovation</w:t>
            </w:r>
          </w:p>
          <w:p w14:paraId="2C065682" w14:textId="77777777" w:rsidR="00763171" w:rsidRPr="00294D46" w:rsidRDefault="00763171" w:rsidP="00763171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294D46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 xml:space="preserve">Marlene </w:t>
            </w:r>
            <w:proofErr w:type="spellStart"/>
            <w:r w:rsidRPr="00294D46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Scardamalia</w:t>
            </w:r>
            <w:proofErr w:type="spellEnd"/>
            <w:r w:rsidRPr="00294D46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, Institute for Knowledge Innovation and Technology, University of Toronto, Canada</w:t>
            </w:r>
          </w:p>
          <w:p w14:paraId="7BFB02B9" w14:textId="5280BF1B" w:rsidR="0030185F" w:rsidRDefault="0030185F" w:rsidP="00763171">
            <w:pPr>
              <w:jc w:val="center"/>
              <w:rPr>
                <w:rFonts w:ascii="Cambria" w:eastAsia="Times New Roman" w:hAnsi="Cambria" w:cs="Times New Roman"/>
                <w:i/>
                <w:color w:val="000000" w:themeColor="text1"/>
                <w:sz w:val="22"/>
                <w:szCs w:val="22"/>
              </w:rPr>
            </w:pPr>
            <w:r w:rsidRPr="00294D46">
              <w:rPr>
                <w:rFonts w:ascii="Cambria" w:eastAsia="Times New Roman" w:hAnsi="Cambria" w:cs="Times New Roman"/>
                <w:i/>
                <w:color w:val="000000" w:themeColor="text1"/>
                <w:sz w:val="22"/>
                <w:szCs w:val="22"/>
              </w:rPr>
              <w:t>Visiting Professor, Hiroshima University</w:t>
            </w:r>
          </w:p>
          <w:p w14:paraId="30303D7C" w14:textId="77777777" w:rsidR="00CF6EB0" w:rsidRPr="00294D46" w:rsidRDefault="00CF6EB0" w:rsidP="00763171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</w:p>
          <w:p w14:paraId="31747B11" w14:textId="69B2A9E6" w:rsidR="00763171" w:rsidRPr="00CF6EB0" w:rsidRDefault="00CF6EB0" w:rsidP="00763171">
            <w:pPr>
              <w:jc w:val="center"/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</w:pPr>
            <w:r w:rsidRPr="00CF6EB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Location: </w:t>
            </w:r>
            <w:r w:rsidR="0049061F" w:rsidRPr="00CF6EB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The Third Meeting Room, </w:t>
            </w:r>
            <w:proofErr w:type="spellStart"/>
            <w:r w:rsidR="0049061F" w:rsidRPr="00CF6EB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>Jingshi</w:t>
            </w:r>
            <w:proofErr w:type="spellEnd"/>
            <w:r w:rsidR="0049061F" w:rsidRPr="00CF6EB0">
              <w:rPr>
                <w:rFonts w:ascii="Cambria" w:hAnsi="Cambria"/>
                <w:b/>
                <w:color w:val="000000" w:themeColor="text1"/>
                <w:sz w:val="18"/>
                <w:szCs w:val="18"/>
              </w:rPr>
              <w:t xml:space="preserve"> School</w:t>
            </w:r>
          </w:p>
        </w:tc>
      </w:tr>
      <w:tr w:rsidR="00294D46" w:rsidRPr="00294D46" w14:paraId="56889D16" w14:textId="77777777" w:rsidTr="00CF6EB0">
        <w:tc>
          <w:tcPr>
            <w:tcW w:w="1710" w:type="dxa"/>
            <w:shd w:val="clear" w:color="auto" w:fill="7F7F7F" w:themeFill="text1" w:themeFillTint="80"/>
          </w:tcPr>
          <w:p w14:paraId="69419DD4" w14:textId="1FCD84AB" w:rsidR="00FE18DA" w:rsidRPr="00294D46" w:rsidRDefault="00FE18DA" w:rsidP="00CC32F2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10:00-10:15</w:t>
            </w:r>
          </w:p>
        </w:tc>
        <w:tc>
          <w:tcPr>
            <w:tcW w:w="11960" w:type="dxa"/>
            <w:gridSpan w:val="2"/>
            <w:shd w:val="clear" w:color="auto" w:fill="F2F2F2" w:themeFill="background1" w:themeFillShade="F2"/>
          </w:tcPr>
          <w:p w14:paraId="1550C455" w14:textId="77777777" w:rsidR="00FE18DA" w:rsidRPr="00CF6EB0" w:rsidRDefault="00FE18DA" w:rsidP="00CC32F2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CF6EB0">
              <w:rPr>
                <w:rFonts w:ascii="Cambria" w:hAnsi="Cambria"/>
                <w:b/>
                <w:bCs/>
                <w:color w:val="000000" w:themeColor="text1"/>
                <w:sz w:val="22"/>
                <w:szCs w:val="22"/>
              </w:rPr>
              <w:t>Tea Break</w:t>
            </w:r>
          </w:p>
        </w:tc>
      </w:tr>
      <w:tr w:rsidR="00294D46" w:rsidRPr="00294D46" w14:paraId="734548A3" w14:textId="77777777" w:rsidTr="00CF6EB0">
        <w:tc>
          <w:tcPr>
            <w:tcW w:w="1710" w:type="dxa"/>
            <w:shd w:val="clear" w:color="auto" w:fill="7F7F7F" w:themeFill="text1" w:themeFillTint="80"/>
          </w:tcPr>
          <w:p w14:paraId="4CD71C9F" w14:textId="3A997313" w:rsidR="000A6B73" w:rsidRPr="00294D46" w:rsidRDefault="000A6B73" w:rsidP="000A6B73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10:</w:t>
            </w:r>
            <w:r w:rsidR="00FE18DA"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15</w:t>
            </w:r>
            <w:r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-11:</w:t>
            </w:r>
            <w:r w:rsidR="00E7050A" w:rsidRPr="00294D46"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  <w:t>15</w:t>
            </w:r>
          </w:p>
        </w:tc>
        <w:tc>
          <w:tcPr>
            <w:tcW w:w="11960" w:type="dxa"/>
            <w:gridSpan w:val="2"/>
            <w:shd w:val="clear" w:color="auto" w:fill="D9D9D9" w:themeFill="background1" w:themeFillShade="D9"/>
          </w:tcPr>
          <w:p w14:paraId="7371E403" w14:textId="77777777" w:rsidR="000A6B73" w:rsidRPr="00294D46" w:rsidRDefault="00975DBD" w:rsidP="000A6B73">
            <w:pPr>
              <w:jc w:val="center"/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</w:pPr>
            <w:r w:rsidRPr="00294D46">
              <w:rPr>
                <w:rFonts w:ascii="Cambria" w:hAnsi="Cambria"/>
                <w:i/>
                <w:color w:val="000000" w:themeColor="text1"/>
                <w:sz w:val="22"/>
                <w:szCs w:val="22"/>
              </w:rPr>
              <w:t>Parallel Sessions</w:t>
            </w:r>
          </w:p>
        </w:tc>
      </w:tr>
      <w:tr w:rsidR="00294D46" w:rsidRPr="00294D46" w14:paraId="1B548EAB" w14:textId="77777777" w:rsidTr="00CF6EB0">
        <w:tc>
          <w:tcPr>
            <w:tcW w:w="1710" w:type="dxa"/>
            <w:shd w:val="clear" w:color="auto" w:fill="7F7F7F" w:themeFill="text1" w:themeFillTint="80"/>
          </w:tcPr>
          <w:p w14:paraId="440097AA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5" w:type="dxa"/>
            <w:shd w:val="clear" w:color="auto" w:fill="F2F2F2" w:themeFill="background1" w:themeFillShade="F2"/>
          </w:tcPr>
          <w:p w14:paraId="18D89B04" w14:textId="2E014C7D" w:rsidR="00E7050A" w:rsidRDefault="00E7050A" w:rsidP="00CF6EB0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Spreading Knowledge Building through School-University Partnerships</w:t>
            </w:r>
          </w:p>
          <w:p w14:paraId="02E02B55" w14:textId="77777777" w:rsidR="00CF6EB0" w:rsidRPr="00294D46" w:rsidRDefault="00CF6EB0" w:rsidP="00CF6EB0">
            <w:pPr>
              <w:jc w:val="center"/>
              <w:rPr>
                <w:rFonts w:ascii="Cambria" w:eastAsia="宋体" w:hAnsi="Cambria" w:cs="Times New Roman"/>
                <w:color w:val="000000" w:themeColor="text1"/>
                <w:sz w:val="22"/>
                <w:szCs w:val="22"/>
                <w:lang w:val="en-CA" w:eastAsia="zh-CN"/>
              </w:rPr>
            </w:pPr>
          </w:p>
          <w:p w14:paraId="65C737BC" w14:textId="076B6B76" w:rsidR="00E7050A" w:rsidRPr="00294D46" w:rsidRDefault="00CF6EB0" w:rsidP="00CF6EB0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Third Meeting Room, </w:t>
            </w:r>
            <w:proofErr w:type="spellStart"/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  <w:tc>
          <w:tcPr>
            <w:tcW w:w="6385" w:type="dxa"/>
            <w:shd w:val="clear" w:color="auto" w:fill="F2F2F2" w:themeFill="background1" w:themeFillShade="F2"/>
          </w:tcPr>
          <w:p w14:paraId="41792FF7" w14:textId="2C4B4C4F" w:rsidR="001B0E71" w:rsidRDefault="00E7050A" w:rsidP="00CF6EB0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Teacher Professional Development </w:t>
            </w:r>
            <w:r w:rsidR="00CF6EB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br/>
            </w: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and Lifelong Innovation</w:t>
            </w:r>
          </w:p>
          <w:p w14:paraId="5FBB42DF" w14:textId="77777777" w:rsidR="00CF6EB0" w:rsidRPr="00CF6EB0" w:rsidRDefault="00CF6EB0" w:rsidP="00CF6EB0">
            <w:pPr>
              <w:jc w:val="center"/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  <w:p w14:paraId="26B2257A" w14:textId="6131FD02" w:rsidR="00CF6EB0" w:rsidRPr="00294D46" w:rsidRDefault="00CF6EB0" w:rsidP="00CF6EB0">
            <w:pPr>
              <w:jc w:val="center"/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Location: The First Meeting Room, </w:t>
            </w:r>
            <w:proofErr w:type="spellStart"/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>Jingshi</w:t>
            </w:r>
            <w:proofErr w:type="spellEnd"/>
            <w:r w:rsidRPr="00542B21">
              <w:rPr>
                <w:rFonts w:ascii="Cambria" w:eastAsia="宋体" w:hAnsi="Cambria" w:cs="Times New Roman"/>
                <w:b/>
                <w:bCs/>
                <w:color w:val="000000" w:themeColor="text1"/>
                <w:sz w:val="18"/>
                <w:szCs w:val="18"/>
                <w:lang w:val="en-CA" w:eastAsia="zh-CN"/>
              </w:rPr>
              <w:t xml:space="preserve"> School</w:t>
            </w:r>
          </w:p>
        </w:tc>
      </w:tr>
      <w:tr w:rsidR="00294D46" w:rsidRPr="00043DA5" w14:paraId="37689195" w14:textId="77777777" w:rsidTr="005F08B2">
        <w:tc>
          <w:tcPr>
            <w:tcW w:w="1710" w:type="dxa"/>
            <w:shd w:val="clear" w:color="auto" w:fill="7F7F7F" w:themeFill="text1" w:themeFillTint="80"/>
          </w:tcPr>
          <w:p w14:paraId="68877797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5" w:type="dxa"/>
          </w:tcPr>
          <w:p w14:paraId="7D1DC4FA" w14:textId="5EF067CF" w:rsidR="00E7050A" w:rsidRPr="00294D46" w:rsidRDefault="0056252B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56252B">
              <w:rPr>
                <w:rFonts w:ascii="Cambria" w:hAnsi="Cambria" w:cs="Arial"/>
                <w:b/>
                <w:bCs/>
                <w:i/>
                <w:iCs/>
                <w:color w:val="000000" w:themeColor="text1"/>
                <w:sz w:val="22"/>
                <w:szCs w:val="22"/>
                <w:lang w:val="en-CA"/>
              </w:rPr>
              <w:t>Teacher Panel:</w:t>
            </w:r>
            <w:r w:rsidRPr="0056252B">
              <w:rPr>
                <w:rFonts w:ascii="Cambria" w:hAnsi="Cambria" w:cs="Arial"/>
                <w:i/>
                <w:i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E7050A"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 xml:space="preserve"> Three Cases of Knowledge Building Practice in a school from Xinjiang Province</w:t>
            </w:r>
            <w:r w:rsidR="00CF6EB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3003CFC5" w14:textId="2E6509D2" w:rsidR="00E7050A" w:rsidRPr="00CF6EB0" w:rsidRDefault="00E7050A" w:rsidP="00CF6EB0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Fujun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Zhao, </w:t>
            </w: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Xueqin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Chen, </w:t>
            </w: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Rui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Wang, </w:t>
            </w: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Yali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Chen, </w:t>
            </w: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Yibing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Zhang</w:t>
            </w:r>
            <w:r w:rsid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45min</w:t>
            </w:r>
            <w:r w:rsid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6385" w:type="dxa"/>
          </w:tcPr>
          <w:p w14:paraId="5278DC1D" w14:textId="7046F55F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Investigating Teachers’ Pedagogical Practices and Beliefs Regarding Developing Creative Thinking in Training Institutes Offering Robotics Education</w:t>
            </w:r>
            <w:r w:rsidR="00CF6EB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1D469255" w14:textId="13FE8A29" w:rsidR="00E7050A" w:rsidRPr="00CF6EB0" w:rsidRDefault="00E7050A" w:rsidP="00CF6EB0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nb-NO"/>
              </w:rPr>
            </w:pPr>
            <w:r w:rsidRPr="00CF6EB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>Yanwen Long, Yufeng Sun, Yuqin Yang, Lina Wei</w:t>
            </w:r>
            <w:r w:rsidR="00CF6EB0" w:rsidRPr="00CF6EB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nb-NO"/>
              </w:rPr>
              <w:t xml:space="preserve"> </w:t>
            </w:r>
            <w:r w:rsidR="00CF6EB0" w:rsidRP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nb-NO"/>
              </w:rPr>
              <w:t>(</w:t>
            </w:r>
            <w:r w:rsidRP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nb-NO"/>
              </w:rPr>
              <w:t>15min</w:t>
            </w:r>
            <w:r w:rsidR="00CF6EB0" w:rsidRP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nb-NO"/>
              </w:rPr>
              <w:t>)</w:t>
            </w:r>
          </w:p>
        </w:tc>
      </w:tr>
      <w:tr w:rsidR="00294D46" w:rsidRPr="00294D46" w14:paraId="5616ADFB" w14:textId="77777777" w:rsidTr="005F08B2">
        <w:tc>
          <w:tcPr>
            <w:tcW w:w="1710" w:type="dxa"/>
            <w:shd w:val="clear" w:color="auto" w:fill="7F7F7F" w:themeFill="text1" w:themeFillTint="80"/>
          </w:tcPr>
          <w:p w14:paraId="15F1E554" w14:textId="77777777" w:rsidR="00E7050A" w:rsidRPr="00CF6EB0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  <w:lang w:val="nb-NO"/>
              </w:rPr>
            </w:pPr>
          </w:p>
        </w:tc>
        <w:tc>
          <w:tcPr>
            <w:tcW w:w="5575" w:type="dxa"/>
          </w:tcPr>
          <w:p w14:paraId="133CCAC4" w14:textId="496697C9" w:rsidR="00CF6EB0" w:rsidRPr="00BF5E93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BF5E93"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  <w:t xml:space="preserve">A case study of Online-based Collaborative Lesson Planning. </w:t>
            </w:r>
          </w:p>
          <w:p w14:paraId="62B4573C" w14:textId="3A414432" w:rsidR="00E7050A" w:rsidRPr="00CF6EB0" w:rsidRDefault="00E7050A" w:rsidP="00CF6EB0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Ling Chen</w:t>
            </w:r>
            <w:r w:rsidR="00CF6EB0"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</w:t>
            </w:r>
            <w:r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CF6EB0" w:rsidRPr="00BF5E93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  <w:tc>
          <w:tcPr>
            <w:tcW w:w="6385" w:type="dxa"/>
          </w:tcPr>
          <w:p w14:paraId="06071D70" w14:textId="6D40298E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Transforming the Teaching Belief of In-service Teacher from Teacher-centered to Student-centered through Knowledge Building</w:t>
            </w:r>
            <w:r w:rsidR="00CF6EB0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3DA09F93" w14:textId="57DF26DD" w:rsidR="00E7050A" w:rsidRPr="00CF6EB0" w:rsidRDefault="00E7050A" w:rsidP="00CF6EB0">
            <w:pPr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Yujie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Chen, </w:t>
            </w:r>
            <w:proofErr w:type="spellStart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Yibing</w:t>
            </w:r>
            <w:proofErr w:type="spellEnd"/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Zhang</w:t>
            </w:r>
            <w:r w:rsid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</w:tr>
      <w:tr w:rsidR="00294D46" w:rsidRPr="00294D46" w14:paraId="363B0661" w14:textId="77777777" w:rsidTr="005F08B2">
        <w:tc>
          <w:tcPr>
            <w:tcW w:w="1710" w:type="dxa"/>
            <w:shd w:val="clear" w:color="auto" w:fill="7F7F7F" w:themeFill="text1" w:themeFillTint="80"/>
          </w:tcPr>
          <w:p w14:paraId="3F1D5F62" w14:textId="77777777" w:rsidR="00E7050A" w:rsidRPr="00294D46" w:rsidRDefault="00E7050A" w:rsidP="00E7050A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75" w:type="dxa"/>
          </w:tcPr>
          <w:p w14:paraId="28C99B2C" w14:textId="5334DC51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6385" w:type="dxa"/>
          </w:tcPr>
          <w:p w14:paraId="3C1AD9D9" w14:textId="51872A17" w:rsidR="00E7050A" w:rsidRPr="00294D46" w:rsidRDefault="00E7050A" w:rsidP="00E7050A">
            <w:pPr>
              <w:rPr>
                <w:rFonts w:ascii="Cambria" w:hAnsi="Cambria" w:cs="Times New Roman"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color w:val="000000" w:themeColor="text1"/>
                <w:sz w:val="22"/>
                <w:szCs w:val="22"/>
                <w:lang w:val="en-CA"/>
              </w:rPr>
              <w:t>Teaching Design and Practice of Integrative Practical Activity Curriculum in Primary School Based on Knowledge Building.</w:t>
            </w:r>
          </w:p>
          <w:p w14:paraId="5501843D" w14:textId="63ED5E5A" w:rsidR="00E7050A" w:rsidRPr="00CF6EB0" w:rsidRDefault="00E7050A" w:rsidP="00CF6EB0">
            <w:pPr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294D46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Ting Tan</w:t>
            </w:r>
            <w:r w:rsidR="00CF6EB0">
              <w:rPr>
                <w:rFonts w:ascii="Cambria" w:hAnsi="Cambria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(</w:t>
            </w:r>
            <w:r w:rsidRPr="00294D46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15min</w:t>
            </w:r>
            <w:r w:rsidR="00CF6EB0">
              <w:rPr>
                <w:rFonts w:ascii="Cambria" w:hAnsi="Cambria" w:cs="Times New Roman"/>
                <w:b/>
                <w:bCs/>
                <w:color w:val="000000" w:themeColor="text1"/>
                <w:sz w:val="22"/>
                <w:szCs w:val="22"/>
                <w:lang w:val="en-CA"/>
              </w:rPr>
              <w:t>)</w:t>
            </w:r>
          </w:p>
        </w:tc>
      </w:tr>
    </w:tbl>
    <w:p w14:paraId="4A011F6F" w14:textId="77777777" w:rsidR="000A6B73" w:rsidRPr="00294D46" w:rsidRDefault="000A6B73">
      <w:pPr>
        <w:rPr>
          <w:rFonts w:ascii="Cambria" w:hAnsi="Cambria"/>
          <w:color w:val="000000" w:themeColor="text1"/>
          <w:sz w:val="22"/>
          <w:szCs w:val="22"/>
        </w:rPr>
      </w:pPr>
    </w:p>
    <w:sectPr w:rsidR="000A6B73" w:rsidRPr="00294D46" w:rsidSect="007A4BD2">
      <w:pgSz w:w="15840" w:h="12240" w:orient="landscape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D2"/>
    <w:rsid w:val="000433B8"/>
    <w:rsid w:val="00043DA5"/>
    <w:rsid w:val="00047692"/>
    <w:rsid w:val="00077889"/>
    <w:rsid w:val="00084C4B"/>
    <w:rsid w:val="000951F3"/>
    <w:rsid w:val="000A6B73"/>
    <w:rsid w:val="000C3D18"/>
    <w:rsid w:val="00116232"/>
    <w:rsid w:val="001B0E71"/>
    <w:rsid w:val="001B43AF"/>
    <w:rsid w:val="001F5C62"/>
    <w:rsid w:val="002241C8"/>
    <w:rsid w:val="002306F4"/>
    <w:rsid w:val="002320EB"/>
    <w:rsid w:val="002362AE"/>
    <w:rsid w:val="00256C16"/>
    <w:rsid w:val="002714AF"/>
    <w:rsid w:val="00294D46"/>
    <w:rsid w:val="002D260F"/>
    <w:rsid w:val="002D4414"/>
    <w:rsid w:val="002D7103"/>
    <w:rsid w:val="0030185F"/>
    <w:rsid w:val="00321955"/>
    <w:rsid w:val="00397A07"/>
    <w:rsid w:val="003B20A8"/>
    <w:rsid w:val="003D2F50"/>
    <w:rsid w:val="003F04E5"/>
    <w:rsid w:val="004038BA"/>
    <w:rsid w:val="004463BB"/>
    <w:rsid w:val="00483C21"/>
    <w:rsid w:val="0049061F"/>
    <w:rsid w:val="00502841"/>
    <w:rsid w:val="00512FF2"/>
    <w:rsid w:val="005247BF"/>
    <w:rsid w:val="00536F6A"/>
    <w:rsid w:val="00542B21"/>
    <w:rsid w:val="00555613"/>
    <w:rsid w:val="0056252B"/>
    <w:rsid w:val="00571538"/>
    <w:rsid w:val="005874CA"/>
    <w:rsid w:val="0059095E"/>
    <w:rsid w:val="005B13EE"/>
    <w:rsid w:val="005E7E05"/>
    <w:rsid w:val="005F08B2"/>
    <w:rsid w:val="006149E3"/>
    <w:rsid w:val="00647D9F"/>
    <w:rsid w:val="0069017A"/>
    <w:rsid w:val="006E1607"/>
    <w:rsid w:val="006E16CE"/>
    <w:rsid w:val="007129E3"/>
    <w:rsid w:val="007423AA"/>
    <w:rsid w:val="00746053"/>
    <w:rsid w:val="00763171"/>
    <w:rsid w:val="007A4BD2"/>
    <w:rsid w:val="007F2E62"/>
    <w:rsid w:val="00821413"/>
    <w:rsid w:val="00874E16"/>
    <w:rsid w:val="0087769F"/>
    <w:rsid w:val="00893594"/>
    <w:rsid w:val="008A3D1D"/>
    <w:rsid w:val="008C4577"/>
    <w:rsid w:val="008F46E2"/>
    <w:rsid w:val="00975DBD"/>
    <w:rsid w:val="00976365"/>
    <w:rsid w:val="009B2291"/>
    <w:rsid w:val="009B7FD9"/>
    <w:rsid w:val="009C07D1"/>
    <w:rsid w:val="009E0358"/>
    <w:rsid w:val="00A02CB0"/>
    <w:rsid w:val="00A03F91"/>
    <w:rsid w:val="00A05EF4"/>
    <w:rsid w:val="00A1778B"/>
    <w:rsid w:val="00A2204C"/>
    <w:rsid w:val="00A3121D"/>
    <w:rsid w:val="00A32FF2"/>
    <w:rsid w:val="00A410D1"/>
    <w:rsid w:val="00A665AB"/>
    <w:rsid w:val="00AC6548"/>
    <w:rsid w:val="00AD4438"/>
    <w:rsid w:val="00B20292"/>
    <w:rsid w:val="00B56DA5"/>
    <w:rsid w:val="00B70A8F"/>
    <w:rsid w:val="00BC528A"/>
    <w:rsid w:val="00BC65A6"/>
    <w:rsid w:val="00BF5E93"/>
    <w:rsid w:val="00C126A2"/>
    <w:rsid w:val="00C40C35"/>
    <w:rsid w:val="00C53885"/>
    <w:rsid w:val="00C6034D"/>
    <w:rsid w:val="00C71CCC"/>
    <w:rsid w:val="00CC3999"/>
    <w:rsid w:val="00CF6EB0"/>
    <w:rsid w:val="00D765A3"/>
    <w:rsid w:val="00D90F81"/>
    <w:rsid w:val="00D97F15"/>
    <w:rsid w:val="00DB7988"/>
    <w:rsid w:val="00DD3FDC"/>
    <w:rsid w:val="00DF1E9F"/>
    <w:rsid w:val="00E02231"/>
    <w:rsid w:val="00E02B55"/>
    <w:rsid w:val="00E36B98"/>
    <w:rsid w:val="00E66E00"/>
    <w:rsid w:val="00E7050A"/>
    <w:rsid w:val="00ED6EF0"/>
    <w:rsid w:val="00FB326F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51E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75DBD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5">
    <w:name w:val="标题 字符"/>
    <w:basedOn w:val="a0"/>
    <w:link w:val="a4"/>
    <w:rsid w:val="00975DBD"/>
    <w:rPr>
      <w:rFonts w:ascii="Arial" w:eastAsia="Times New Roman" w:hAnsi="Arial" w:cs="Arial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E66E0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a7">
    <w:name w:val="Balloon Text"/>
    <w:basedOn w:val="a"/>
    <w:link w:val="a8"/>
    <w:uiPriority w:val="99"/>
    <w:semiHidden/>
    <w:unhideWhenUsed/>
    <w:rsid w:val="00B70A8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0A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La Rosa</dc:creator>
  <cp:keywords/>
  <dc:description/>
  <cp:lastModifiedBy>Song Jiachen</cp:lastModifiedBy>
  <cp:revision>18</cp:revision>
  <cp:lastPrinted>2019-03-07T02:55:00Z</cp:lastPrinted>
  <dcterms:created xsi:type="dcterms:W3CDTF">2019-03-06T18:57:00Z</dcterms:created>
  <dcterms:modified xsi:type="dcterms:W3CDTF">2019-03-07T03:58:00Z</dcterms:modified>
</cp:coreProperties>
</file>