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6A84" w:rsidRDefault="001F6A84">
      <w:pPr>
        <w:jc w:val="left"/>
        <w:rPr>
          <w:rFonts w:ascii="黑体" w:eastAsia="黑体" w:hAnsi="黑体"/>
          <w:sz w:val="24"/>
        </w:rPr>
      </w:pPr>
    </w:p>
    <w:p w:rsidR="00AA402D" w:rsidRDefault="00F46645">
      <w:pPr>
        <w:spacing w:beforeLines="100" w:before="312" w:line="480" w:lineRule="auto"/>
        <w:jc w:val="center"/>
        <w:outlineLvl w:val="0"/>
        <w:rPr>
          <w:rFonts w:eastAsia="黑体"/>
          <w:sz w:val="48"/>
        </w:rPr>
      </w:pPr>
      <w:r>
        <w:rPr>
          <w:rFonts w:eastAsia="黑体" w:hint="eastAsia"/>
          <w:sz w:val="48"/>
        </w:rPr>
        <w:t>北京师范大学</w:t>
      </w:r>
      <w:r w:rsidR="00AA402D">
        <w:rPr>
          <w:rFonts w:eastAsia="黑体" w:hint="eastAsia"/>
          <w:sz w:val="48"/>
        </w:rPr>
        <w:t>未来教育高精尖创新中心</w:t>
      </w:r>
    </w:p>
    <w:p w:rsidR="001F6A84" w:rsidRDefault="00F46645">
      <w:pPr>
        <w:spacing w:beforeLines="100" w:before="312" w:line="480" w:lineRule="auto"/>
        <w:jc w:val="center"/>
        <w:outlineLvl w:val="0"/>
        <w:rPr>
          <w:rFonts w:eastAsia="黑体"/>
          <w:sz w:val="48"/>
        </w:rPr>
      </w:pPr>
      <w:r>
        <w:rPr>
          <w:rFonts w:eastAsia="黑体" w:hint="eastAsia"/>
          <w:sz w:val="48"/>
        </w:rPr>
        <w:t>项目</w:t>
      </w:r>
      <w:r>
        <w:rPr>
          <w:rFonts w:eastAsia="黑体"/>
          <w:sz w:val="48"/>
        </w:rPr>
        <w:t>申请书</w:t>
      </w:r>
    </w:p>
    <w:p w:rsidR="001F6A84" w:rsidRDefault="001F6A84">
      <w:pPr>
        <w:spacing w:beforeLines="100" w:before="312" w:line="480" w:lineRule="auto"/>
        <w:jc w:val="center"/>
        <w:outlineLvl w:val="0"/>
        <w:rPr>
          <w:rFonts w:eastAsia="黑体"/>
          <w:sz w:val="48"/>
        </w:rPr>
      </w:pPr>
    </w:p>
    <w:p w:rsidR="001F6A84" w:rsidRDefault="001F6A84">
      <w:pPr>
        <w:rPr>
          <w:sz w:val="18"/>
        </w:rPr>
      </w:pPr>
    </w:p>
    <w:tbl>
      <w:tblPr>
        <w:tblW w:w="8620" w:type="dxa"/>
        <w:jc w:val="center"/>
        <w:tblLayout w:type="fixed"/>
        <w:tblLook w:val="04A0" w:firstRow="1" w:lastRow="0" w:firstColumn="1" w:lastColumn="0" w:noHBand="0" w:noVBand="1"/>
      </w:tblPr>
      <w:tblGrid>
        <w:gridCol w:w="1532"/>
        <w:gridCol w:w="7088"/>
      </w:tblGrid>
      <w:tr w:rsidR="001F6A84">
        <w:trPr>
          <w:trHeight w:val="730"/>
          <w:jc w:val="center"/>
        </w:trPr>
        <w:tc>
          <w:tcPr>
            <w:tcW w:w="1532" w:type="dxa"/>
            <w:vAlign w:val="center"/>
          </w:tcPr>
          <w:p w:rsidR="001F6A84" w:rsidRDefault="001F6A84">
            <w:pPr>
              <w:spacing w:line="400" w:lineRule="exact"/>
              <w:rPr>
                <w:rFonts w:ascii="黑体" w:eastAsia="黑体"/>
                <w:sz w:val="28"/>
              </w:rPr>
            </w:pPr>
          </w:p>
          <w:p w:rsidR="001F6A84" w:rsidRDefault="00F46645">
            <w:pPr>
              <w:spacing w:line="400" w:lineRule="exac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项目名称：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1F6A84" w:rsidRDefault="001F6A84">
            <w:pPr>
              <w:spacing w:line="400" w:lineRule="exact"/>
              <w:rPr>
                <w:rFonts w:ascii="黑体" w:eastAsia="黑体"/>
                <w:sz w:val="28"/>
              </w:rPr>
            </w:pPr>
          </w:p>
        </w:tc>
      </w:tr>
      <w:tr w:rsidR="001F6A84">
        <w:trPr>
          <w:trHeight w:val="730"/>
          <w:jc w:val="center"/>
        </w:trPr>
        <w:tc>
          <w:tcPr>
            <w:tcW w:w="1532" w:type="dxa"/>
            <w:vAlign w:val="center"/>
          </w:tcPr>
          <w:p w:rsidR="001F6A84" w:rsidRDefault="00F46645">
            <w:pPr>
              <w:spacing w:line="360" w:lineRule="auto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项目类型：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1F6A84" w:rsidRDefault="001F6A84">
            <w:pPr>
              <w:spacing w:line="360" w:lineRule="auto"/>
              <w:rPr>
                <w:rFonts w:ascii="宋体" w:hAnsi="宋体"/>
                <w:b/>
                <w:color w:val="FF0000"/>
                <w:szCs w:val="28"/>
              </w:rPr>
            </w:pPr>
          </w:p>
          <w:p w:rsidR="001F6A84" w:rsidRDefault="00F4664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面向学术前沿</w:t>
            </w:r>
            <w:r>
              <w:rPr>
                <w:rFonts w:ascii="宋体" w:hAnsi="宋体" w:hint="eastAsia"/>
                <w:szCs w:val="28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）    面向关键技术（ ） </w:t>
            </w:r>
          </w:p>
          <w:p w:rsidR="001F6A84" w:rsidRDefault="00F46645">
            <w:pPr>
              <w:spacing w:line="360" w:lineRule="auto"/>
              <w:rPr>
                <w:rFonts w:ascii="黑体" w:eastAsia="黑体"/>
                <w:b/>
                <w:sz w:val="28"/>
              </w:rPr>
            </w:pPr>
            <w:r>
              <w:rPr>
                <w:rFonts w:ascii="宋体" w:hAnsi="宋体" w:hint="eastAsia"/>
                <w:sz w:val="24"/>
              </w:rPr>
              <w:t>面向区域发展</w:t>
            </w:r>
            <w:r>
              <w:rPr>
                <w:rFonts w:ascii="宋体" w:hAnsi="宋体"/>
                <w:sz w:val="24"/>
              </w:rPr>
              <w:t>/面向政府决策</w:t>
            </w:r>
            <w:r>
              <w:rPr>
                <w:rFonts w:ascii="宋体" w:hAnsi="宋体" w:hint="eastAsia"/>
                <w:szCs w:val="28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）     面向科研产业化</w:t>
            </w:r>
            <w:r>
              <w:rPr>
                <w:rFonts w:ascii="宋体" w:hAnsi="宋体" w:hint="eastAsia"/>
                <w:szCs w:val="28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）</w:t>
            </w:r>
          </w:p>
        </w:tc>
      </w:tr>
      <w:tr w:rsidR="001F6A84">
        <w:trPr>
          <w:trHeight w:val="730"/>
          <w:jc w:val="center"/>
        </w:trPr>
        <w:tc>
          <w:tcPr>
            <w:tcW w:w="1532" w:type="dxa"/>
            <w:vAlign w:val="center"/>
          </w:tcPr>
          <w:p w:rsidR="001F6A84" w:rsidRDefault="00F46645">
            <w:pPr>
              <w:spacing w:line="400" w:lineRule="exac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项目级别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1F6A84" w:rsidRDefault="00F46645">
            <w:pPr>
              <w:spacing w:line="400" w:lineRule="exact"/>
              <w:rPr>
                <w:rFonts w:ascii="黑体" w:eastAsia="黑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重大项目</w:t>
            </w:r>
            <w:r>
              <w:rPr>
                <w:rFonts w:ascii="宋体" w:hAnsi="宋体" w:hint="eastAsia"/>
                <w:szCs w:val="28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）重点项目</w:t>
            </w:r>
            <w:r>
              <w:rPr>
                <w:rFonts w:ascii="宋体" w:hAnsi="宋体" w:hint="eastAsia"/>
                <w:szCs w:val="28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） 一般项目</w:t>
            </w:r>
            <w:r>
              <w:rPr>
                <w:rFonts w:ascii="宋体" w:hAnsi="宋体" w:hint="eastAsia"/>
                <w:szCs w:val="28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）</w:t>
            </w:r>
          </w:p>
        </w:tc>
      </w:tr>
      <w:tr w:rsidR="001F6A84">
        <w:trPr>
          <w:trHeight w:val="730"/>
          <w:jc w:val="center"/>
        </w:trPr>
        <w:tc>
          <w:tcPr>
            <w:tcW w:w="1532" w:type="dxa"/>
            <w:vAlign w:val="center"/>
          </w:tcPr>
          <w:p w:rsidR="001F6A84" w:rsidRDefault="00F46645">
            <w:pPr>
              <w:spacing w:line="400" w:lineRule="exac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负 责 人：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A84" w:rsidRDefault="001F6A84">
            <w:pPr>
              <w:spacing w:line="400" w:lineRule="exact"/>
              <w:rPr>
                <w:rFonts w:ascii="黑体" w:eastAsia="黑体"/>
                <w:sz w:val="28"/>
              </w:rPr>
            </w:pPr>
          </w:p>
        </w:tc>
      </w:tr>
      <w:tr w:rsidR="001F6A84">
        <w:trPr>
          <w:trHeight w:val="730"/>
          <w:jc w:val="center"/>
        </w:trPr>
        <w:tc>
          <w:tcPr>
            <w:tcW w:w="1532" w:type="dxa"/>
            <w:vAlign w:val="center"/>
          </w:tcPr>
          <w:p w:rsidR="001F6A84" w:rsidRDefault="00F46645">
            <w:pPr>
              <w:spacing w:line="400" w:lineRule="exact"/>
              <w:rPr>
                <w:rFonts w:ascii="黑体" w:eastAsia="黑体"/>
                <w:color w:val="FF0000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依托单位(盖章)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A84" w:rsidRDefault="001F6A84">
            <w:pPr>
              <w:spacing w:line="400" w:lineRule="exact"/>
              <w:rPr>
                <w:rFonts w:ascii="黑体" w:eastAsia="黑体"/>
                <w:sz w:val="28"/>
              </w:rPr>
            </w:pPr>
          </w:p>
        </w:tc>
      </w:tr>
      <w:tr w:rsidR="001F6A84">
        <w:trPr>
          <w:trHeight w:val="730"/>
          <w:jc w:val="center"/>
        </w:trPr>
        <w:tc>
          <w:tcPr>
            <w:tcW w:w="1532" w:type="dxa"/>
            <w:vAlign w:val="center"/>
          </w:tcPr>
          <w:p w:rsidR="001F6A84" w:rsidRDefault="00F46645">
            <w:pPr>
              <w:spacing w:line="400" w:lineRule="exac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申请经费：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A84" w:rsidRDefault="00CA5E5E" w:rsidP="00CA5E5E">
            <w:pPr>
              <w:spacing w:line="400" w:lineRule="exact"/>
              <w:ind w:firstLineChars="900" w:firstLine="216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4"/>
              </w:rPr>
              <w:t>（       ）</w:t>
            </w:r>
            <w:r w:rsidR="00F46645">
              <w:rPr>
                <w:rFonts w:ascii="黑体" w:eastAsia="黑体" w:hint="eastAsia"/>
                <w:sz w:val="24"/>
              </w:rPr>
              <w:t>万元</w:t>
            </w:r>
          </w:p>
        </w:tc>
      </w:tr>
      <w:tr w:rsidR="001F6A84">
        <w:trPr>
          <w:trHeight w:val="730"/>
          <w:jc w:val="center"/>
        </w:trPr>
        <w:tc>
          <w:tcPr>
            <w:tcW w:w="1532" w:type="dxa"/>
            <w:vAlign w:val="center"/>
          </w:tcPr>
          <w:p w:rsidR="001F6A84" w:rsidRDefault="00F46645">
            <w:pPr>
              <w:spacing w:line="400" w:lineRule="exac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执行年限：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A84" w:rsidRDefault="00AA402D" w:rsidP="00AA402D">
            <w:pPr>
              <w:spacing w:line="400" w:lineRule="exact"/>
              <w:ind w:firstLineChars="1100" w:firstLine="2640"/>
              <w:rPr>
                <w:rFonts w:ascii="黑体" w:eastAsia="黑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F46645">
              <w:rPr>
                <w:rFonts w:ascii="宋体" w:hAnsi="宋体" w:hint="eastAsia"/>
                <w:sz w:val="24"/>
              </w:rPr>
              <w:t>年</w:t>
            </w:r>
          </w:p>
        </w:tc>
      </w:tr>
    </w:tbl>
    <w:p w:rsidR="001F6A84" w:rsidRDefault="001F6A84">
      <w:pPr>
        <w:spacing w:line="360" w:lineRule="auto"/>
        <w:jc w:val="center"/>
        <w:rPr>
          <w:rFonts w:eastAsia="黑体"/>
          <w:sz w:val="28"/>
        </w:rPr>
      </w:pPr>
    </w:p>
    <w:p w:rsidR="001F6A84" w:rsidRDefault="001F6A84">
      <w:pPr>
        <w:spacing w:line="360" w:lineRule="auto"/>
        <w:jc w:val="center"/>
        <w:rPr>
          <w:rFonts w:eastAsia="黑体"/>
          <w:sz w:val="28"/>
        </w:rPr>
      </w:pPr>
    </w:p>
    <w:p w:rsidR="001F6A84" w:rsidRDefault="00F46645">
      <w:pPr>
        <w:spacing w:line="360" w:lineRule="auto"/>
        <w:jc w:val="center"/>
        <w:rPr>
          <w:rFonts w:eastAsia="黑体"/>
          <w:sz w:val="28"/>
        </w:rPr>
      </w:pPr>
      <w:r>
        <w:rPr>
          <w:rFonts w:eastAsia="黑体"/>
          <w:sz w:val="28"/>
        </w:rPr>
        <w:t>北京师范大学</w:t>
      </w:r>
      <w:r>
        <w:rPr>
          <w:rFonts w:eastAsia="黑体" w:hint="eastAsia"/>
          <w:sz w:val="28"/>
        </w:rPr>
        <w:t>制</w:t>
      </w:r>
    </w:p>
    <w:p w:rsidR="001F6A84" w:rsidRDefault="00F46645">
      <w:pPr>
        <w:spacing w:line="360" w:lineRule="auto"/>
        <w:jc w:val="center"/>
        <w:rPr>
          <w:rFonts w:eastAsia="黑体"/>
          <w:sz w:val="28"/>
        </w:rPr>
      </w:pPr>
      <w:r>
        <w:rPr>
          <w:rFonts w:eastAsia="黑体"/>
          <w:sz w:val="28"/>
        </w:rPr>
        <w:t>201</w:t>
      </w:r>
      <w:r w:rsidR="00AA402D">
        <w:rPr>
          <w:rFonts w:eastAsia="黑体" w:hint="eastAsia"/>
          <w:sz w:val="28"/>
        </w:rPr>
        <w:t>6</w:t>
      </w:r>
      <w:r>
        <w:rPr>
          <w:rFonts w:eastAsia="黑体"/>
          <w:sz w:val="28"/>
        </w:rPr>
        <w:t>年</w:t>
      </w:r>
      <w:r>
        <w:rPr>
          <w:rFonts w:eastAsia="黑体" w:hint="eastAsia"/>
          <w:sz w:val="28"/>
        </w:rPr>
        <w:t>1</w:t>
      </w:r>
      <w:r>
        <w:rPr>
          <w:rFonts w:eastAsia="黑体"/>
          <w:sz w:val="28"/>
        </w:rPr>
        <w:t>月</w:t>
      </w:r>
    </w:p>
    <w:p w:rsidR="001F6A84" w:rsidRDefault="00F46645">
      <w:pPr>
        <w:spacing w:line="360" w:lineRule="auto"/>
        <w:jc w:val="center"/>
        <w:rPr>
          <w:rFonts w:eastAsia="黑体"/>
          <w:sz w:val="28"/>
        </w:rPr>
      </w:pPr>
      <w:r>
        <w:rPr>
          <w:rFonts w:eastAsia="黑体"/>
          <w:sz w:val="28"/>
        </w:rPr>
        <w:br w:type="page"/>
      </w:r>
    </w:p>
    <w:p w:rsidR="001F6A84" w:rsidRDefault="001F6A84">
      <w:pPr>
        <w:spacing w:line="360" w:lineRule="auto"/>
        <w:jc w:val="center"/>
        <w:rPr>
          <w:rFonts w:eastAsia="黑体"/>
          <w:sz w:val="28"/>
        </w:rPr>
      </w:pPr>
    </w:p>
    <w:p w:rsidR="001F6A84" w:rsidRDefault="00F46645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填表说明</w:t>
      </w:r>
    </w:p>
    <w:p w:rsidR="001F6A84" w:rsidRDefault="001F6A84">
      <w:pPr>
        <w:adjustRightInd w:val="0"/>
        <w:snapToGrid w:val="0"/>
        <w:spacing w:line="300" w:lineRule="auto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</w:p>
    <w:p w:rsidR="001F6A84" w:rsidRDefault="00F46645">
      <w:pPr>
        <w:adjustRightInd w:val="0"/>
        <w:snapToGrid w:val="0"/>
        <w:spacing w:line="500" w:lineRule="atLeast"/>
        <w:ind w:firstLineChars="200" w:firstLine="562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8"/>
          <w:szCs w:val="28"/>
        </w:rPr>
        <w:t>一、申请书首页</w:t>
      </w:r>
    </w:p>
    <w:p w:rsidR="001F6A84" w:rsidRDefault="00F46645">
      <w:pPr>
        <w:adjustRightInd w:val="0"/>
        <w:snapToGrid w:val="0"/>
        <w:spacing w:line="500" w:lineRule="atLeast"/>
        <w:rPr>
          <w:rFonts w:ascii="仿宋_GB2312" w:eastAsia="仿宋_GB2312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Theme="majorEastAsia" w:cs="宋体"/>
          <w:kern w:val="0"/>
          <w:sz w:val="28"/>
          <w:szCs w:val="28"/>
        </w:rPr>
        <w:t xml:space="preserve"> 1．</w:t>
      </w:r>
      <w:r>
        <w:rPr>
          <w:rFonts w:ascii="仿宋_GB2312" w:eastAsia="仿宋_GB2312" w:hAnsiTheme="majorEastAsia" w:cs="宋体"/>
          <w:kern w:val="0"/>
          <w:sz w:val="28"/>
          <w:szCs w:val="28"/>
        </w:rPr>
        <w:t>“</w:t>
      </w:r>
      <w:r>
        <w:rPr>
          <w:rFonts w:ascii="仿宋_GB2312" w:eastAsia="仿宋_GB2312" w:hAnsiTheme="majorEastAsia" w:cs="宋体"/>
          <w:kern w:val="0"/>
          <w:sz w:val="28"/>
          <w:szCs w:val="28"/>
        </w:rPr>
        <w:t>项目类型</w:t>
      </w:r>
      <w:r>
        <w:rPr>
          <w:rFonts w:ascii="仿宋_GB2312" w:eastAsia="仿宋_GB2312" w:hAnsiTheme="majorEastAsia" w:cs="宋体"/>
          <w:kern w:val="0"/>
          <w:sz w:val="28"/>
          <w:szCs w:val="28"/>
        </w:rPr>
        <w:t>”</w:t>
      </w:r>
      <w:r>
        <w:rPr>
          <w:rFonts w:ascii="仿宋_GB2312" w:eastAsia="仿宋_GB2312" w:hAnsiTheme="majorEastAsia" w:cs="宋体"/>
          <w:kern w:val="0"/>
          <w:sz w:val="28"/>
          <w:szCs w:val="28"/>
        </w:rPr>
        <w:t>：可单选或多选，学校将依据所选择类型的总体预期成效和年度目标分别进行考核。</w:t>
      </w:r>
    </w:p>
    <w:p w:rsidR="001F6A84" w:rsidRDefault="00CA5E5E">
      <w:pPr>
        <w:adjustRightInd w:val="0"/>
        <w:snapToGrid w:val="0"/>
        <w:spacing w:line="500" w:lineRule="atLeast"/>
        <w:ind w:firstLineChars="200" w:firstLine="560"/>
        <w:rPr>
          <w:rFonts w:ascii="仿宋_GB2312" w:eastAsia="仿宋_GB2312" w:hAnsiTheme="majorEastAsia" w:cs="宋体"/>
          <w:kern w:val="0"/>
          <w:sz w:val="28"/>
          <w:szCs w:val="28"/>
        </w:rPr>
      </w:pPr>
      <w:r>
        <w:rPr>
          <w:rFonts w:ascii="仿宋_GB2312" w:eastAsia="仿宋_GB2312" w:hAnsiTheme="majorEastAsia" w:cs="宋体" w:hint="eastAsia"/>
          <w:kern w:val="0"/>
          <w:sz w:val="28"/>
          <w:szCs w:val="28"/>
        </w:rPr>
        <w:t>2</w:t>
      </w:r>
      <w:r w:rsidR="00F46645">
        <w:rPr>
          <w:rFonts w:ascii="仿宋_GB2312" w:eastAsia="仿宋_GB2312" w:hAnsiTheme="majorEastAsia" w:cs="宋体"/>
          <w:kern w:val="0"/>
          <w:sz w:val="28"/>
          <w:szCs w:val="28"/>
        </w:rPr>
        <w:t>.</w:t>
      </w:r>
      <w:r w:rsidR="00F46645">
        <w:rPr>
          <w:rFonts w:ascii="仿宋_GB2312" w:eastAsia="仿宋_GB2312" w:hAnsiTheme="majorEastAsia" w:cs="宋体"/>
          <w:kern w:val="0"/>
          <w:sz w:val="28"/>
          <w:szCs w:val="28"/>
        </w:rPr>
        <w:t>“</w:t>
      </w:r>
      <w:r w:rsidR="00F46645">
        <w:rPr>
          <w:rFonts w:ascii="仿宋_GB2312" w:eastAsia="仿宋_GB2312" w:hAnsiTheme="majorEastAsia" w:cs="宋体"/>
          <w:kern w:val="0"/>
          <w:sz w:val="28"/>
          <w:szCs w:val="28"/>
        </w:rPr>
        <w:t>项目级别</w:t>
      </w:r>
      <w:r w:rsidR="00F46645">
        <w:rPr>
          <w:rFonts w:ascii="仿宋_GB2312" w:eastAsia="仿宋_GB2312" w:hAnsiTheme="majorEastAsia" w:cs="宋体"/>
          <w:kern w:val="0"/>
          <w:sz w:val="28"/>
          <w:szCs w:val="28"/>
        </w:rPr>
        <w:t>”</w:t>
      </w:r>
      <w:r w:rsidR="00F46645">
        <w:rPr>
          <w:rFonts w:ascii="仿宋_GB2312" w:eastAsia="仿宋_GB2312" w:hAnsiTheme="majorEastAsia" w:cs="宋体"/>
          <w:kern w:val="0"/>
          <w:sz w:val="28"/>
          <w:szCs w:val="28"/>
        </w:rPr>
        <w:t>：请选择重大、重点、一般中的一类。</w:t>
      </w:r>
    </w:p>
    <w:p w:rsidR="001F6A84" w:rsidRDefault="00CA5E5E">
      <w:pPr>
        <w:adjustRightInd w:val="0"/>
        <w:snapToGrid w:val="0"/>
        <w:spacing w:line="500" w:lineRule="atLeast"/>
        <w:ind w:firstLineChars="200" w:firstLine="560"/>
        <w:rPr>
          <w:rFonts w:ascii="仿宋_GB2312" w:eastAsia="仿宋_GB2312" w:hAnsiTheme="majorEastAsia" w:cs="宋体"/>
          <w:kern w:val="0"/>
          <w:sz w:val="28"/>
          <w:szCs w:val="28"/>
        </w:rPr>
      </w:pPr>
      <w:r>
        <w:rPr>
          <w:rFonts w:ascii="仿宋_GB2312" w:eastAsia="仿宋_GB2312" w:hAnsiTheme="majorEastAsia" w:cs="宋体" w:hint="eastAsia"/>
          <w:kern w:val="0"/>
          <w:sz w:val="28"/>
          <w:szCs w:val="28"/>
        </w:rPr>
        <w:t>3</w:t>
      </w:r>
      <w:r w:rsidR="00F46645">
        <w:rPr>
          <w:rFonts w:ascii="仿宋_GB2312" w:eastAsia="仿宋_GB2312" w:hAnsiTheme="majorEastAsia" w:cs="宋体"/>
          <w:kern w:val="0"/>
          <w:sz w:val="28"/>
          <w:szCs w:val="28"/>
        </w:rPr>
        <w:t>.</w:t>
      </w:r>
      <w:r w:rsidR="00F46645">
        <w:rPr>
          <w:rFonts w:ascii="仿宋_GB2312" w:eastAsia="仿宋_GB2312" w:hAnsiTheme="majorEastAsia" w:cs="宋体"/>
          <w:kern w:val="0"/>
          <w:sz w:val="28"/>
          <w:szCs w:val="28"/>
        </w:rPr>
        <w:t>“</w:t>
      </w:r>
      <w:r w:rsidR="00F46645">
        <w:rPr>
          <w:rFonts w:ascii="仿宋_GB2312" w:eastAsia="仿宋_GB2312" w:hAnsiTheme="majorEastAsia" w:cs="宋体"/>
          <w:kern w:val="0"/>
          <w:sz w:val="28"/>
          <w:szCs w:val="28"/>
        </w:rPr>
        <w:t>项目负责人</w:t>
      </w:r>
      <w:r w:rsidR="00F46645">
        <w:rPr>
          <w:rFonts w:ascii="仿宋_GB2312" w:eastAsia="仿宋_GB2312" w:hAnsiTheme="majorEastAsia" w:cs="宋体"/>
          <w:kern w:val="0"/>
          <w:sz w:val="28"/>
          <w:szCs w:val="28"/>
        </w:rPr>
        <w:t>”</w:t>
      </w:r>
      <w:r w:rsidR="00F46645">
        <w:rPr>
          <w:rFonts w:ascii="仿宋_GB2312" w:eastAsia="仿宋_GB2312" w:hAnsiTheme="majorEastAsia" w:cs="宋体"/>
          <w:kern w:val="0"/>
          <w:sz w:val="28"/>
          <w:szCs w:val="28"/>
        </w:rPr>
        <w:t>：如项目由两人负责,请在此栏中填写两位负责人姓名。</w:t>
      </w:r>
    </w:p>
    <w:p w:rsidR="001F6A84" w:rsidRDefault="00CA5E5E">
      <w:pPr>
        <w:adjustRightInd w:val="0"/>
        <w:snapToGrid w:val="0"/>
        <w:spacing w:line="500" w:lineRule="atLeast"/>
        <w:ind w:firstLineChars="200" w:firstLine="560"/>
        <w:rPr>
          <w:rFonts w:ascii="仿宋_GB2312" w:eastAsia="仿宋_GB2312" w:hAnsiTheme="majorEastAsia" w:cs="宋体"/>
          <w:kern w:val="0"/>
          <w:sz w:val="28"/>
          <w:szCs w:val="28"/>
        </w:rPr>
      </w:pPr>
      <w:r>
        <w:rPr>
          <w:rFonts w:ascii="仿宋_GB2312" w:eastAsia="仿宋_GB2312" w:hAnsiTheme="majorEastAsia" w:cs="宋体" w:hint="eastAsia"/>
          <w:kern w:val="0"/>
          <w:sz w:val="28"/>
          <w:szCs w:val="28"/>
        </w:rPr>
        <w:t>4</w:t>
      </w:r>
      <w:r w:rsidR="00F46645">
        <w:rPr>
          <w:rFonts w:ascii="仿宋_GB2312" w:eastAsia="仿宋_GB2312" w:hAnsiTheme="majorEastAsia" w:cs="宋体"/>
          <w:kern w:val="0"/>
          <w:sz w:val="28"/>
          <w:szCs w:val="28"/>
        </w:rPr>
        <w:t>.</w:t>
      </w:r>
      <w:r w:rsidR="00F46645">
        <w:rPr>
          <w:rFonts w:ascii="仿宋_GB2312" w:eastAsia="仿宋_GB2312" w:hAnsiTheme="majorEastAsia" w:cs="宋体" w:hint="eastAsia"/>
          <w:kern w:val="0"/>
          <w:sz w:val="28"/>
          <w:szCs w:val="28"/>
        </w:rPr>
        <w:t>“依托单位”：如项目由两人负责</w:t>
      </w:r>
      <w:r w:rsidR="00F46645">
        <w:rPr>
          <w:rFonts w:ascii="仿宋_GB2312" w:eastAsia="仿宋_GB2312" w:hAnsiTheme="majorEastAsia" w:cs="宋体"/>
          <w:kern w:val="0"/>
          <w:sz w:val="28"/>
          <w:szCs w:val="28"/>
        </w:rPr>
        <w:t>,请在此栏填写两位负责人所在单位，并分别加盖公章。</w:t>
      </w:r>
    </w:p>
    <w:p w:rsidR="001F6A84" w:rsidRDefault="00F46645">
      <w:pPr>
        <w:adjustRightInd w:val="0"/>
        <w:snapToGrid w:val="0"/>
        <w:spacing w:line="500" w:lineRule="atLeast"/>
        <w:ind w:firstLineChars="200" w:firstLine="562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8"/>
          <w:szCs w:val="28"/>
        </w:rPr>
        <w:t>二、信息简表</w:t>
      </w:r>
    </w:p>
    <w:p w:rsidR="001F6A84" w:rsidRDefault="00F46645">
      <w:pPr>
        <w:adjustRightInd w:val="0"/>
        <w:snapToGrid w:val="0"/>
        <w:spacing w:line="500" w:lineRule="atLeast"/>
        <w:ind w:firstLineChars="200" w:firstLine="560"/>
        <w:rPr>
          <w:rFonts w:ascii="仿宋_GB2312" w:eastAsia="仿宋_GB2312" w:hAnsiTheme="majorEastAsia" w:cs="宋体"/>
          <w:kern w:val="0"/>
          <w:sz w:val="28"/>
          <w:szCs w:val="28"/>
        </w:rPr>
      </w:pPr>
      <w:r>
        <w:rPr>
          <w:rFonts w:ascii="仿宋_GB2312" w:eastAsia="仿宋_GB2312" w:hAnsiTheme="majorEastAsia" w:cs="宋体"/>
          <w:kern w:val="0"/>
          <w:sz w:val="28"/>
          <w:szCs w:val="28"/>
        </w:rPr>
        <w:t>1.</w:t>
      </w:r>
      <w:r>
        <w:rPr>
          <w:rFonts w:ascii="仿宋_GB2312" w:eastAsia="仿宋_GB2312" w:hAnsiTheme="majorEastAsia" w:cs="宋体" w:hint="eastAsia"/>
          <w:kern w:val="0"/>
          <w:sz w:val="28"/>
          <w:szCs w:val="28"/>
        </w:rPr>
        <w:t>“依托单位”与首页相同，“参与单位”填写全部参建单位名称。</w:t>
      </w:r>
    </w:p>
    <w:p w:rsidR="001F6A84" w:rsidRDefault="00ED4846">
      <w:pPr>
        <w:adjustRightInd w:val="0"/>
        <w:snapToGrid w:val="0"/>
        <w:spacing w:line="500" w:lineRule="atLeast"/>
        <w:ind w:firstLineChars="200" w:firstLine="560"/>
        <w:rPr>
          <w:rFonts w:ascii="仿宋_GB2312" w:eastAsia="仿宋_GB2312" w:hAnsiTheme="majorEastAsia" w:cs="宋体"/>
          <w:kern w:val="0"/>
          <w:sz w:val="28"/>
          <w:szCs w:val="28"/>
        </w:rPr>
      </w:pPr>
      <w:r>
        <w:rPr>
          <w:rFonts w:ascii="仿宋_GB2312" w:eastAsia="仿宋_GB2312" w:hAnsiTheme="majorEastAsia" w:cs="宋体" w:hint="eastAsia"/>
          <w:kern w:val="0"/>
          <w:sz w:val="28"/>
          <w:szCs w:val="28"/>
        </w:rPr>
        <w:t>2</w:t>
      </w:r>
      <w:r w:rsidR="00F46645">
        <w:rPr>
          <w:rFonts w:ascii="仿宋_GB2312" w:eastAsia="仿宋_GB2312" w:hAnsiTheme="majorEastAsia" w:cs="宋体"/>
          <w:kern w:val="0"/>
          <w:sz w:val="28"/>
          <w:szCs w:val="28"/>
        </w:rPr>
        <w:t>.</w:t>
      </w:r>
      <w:r w:rsidR="00F46645">
        <w:rPr>
          <w:rFonts w:ascii="仿宋_GB2312" w:eastAsia="仿宋_GB2312" w:hAnsiTheme="majorEastAsia" w:cs="宋体" w:hint="eastAsia"/>
          <w:kern w:val="0"/>
          <w:sz w:val="28"/>
          <w:szCs w:val="28"/>
        </w:rPr>
        <w:t>“所属科研平台”填写依托单位建设的省部级以上实验室、工程中心、人文社科基地等科研平台</w:t>
      </w:r>
      <w:r w:rsidR="005E2116">
        <w:rPr>
          <w:rFonts w:ascii="仿宋_GB2312" w:eastAsia="仿宋_GB2312" w:hAnsiTheme="majorEastAsia" w:cs="宋体" w:hint="eastAsia"/>
          <w:kern w:val="0"/>
          <w:sz w:val="28"/>
          <w:szCs w:val="28"/>
        </w:rPr>
        <w:t>，没有可不填</w:t>
      </w:r>
      <w:r w:rsidR="00F46645">
        <w:rPr>
          <w:rFonts w:ascii="仿宋_GB2312" w:eastAsia="仿宋_GB2312" w:hAnsiTheme="majorEastAsia" w:cs="宋体" w:hint="eastAsia"/>
          <w:kern w:val="0"/>
          <w:sz w:val="28"/>
          <w:szCs w:val="28"/>
        </w:rPr>
        <w:t>。</w:t>
      </w:r>
    </w:p>
    <w:p w:rsidR="001F6A84" w:rsidRDefault="00F46645">
      <w:pPr>
        <w:adjustRightInd w:val="0"/>
        <w:snapToGrid w:val="0"/>
        <w:spacing w:line="500" w:lineRule="atLeast"/>
        <w:ind w:firstLineChars="200" w:firstLine="562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8"/>
          <w:szCs w:val="28"/>
        </w:rPr>
        <w:t>三、项目组成员</w:t>
      </w:r>
    </w:p>
    <w:p w:rsidR="00ED4846" w:rsidRDefault="00F46645" w:rsidP="00ED4846">
      <w:pPr>
        <w:adjustRightInd w:val="0"/>
        <w:snapToGrid w:val="0"/>
        <w:spacing w:line="500" w:lineRule="atLeast"/>
        <w:ind w:firstLineChars="200" w:firstLine="560"/>
        <w:rPr>
          <w:rFonts w:ascii="仿宋_GB2312" w:eastAsia="仿宋_GB2312" w:hAnsiTheme="majorEastAsia" w:cs="宋体"/>
          <w:kern w:val="0"/>
          <w:sz w:val="28"/>
          <w:szCs w:val="28"/>
        </w:rPr>
      </w:pPr>
      <w:r>
        <w:rPr>
          <w:rFonts w:ascii="仿宋_GB2312" w:eastAsia="仿宋_GB2312" w:hAnsiTheme="majorEastAsia" w:cs="宋体" w:hint="eastAsia"/>
          <w:kern w:val="0"/>
          <w:sz w:val="28"/>
          <w:szCs w:val="28"/>
        </w:rPr>
        <w:t>请列出项目组包括项目负责人的全部成员（含项目组秘书、学生等），并分别按校内、校外人员排序。</w:t>
      </w:r>
    </w:p>
    <w:p w:rsidR="001F6A84" w:rsidRDefault="00F46645" w:rsidP="00ED4846">
      <w:pPr>
        <w:adjustRightInd w:val="0"/>
        <w:snapToGrid w:val="0"/>
        <w:spacing w:line="500" w:lineRule="atLeast"/>
        <w:ind w:firstLineChars="200" w:firstLine="562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8"/>
          <w:szCs w:val="28"/>
        </w:rPr>
        <w:t>四、工作安排与经费预算</w:t>
      </w:r>
    </w:p>
    <w:p w:rsidR="001F6A84" w:rsidRDefault="00F46645">
      <w:pPr>
        <w:adjustRightInd w:val="0"/>
        <w:snapToGrid w:val="0"/>
        <w:spacing w:line="500" w:lineRule="atLeast"/>
        <w:ind w:firstLineChars="200" w:firstLine="560"/>
        <w:rPr>
          <w:rFonts w:ascii="仿宋_GB2312" w:eastAsia="仿宋_GB2312" w:hAnsiTheme="majorEastAsia" w:cs="宋体"/>
          <w:kern w:val="0"/>
          <w:sz w:val="28"/>
          <w:szCs w:val="28"/>
        </w:rPr>
      </w:pPr>
      <w:r>
        <w:rPr>
          <w:rFonts w:ascii="仿宋_GB2312" w:eastAsia="仿宋_GB2312" w:hAnsiTheme="majorEastAsia" w:cs="宋体" w:hint="eastAsia"/>
          <w:kern w:val="0"/>
          <w:sz w:val="28"/>
          <w:szCs w:val="28"/>
        </w:rPr>
        <w:t>请按照《北京师范大学</w:t>
      </w:r>
      <w:r w:rsidR="00AA402D">
        <w:rPr>
          <w:rFonts w:ascii="仿宋_GB2312" w:eastAsia="仿宋_GB2312" w:hAnsiTheme="majorEastAsia" w:cs="宋体" w:hint="eastAsia"/>
          <w:kern w:val="0"/>
          <w:sz w:val="28"/>
          <w:szCs w:val="28"/>
        </w:rPr>
        <w:t>未来教育高精尖创新中心</w:t>
      </w:r>
      <w:r>
        <w:rPr>
          <w:rFonts w:ascii="仿宋_GB2312" w:eastAsia="仿宋_GB2312" w:hAnsiTheme="majorEastAsia" w:cs="宋体" w:hint="eastAsia"/>
          <w:kern w:val="0"/>
          <w:sz w:val="28"/>
          <w:szCs w:val="28"/>
        </w:rPr>
        <w:t>项目编制指南》填写。</w:t>
      </w:r>
    </w:p>
    <w:p w:rsidR="001F6A84" w:rsidRDefault="00F46645">
      <w:pPr>
        <w:adjustRightInd w:val="0"/>
        <w:snapToGrid w:val="0"/>
        <w:spacing w:line="500" w:lineRule="atLeast"/>
        <w:ind w:firstLineChars="200" w:firstLine="562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8"/>
          <w:szCs w:val="28"/>
        </w:rPr>
        <w:t>五、依托与参与单位支持意见</w:t>
      </w:r>
    </w:p>
    <w:p w:rsidR="001F6A84" w:rsidRDefault="00F46645">
      <w:pPr>
        <w:adjustRightInd w:val="0"/>
        <w:snapToGrid w:val="0"/>
        <w:spacing w:line="500" w:lineRule="atLeast"/>
        <w:ind w:firstLineChars="200" w:firstLine="560"/>
        <w:rPr>
          <w:rFonts w:ascii="仿宋_GB2312" w:eastAsia="仿宋_GB2312" w:hAnsiTheme="majorEastAsia" w:cs="宋体"/>
          <w:kern w:val="0"/>
          <w:sz w:val="28"/>
          <w:szCs w:val="28"/>
        </w:rPr>
      </w:pPr>
      <w:r>
        <w:rPr>
          <w:rFonts w:ascii="仿宋_GB2312" w:eastAsia="仿宋_GB2312" w:hAnsiTheme="majorEastAsia" w:cs="宋体" w:hint="eastAsia"/>
          <w:kern w:val="0"/>
          <w:sz w:val="28"/>
          <w:szCs w:val="28"/>
        </w:rPr>
        <w:t>依托单位应说明将为项目提供的人事、财经、空间方面的支持，对已有项目的统筹计划，监督、管理、</w:t>
      </w:r>
      <w:proofErr w:type="gramStart"/>
      <w:r>
        <w:rPr>
          <w:rFonts w:ascii="仿宋_GB2312" w:eastAsia="仿宋_GB2312" w:hAnsiTheme="majorEastAsia" w:cs="宋体" w:hint="eastAsia"/>
          <w:kern w:val="0"/>
          <w:sz w:val="28"/>
          <w:szCs w:val="28"/>
        </w:rPr>
        <w:t>奖励此</w:t>
      </w:r>
      <w:proofErr w:type="gramEnd"/>
      <w:r>
        <w:rPr>
          <w:rFonts w:ascii="仿宋_GB2312" w:eastAsia="仿宋_GB2312" w:hAnsiTheme="majorEastAsia" w:cs="宋体" w:hint="eastAsia"/>
          <w:kern w:val="0"/>
          <w:sz w:val="28"/>
          <w:szCs w:val="28"/>
        </w:rPr>
        <w:t>项目的执行措施等。参与单位应</w:t>
      </w:r>
      <w:r>
        <w:rPr>
          <w:rFonts w:ascii="仿宋_GB2312" w:eastAsia="仿宋_GB2312" w:hAnsiTheme="majorEastAsia" w:cs="宋体"/>
          <w:kern w:val="0"/>
          <w:sz w:val="28"/>
          <w:szCs w:val="28"/>
        </w:rPr>
        <w:t>说明将为项目提供的相应支持与保障等。如有多家依托单位和参与单位，每家单位均需提供单位支持意见。两表均可续页。</w:t>
      </w:r>
    </w:p>
    <w:p w:rsidR="001F6A84" w:rsidRDefault="00ED4846">
      <w:pPr>
        <w:adjustRightInd w:val="0"/>
        <w:snapToGrid w:val="0"/>
        <w:spacing w:line="500" w:lineRule="atLeast"/>
        <w:ind w:firstLineChars="200" w:firstLine="562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8"/>
          <w:szCs w:val="28"/>
        </w:rPr>
        <w:t>六</w:t>
      </w:r>
      <w:r w:rsidR="00F46645">
        <w:rPr>
          <w:rFonts w:ascii="黑体" w:eastAsia="黑体" w:hAnsi="黑体" w:cs="宋体" w:hint="eastAsia"/>
          <w:b/>
          <w:kern w:val="0"/>
          <w:sz w:val="28"/>
          <w:szCs w:val="28"/>
        </w:rPr>
        <w:t>、</w:t>
      </w:r>
      <w:r w:rsidR="00F46645">
        <w:rPr>
          <w:rFonts w:ascii="黑体" w:eastAsia="黑体" w:hAnsi="黑体" w:cs="宋体"/>
          <w:b/>
          <w:kern w:val="0"/>
          <w:sz w:val="28"/>
          <w:szCs w:val="28"/>
        </w:rPr>
        <w:t>其他</w:t>
      </w:r>
    </w:p>
    <w:p w:rsidR="001F6A84" w:rsidRDefault="00F46645">
      <w:pPr>
        <w:adjustRightInd w:val="0"/>
        <w:snapToGrid w:val="0"/>
        <w:spacing w:line="500" w:lineRule="atLeast"/>
        <w:ind w:firstLineChars="200" w:firstLine="560"/>
        <w:rPr>
          <w:rFonts w:ascii="仿宋_GB2312" w:eastAsia="仿宋_GB2312" w:hAnsiTheme="majorEastAsia" w:cs="宋体"/>
          <w:kern w:val="0"/>
          <w:sz w:val="28"/>
          <w:szCs w:val="28"/>
        </w:rPr>
      </w:pPr>
      <w:r>
        <w:rPr>
          <w:rFonts w:ascii="仿宋_GB2312" w:eastAsia="仿宋_GB2312" w:hAnsiTheme="majorEastAsia" w:cs="宋体"/>
          <w:kern w:val="0"/>
          <w:sz w:val="28"/>
          <w:szCs w:val="28"/>
        </w:rPr>
        <w:t>1.</w:t>
      </w:r>
      <w:r>
        <w:rPr>
          <w:rFonts w:ascii="仿宋_GB2312" w:eastAsia="仿宋_GB2312" w:hAnsiTheme="majorEastAsia" w:cs="宋体" w:hint="eastAsia"/>
          <w:kern w:val="0"/>
          <w:sz w:val="28"/>
          <w:szCs w:val="28"/>
        </w:rPr>
        <w:t>本表各栏除特别规定外，均可自行加行、加页。</w:t>
      </w:r>
    </w:p>
    <w:p w:rsidR="001F6A84" w:rsidRDefault="00F46645">
      <w:pPr>
        <w:adjustRightInd w:val="0"/>
        <w:snapToGrid w:val="0"/>
        <w:spacing w:line="500" w:lineRule="atLeast"/>
        <w:ind w:firstLineChars="200" w:firstLine="560"/>
        <w:rPr>
          <w:rFonts w:ascii="仿宋_GB2312" w:eastAsia="仿宋_GB2312" w:hAnsiTheme="majorEastAsia" w:cs="宋体"/>
          <w:kern w:val="0"/>
          <w:sz w:val="28"/>
          <w:szCs w:val="28"/>
        </w:rPr>
      </w:pPr>
      <w:r>
        <w:rPr>
          <w:rFonts w:ascii="仿宋_GB2312" w:eastAsia="仿宋_GB2312" w:hAnsiTheme="majorEastAsia" w:cs="宋体"/>
          <w:kern w:val="0"/>
          <w:sz w:val="28"/>
          <w:szCs w:val="28"/>
        </w:rPr>
        <w:lastRenderedPageBreak/>
        <w:t>2.</w:t>
      </w:r>
      <w:r>
        <w:rPr>
          <w:rFonts w:ascii="仿宋_GB2312" w:eastAsia="仿宋_GB2312" w:hAnsiTheme="majorEastAsia" w:cs="宋体" w:hint="eastAsia"/>
          <w:kern w:val="0"/>
          <w:sz w:val="28"/>
          <w:szCs w:val="28"/>
        </w:rPr>
        <w:t>本表所列经费单位均为万元。</w:t>
      </w:r>
    </w:p>
    <w:p w:rsidR="001F6A84" w:rsidRDefault="00F46645">
      <w:pPr>
        <w:adjustRightInd w:val="0"/>
        <w:snapToGrid w:val="0"/>
        <w:spacing w:line="500" w:lineRule="atLeast"/>
        <w:ind w:firstLineChars="200" w:firstLine="560"/>
        <w:rPr>
          <w:rFonts w:ascii="仿宋_GB2312" w:eastAsia="仿宋_GB2312" w:hAnsiTheme="majorEastAsia" w:cs="宋体"/>
          <w:kern w:val="0"/>
          <w:sz w:val="28"/>
          <w:szCs w:val="28"/>
        </w:rPr>
      </w:pPr>
      <w:r>
        <w:rPr>
          <w:rFonts w:ascii="仿宋_GB2312" w:eastAsia="仿宋_GB2312" w:hAnsiTheme="majorEastAsia" w:cs="宋体"/>
          <w:kern w:val="0"/>
          <w:sz w:val="28"/>
          <w:szCs w:val="28"/>
        </w:rPr>
        <w:t>3.</w:t>
      </w:r>
      <w:r>
        <w:rPr>
          <w:rFonts w:ascii="仿宋_GB2312" w:eastAsia="仿宋_GB2312" w:hAnsiTheme="majorEastAsia" w:cs="宋体" w:hint="eastAsia"/>
          <w:kern w:val="0"/>
          <w:sz w:val="28"/>
          <w:szCs w:val="28"/>
        </w:rPr>
        <w:t>其他注意事项，详见各表脚注。</w:t>
      </w:r>
    </w:p>
    <w:p w:rsidR="001F6A84" w:rsidRDefault="001F6A84">
      <w:pPr>
        <w:adjustRightInd w:val="0"/>
        <w:snapToGrid w:val="0"/>
        <w:spacing w:line="500" w:lineRule="atLeast"/>
        <w:rPr>
          <w:rFonts w:ascii="仿宋_GB2312" w:eastAsia="仿宋_GB2312" w:hAnsiTheme="majorEastAsia" w:cs="宋体"/>
          <w:kern w:val="0"/>
          <w:sz w:val="28"/>
          <w:szCs w:val="28"/>
        </w:rPr>
      </w:pPr>
    </w:p>
    <w:p w:rsidR="001F6A84" w:rsidRDefault="001F6A84">
      <w:pPr>
        <w:spacing w:line="360" w:lineRule="auto"/>
        <w:rPr>
          <w:sz w:val="24"/>
        </w:rPr>
      </w:pPr>
    </w:p>
    <w:p w:rsidR="001F6A84" w:rsidRDefault="00F46645">
      <w:pPr>
        <w:widowControl/>
        <w:jc w:val="left"/>
        <w:rPr>
          <w:rFonts w:eastAsia="黑体"/>
          <w:sz w:val="28"/>
        </w:rPr>
      </w:pPr>
      <w:r>
        <w:rPr>
          <w:rFonts w:eastAsia="黑体"/>
          <w:sz w:val="28"/>
        </w:rPr>
        <w:br w:type="page"/>
      </w:r>
    </w:p>
    <w:p w:rsidR="001F6A84" w:rsidRDefault="00F46645">
      <w:pPr>
        <w:pStyle w:val="2"/>
        <w:numPr>
          <w:ilvl w:val="0"/>
          <w:numId w:val="1"/>
        </w:numPr>
        <w:spacing w:line="360" w:lineRule="auto"/>
        <w:ind w:firstLineChars="0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信息简表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1265"/>
        <w:gridCol w:w="189"/>
        <w:gridCol w:w="713"/>
        <w:gridCol w:w="596"/>
        <w:gridCol w:w="1455"/>
        <w:gridCol w:w="202"/>
        <w:gridCol w:w="933"/>
        <w:gridCol w:w="117"/>
        <w:gridCol w:w="2096"/>
      </w:tblGrid>
      <w:tr w:rsidR="001F6A84">
        <w:trPr>
          <w:cantSplit/>
          <w:trHeight w:val="792"/>
        </w:trPr>
        <w:tc>
          <w:tcPr>
            <w:tcW w:w="9458" w:type="dxa"/>
            <w:gridSpan w:val="10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负责人</w:t>
            </w:r>
            <w:r>
              <w:rPr>
                <w:rFonts w:ascii="宋体" w:hAnsi="宋体"/>
                <w:b/>
                <w:bCs/>
                <w:sz w:val="24"/>
              </w:rPr>
              <w:t>基本信息</w:t>
            </w:r>
          </w:p>
        </w:tc>
      </w:tr>
      <w:tr w:rsidR="001F6A84">
        <w:trPr>
          <w:cantSplit/>
          <w:trHeight w:val="792"/>
        </w:trPr>
        <w:tc>
          <w:tcPr>
            <w:tcW w:w="1892" w:type="dxa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姓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/>
                <w:bCs/>
                <w:sz w:val="24"/>
              </w:rPr>
              <w:t>名</w:t>
            </w:r>
          </w:p>
        </w:tc>
        <w:tc>
          <w:tcPr>
            <w:tcW w:w="1454" w:type="dxa"/>
            <w:gridSpan w:val="2"/>
            <w:vAlign w:val="center"/>
          </w:tcPr>
          <w:p w:rsidR="001F6A84" w:rsidRDefault="001F6A84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性  别</w:t>
            </w:r>
          </w:p>
        </w:tc>
        <w:tc>
          <w:tcPr>
            <w:tcW w:w="1455" w:type="dxa"/>
            <w:vAlign w:val="center"/>
          </w:tcPr>
          <w:p w:rsidR="001F6A84" w:rsidRDefault="001F6A84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出生年月</w:t>
            </w:r>
          </w:p>
        </w:tc>
        <w:tc>
          <w:tcPr>
            <w:tcW w:w="2096" w:type="dxa"/>
            <w:vAlign w:val="center"/>
          </w:tcPr>
          <w:p w:rsidR="001F6A84" w:rsidRDefault="001F6A84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F6A84">
        <w:trPr>
          <w:cantSplit/>
          <w:trHeight w:val="792"/>
        </w:trPr>
        <w:tc>
          <w:tcPr>
            <w:tcW w:w="1892" w:type="dxa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职  称</w:t>
            </w:r>
          </w:p>
        </w:tc>
        <w:tc>
          <w:tcPr>
            <w:tcW w:w="1454" w:type="dxa"/>
            <w:gridSpan w:val="2"/>
            <w:vAlign w:val="center"/>
          </w:tcPr>
          <w:p w:rsidR="001F6A84" w:rsidRDefault="001F6A84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最终学位</w:t>
            </w:r>
            <w:r>
              <w:rPr>
                <w:rFonts w:ascii="宋体" w:hAnsi="宋体" w:hint="eastAsia"/>
                <w:bCs/>
                <w:sz w:val="24"/>
              </w:rPr>
              <w:t>和授予国</w:t>
            </w:r>
          </w:p>
        </w:tc>
        <w:tc>
          <w:tcPr>
            <w:tcW w:w="1455" w:type="dxa"/>
            <w:vAlign w:val="center"/>
          </w:tcPr>
          <w:p w:rsidR="001F6A84" w:rsidRDefault="001F6A84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  业</w:t>
            </w:r>
          </w:p>
        </w:tc>
        <w:tc>
          <w:tcPr>
            <w:tcW w:w="2096" w:type="dxa"/>
            <w:vAlign w:val="center"/>
          </w:tcPr>
          <w:p w:rsidR="001F6A84" w:rsidRDefault="001F6A84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F6A84">
        <w:trPr>
          <w:cantSplit/>
          <w:trHeight w:val="792"/>
        </w:trPr>
        <w:tc>
          <w:tcPr>
            <w:tcW w:w="1892" w:type="dxa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1454" w:type="dxa"/>
            <w:gridSpan w:val="2"/>
            <w:vAlign w:val="center"/>
          </w:tcPr>
          <w:p w:rsidR="001F6A84" w:rsidRDefault="001F6A84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手机号码</w:t>
            </w:r>
          </w:p>
        </w:tc>
        <w:tc>
          <w:tcPr>
            <w:tcW w:w="1455" w:type="dxa"/>
            <w:vAlign w:val="center"/>
          </w:tcPr>
          <w:p w:rsidR="001F6A84" w:rsidRDefault="001F6A84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电子邮箱</w:t>
            </w:r>
          </w:p>
        </w:tc>
        <w:tc>
          <w:tcPr>
            <w:tcW w:w="2096" w:type="dxa"/>
            <w:vAlign w:val="center"/>
          </w:tcPr>
          <w:p w:rsidR="001F6A84" w:rsidRDefault="001F6A84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F6A84">
        <w:trPr>
          <w:cantSplit/>
          <w:trHeight w:val="792"/>
        </w:trPr>
        <w:tc>
          <w:tcPr>
            <w:tcW w:w="1892" w:type="dxa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所在单位</w:t>
            </w:r>
          </w:p>
        </w:tc>
        <w:tc>
          <w:tcPr>
            <w:tcW w:w="7566" w:type="dxa"/>
            <w:gridSpan w:val="9"/>
            <w:vAlign w:val="center"/>
          </w:tcPr>
          <w:p w:rsidR="001F6A84" w:rsidRDefault="001F6A84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F6A84">
        <w:trPr>
          <w:cantSplit/>
          <w:trHeight w:val="792"/>
        </w:trPr>
        <w:tc>
          <w:tcPr>
            <w:tcW w:w="1892" w:type="dxa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姓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/>
                <w:bCs/>
                <w:sz w:val="24"/>
              </w:rPr>
              <w:t>名</w:t>
            </w:r>
          </w:p>
        </w:tc>
        <w:tc>
          <w:tcPr>
            <w:tcW w:w="1454" w:type="dxa"/>
            <w:gridSpan w:val="2"/>
            <w:vAlign w:val="center"/>
          </w:tcPr>
          <w:p w:rsidR="001F6A84" w:rsidRDefault="001F6A84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性  别</w:t>
            </w:r>
          </w:p>
        </w:tc>
        <w:tc>
          <w:tcPr>
            <w:tcW w:w="1455" w:type="dxa"/>
            <w:vAlign w:val="center"/>
          </w:tcPr>
          <w:p w:rsidR="001F6A84" w:rsidRDefault="001F6A84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出生年月</w:t>
            </w:r>
          </w:p>
        </w:tc>
        <w:tc>
          <w:tcPr>
            <w:tcW w:w="2096" w:type="dxa"/>
            <w:vAlign w:val="center"/>
          </w:tcPr>
          <w:p w:rsidR="001F6A84" w:rsidRDefault="001F6A84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F6A84">
        <w:trPr>
          <w:cantSplit/>
          <w:trHeight w:val="792"/>
        </w:trPr>
        <w:tc>
          <w:tcPr>
            <w:tcW w:w="1892" w:type="dxa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职  称</w:t>
            </w:r>
          </w:p>
        </w:tc>
        <w:tc>
          <w:tcPr>
            <w:tcW w:w="1454" w:type="dxa"/>
            <w:gridSpan w:val="2"/>
            <w:vAlign w:val="center"/>
          </w:tcPr>
          <w:p w:rsidR="001F6A84" w:rsidRDefault="001F6A84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最终学位</w:t>
            </w:r>
            <w:r>
              <w:rPr>
                <w:rFonts w:ascii="宋体" w:hAnsi="宋体" w:hint="eastAsia"/>
                <w:bCs/>
                <w:sz w:val="24"/>
              </w:rPr>
              <w:t>和授予国</w:t>
            </w:r>
          </w:p>
        </w:tc>
        <w:tc>
          <w:tcPr>
            <w:tcW w:w="1455" w:type="dxa"/>
            <w:vAlign w:val="center"/>
          </w:tcPr>
          <w:p w:rsidR="001F6A84" w:rsidRDefault="001F6A84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  业</w:t>
            </w:r>
          </w:p>
        </w:tc>
        <w:tc>
          <w:tcPr>
            <w:tcW w:w="2096" w:type="dxa"/>
            <w:vAlign w:val="center"/>
          </w:tcPr>
          <w:p w:rsidR="001F6A84" w:rsidRDefault="001F6A84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F6A84">
        <w:trPr>
          <w:cantSplit/>
          <w:trHeight w:val="792"/>
        </w:trPr>
        <w:tc>
          <w:tcPr>
            <w:tcW w:w="1892" w:type="dxa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1454" w:type="dxa"/>
            <w:gridSpan w:val="2"/>
            <w:vAlign w:val="center"/>
          </w:tcPr>
          <w:p w:rsidR="001F6A84" w:rsidRDefault="001F6A84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手机号码</w:t>
            </w:r>
          </w:p>
        </w:tc>
        <w:tc>
          <w:tcPr>
            <w:tcW w:w="1455" w:type="dxa"/>
            <w:vAlign w:val="center"/>
          </w:tcPr>
          <w:p w:rsidR="001F6A84" w:rsidRDefault="001F6A84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电子邮箱</w:t>
            </w:r>
          </w:p>
        </w:tc>
        <w:tc>
          <w:tcPr>
            <w:tcW w:w="2096" w:type="dxa"/>
            <w:vAlign w:val="center"/>
          </w:tcPr>
          <w:p w:rsidR="001F6A84" w:rsidRDefault="001F6A84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F6A84">
        <w:trPr>
          <w:cantSplit/>
          <w:trHeight w:val="792"/>
        </w:trPr>
        <w:tc>
          <w:tcPr>
            <w:tcW w:w="1892" w:type="dxa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所在单位</w:t>
            </w:r>
          </w:p>
        </w:tc>
        <w:tc>
          <w:tcPr>
            <w:tcW w:w="7566" w:type="dxa"/>
            <w:gridSpan w:val="9"/>
            <w:vAlign w:val="center"/>
          </w:tcPr>
          <w:p w:rsidR="001F6A84" w:rsidRDefault="001F6A84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F6A84">
        <w:trPr>
          <w:cantSplit/>
          <w:trHeight w:val="792"/>
        </w:trPr>
        <w:tc>
          <w:tcPr>
            <w:tcW w:w="9458" w:type="dxa"/>
            <w:gridSpan w:val="10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</w:t>
            </w:r>
            <w:r>
              <w:rPr>
                <w:rFonts w:ascii="宋体" w:hAnsi="宋体"/>
                <w:b/>
                <w:bCs/>
                <w:sz w:val="24"/>
              </w:rPr>
              <w:t>基本信息</w:t>
            </w:r>
          </w:p>
        </w:tc>
      </w:tr>
      <w:tr w:rsidR="001F6A84">
        <w:trPr>
          <w:cantSplit/>
          <w:trHeight w:val="792"/>
        </w:trPr>
        <w:tc>
          <w:tcPr>
            <w:tcW w:w="1892" w:type="dxa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依托单位</w:t>
            </w:r>
          </w:p>
        </w:tc>
        <w:tc>
          <w:tcPr>
            <w:tcW w:w="7566" w:type="dxa"/>
            <w:gridSpan w:val="9"/>
            <w:vAlign w:val="center"/>
          </w:tcPr>
          <w:p w:rsidR="001F6A84" w:rsidRDefault="001F6A84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F6A84">
        <w:trPr>
          <w:cantSplit/>
          <w:trHeight w:val="792"/>
        </w:trPr>
        <w:tc>
          <w:tcPr>
            <w:tcW w:w="1892" w:type="dxa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参与单位</w:t>
            </w:r>
          </w:p>
        </w:tc>
        <w:tc>
          <w:tcPr>
            <w:tcW w:w="7566" w:type="dxa"/>
            <w:gridSpan w:val="9"/>
            <w:vAlign w:val="center"/>
          </w:tcPr>
          <w:p w:rsidR="001F6A84" w:rsidRDefault="001F6A84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F6A84">
        <w:trPr>
          <w:cantSplit/>
          <w:trHeight w:val="792"/>
        </w:trPr>
        <w:tc>
          <w:tcPr>
            <w:tcW w:w="1892" w:type="dxa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所属</w:t>
            </w:r>
            <w:r>
              <w:rPr>
                <w:rFonts w:ascii="宋体" w:hAnsi="宋体" w:hint="eastAsia"/>
                <w:bCs/>
                <w:sz w:val="24"/>
              </w:rPr>
              <w:t>科研平台</w:t>
            </w:r>
          </w:p>
        </w:tc>
        <w:tc>
          <w:tcPr>
            <w:tcW w:w="7566" w:type="dxa"/>
            <w:gridSpan w:val="9"/>
            <w:vAlign w:val="center"/>
          </w:tcPr>
          <w:p w:rsidR="001F6A84" w:rsidRDefault="001F6A84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F6A84">
        <w:trPr>
          <w:cantSplit/>
          <w:trHeight w:val="792"/>
        </w:trPr>
        <w:tc>
          <w:tcPr>
            <w:tcW w:w="1892" w:type="dxa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关键词</w:t>
            </w:r>
          </w:p>
          <w:p w:rsidR="001F6A84" w:rsidRDefault="00F466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（≤5个）</w:t>
            </w:r>
          </w:p>
        </w:tc>
        <w:tc>
          <w:tcPr>
            <w:tcW w:w="7566" w:type="dxa"/>
            <w:gridSpan w:val="9"/>
            <w:shd w:val="clear" w:color="auto" w:fill="auto"/>
            <w:vAlign w:val="center"/>
          </w:tcPr>
          <w:p w:rsidR="001F6A84" w:rsidRDefault="001F6A84">
            <w:pPr>
              <w:rPr>
                <w:rFonts w:ascii="宋体" w:hAnsi="宋体"/>
                <w:sz w:val="24"/>
              </w:rPr>
            </w:pPr>
          </w:p>
        </w:tc>
      </w:tr>
      <w:tr w:rsidR="001F6A84">
        <w:trPr>
          <w:cantSplit/>
          <w:trHeight w:val="792"/>
        </w:trPr>
        <w:tc>
          <w:tcPr>
            <w:tcW w:w="1892" w:type="dxa"/>
            <w:vAlign w:val="center"/>
          </w:tcPr>
          <w:p w:rsidR="001F6A84" w:rsidRDefault="00F46645">
            <w:pPr>
              <w:ind w:firstLineChars="98" w:firstLine="2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/>
                <w:sz w:val="24"/>
              </w:rPr>
              <w:t>组</w:t>
            </w:r>
          </w:p>
          <w:p w:rsidR="001F6A84" w:rsidRDefault="00F46645">
            <w:pPr>
              <w:ind w:firstLineChars="98" w:firstLine="235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sz w:val="24"/>
              </w:rPr>
              <w:t>联系人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6A84" w:rsidRDefault="001F6A84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手机号码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1F6A84" w:rsidRDefault="001F6A84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电子邮箱</w:t>
            </w:r>
          </w:p>
        </w:tc>
        <w:tc>
          <w:tcPr>
            <w:tcW w:w="2213" w:type="dxa"/>
            <w:gridSpan w:val="2"/>
            <w:shd w:val="clear" w:color="auto" w:fill="auto"/>
            <w:vAlign w:val="center"/>
          </w:tcPr>
          <w:p w:rsidR="001F6A84" w:rsidRDefault="001F6A84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264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1"/>
      </w:tblGrid>
      <w:tr w:rsidR="001F6A84">
        <w:trPr>
          <w:trHeight w:val="960"/>
        </w:trPr>
        <w:tc>
          <w:tcPr>
            <w:tcW w:w="9061" w:type="dxa"/>
            <w:vAlign w:val="center"/>
          </w:tcPr>
          <w:p w:rsidR="001F6A84" w:rsidRDefault="00F4664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摘要（500</w:t>
            </w:r>
            <w:r>
              <w:rPr>
                <w:rFonts w:ascii="宋体" w:hAnsi="宋体" w:hint="eastAsia"/>
                <w:b/>
                <w:sz w:val="24"/>
              </w:rPr>
              <w:t>字</w:t>
            </w:r>
            <w:r>
              <w:rPr>
                <w:rFonts w:ascii="宋体" w:hAnsi="宋体"/>
                <w:b/>
                <w:sz w:val="24"/>
              </w:rPr>
              <w:t>内</w:t>
            </w:r>
            <w:r>
              <w:rPr>
                <w:rFonts w:ascii="宋体" w:hAnsi="宋体"/>
                <w:b/>
                <w:szCs w:val="21"/>
              </w:rPr>
              <w:t>）</w:t>
            </w:r>
          </w:p>
        </w:tc>
      </w:tr>
      <w:tr w:rsidR="001F6A84">
        <w:trPr>
          <w:trHeight w:val="11767"/>
        </w:trPr>
        <w:tc>
          <w:tcPr>
            <w:tcW w:w="9061" w:type="dxa"/>
            <w:vAlign w:val="center"/>
          </w:tcPr>
          <w:p w:rsidR="001F6A84" w:rsidRDefault="001F6A84">
            <w:pPr>
              <w:pStyle w:val="2"/>
              <w:spacing w:line="360" w:lineRule="auto"/>
              <w:ind w:firstLineChars="0" w:firstLine="0"/>
              <w:jc w:val="left"/>
              <w:rPr>
                <w:rFonts w:eastAsia="黑体"/>
                <w:bCs/>
                <w:sz w:val="28"/>
                <w:szCs w:val="28"/>
              </w:rPr>
            </w:pPr>
          </w:p>
        </w:tc>
      </w:tr>
    </w:tbl>
    <w:p w:rsidR="001F6A84" w:rsidRDefault="001F6A84">
      <w:pPr>
        <w:pStyle w:val="2"/>
        <w:spacing w:line="360" w:lineRule="auto"/>
        <w:ind w:firstLineChars="0" w:firstLine="0"/>
        <w:jc w:val="left"/>
        <w:rPr>
          <w:rFonts w:eastAsia="黑体"/>
          <w:bCs/>
          <w:sz w:val="28"/>
          <w:szCs w:val="28"/>
        </w:rPr>
      </w:pPr>
    </w:p>
    <w:p w:rsidR="001F6A84" w:rsidRDefault="001F6A84">
      <w:pPr>
        <w:numPr>
          <w:ilvl w:val="0"/>
          <w:numId w:val="2"/>
        </w:numPr>
        <w:ind w:left="420"/>
        <w:rPr>
          <w:rFonts w:eastAsia="黑体"/>
          <w:b/>
          <w:bCs/>
          <w:sz w:val="28"/>
          <w:szCs w:val="28"/>
        </w:rPr>
        <w:sectPr w:rsidR="001F6A84" w:rsidSect="00AA40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18" w:right="1531" w:bottom="1418" w:left="1531" w:header="851" w:footer="992" w:gutter="0"/>
          <w:pgNumType w:start="1"/>
          <w:cols w:space="720"/>
          <w:titlePg/>
          <w:docGrid w:type="lines" w:linePitch="312"/>
        </w:sectPr>
      </w:pPr>
    </w:p>
    <w:p w:rsidR="001F6A84" w:rsidRDefault="00F46645">
      <w:pPr>
        <w:numPr>
          <w:ilvl w:val="0"/>
          <w:numId w:val="2"/>
        </w:numPr>
        <w:ind w:left="420"/>
        <w:rPr>
          <w:b/>
          <w:bCs/>
          <w:sz w:val="28"/>
          <w:szCs w:val="28"/>
        </w:rPr>
      </w:pPr>
      <w:r>
        <w:rPr>
          <w:rFonts w:ascii="黑体" w:eastAsia="黑体" w:hAnsi="黑体"/>
          <w:b/>
          <w:bCs/>
          <w:sz w:val="28"/>
          <w:szCs w:val="28"/>
        </w:rPr>
        <w:lastRenderedPageBreak/>
        <w:t>项目组成员</w:t>
      </w:r>
      <w:r>
        <w:rPr>
          <w:rFonts w:hint="eastAsia"/>
          <w:b/>
          <w:bCs/>
          <w:sz w:val="28"/>
          <w:szCs w:val="28"/>
        </w:rPr>
        <w:t>（</w:t>
      </w:r>
      <w:r>
        <w:rPr>
          <w:rFonts w:eastAsia="黑体" w:hint="eastAsia"/>
          <w:bCs/>
          <w:sz w:val="24"/>
          <w:szCs w:val="28"/>
        </w:rPr>
        <w:t>含项目负责人）</w:t>
      </w:r>
    </w:p>
    <w:tbl>
      <w:tblPr>
        <w:tblW w:w="12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371"/>
        <w:gridCol w:w="1403"/>
        <w:gridCol w:w="1133"/>
        <w:gridCol w:w="2401"/>
        <w:gridCol w:w="1801"/>
        <w:gridCol w:w="3780"/>
      </w:tblGrid>
      <w:tr w:rsidR="00ED4846" w:rsidTr="00ED4846">
        <w:trPr>
          <w:trHeight w:val="519"/>
          <w:jc w:val="center"/>
        </w:trPr>
        <w:tc>
          <w:tcPr>
            <w:tcW w:w="611" w:type="dxa"/>
            <w:shd w:val="clear" w:color="auto" w:fill="D9D9D9"/>
            <w:vAlign w:val="center"/>
          </w:tcPr>
          <w:p w:rsidR="00ED4846" w:rsidRDefault="00ED48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</w:t>
            </w:r>
            <w:r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371" w:type="dxa"/>
            <w:shd w:val="clear" w:color="auto" w:fill="D9D9D9"/>
            <w:vAlign w:val="center"/>
          </w:tcPr>
          <w:p w:rsidR="00ED4846" w:rsidRDefault="00ED48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03" w:type="dxa"/>
            <w:shd w:val="clear" w:color="auto" w:fill="D9D9D9"/>
            <w:vAlign w:val="center"/>
          </w:tcPr>
          <w:p w:rsidR="00ED4846" w:rsidRDefault="00ED48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ED4846" w:rsidRDefault="00ED48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职称</w:t>
            </w:r>
          </w:p>
        </w:tc>
        <w:tc>
          <w:tcPr>
            <w:tcW w:w="2401" w:type="dxa"/>
            <w:shd w:val="clear" w:color="auto" w:fill="D9D9D9"/>
            <w:vAlign w:val="center"/>
          </w:tcPr>
          <w:p w:rsidR="00ED4846" w:rsidRDefault="00ED48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所在单位</w:t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ED4846" w:rsidRDefault="00ED4846" w:rsidP="00ED484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所属学科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ED4846" w:rsidRDefault="00ED484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  <w:r>
              <w:rPr>
                <w:b/>
                <w:sz w:val="24"/>
              </w:rPr>
              <w:t>项目中分工</w:t>
            </w:r>
          </w:p>
        </w:tc>
      </w:tr>
      <w:tr w:rsidR="00ED4846" w:rsidTr="00ED4846">
        <w:trPr>
          <w:trHeight w:val="519"/>
          <w:jc w:val="center"/>
        </w:trPr>
        <w:tc>
          <w:tcPr>
            <w:tcW w:w="611" w:type="dxa"/>
            <w:vAlign w:val="center"/>
          </w:tcPr>
          <w:p w:rsidR="00ED4846" w:rsidRDefault="00ED4846">
            <w:pPr>
              <w:jc w:val="center"/>
            </w:pPr>
            <w:r>
              <w:t>1</w:t>
            </w:r>
          </w:p>
        </w:tc>
        <w:tc>
          <w:tcPr>
            <w:tcW w:w="137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403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133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240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80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3780" w:type="dxa"/>
          </w:tcPr>
          <w:p w:rsidR="00ED4846" w:rsidRDefault="00ED4846"/>
        </w:tc>
      </w:tr>
      <w:tr w:rsidR="00ED4846" w:rsidTr="00ED4846">
        <w:trPr>
          <w:trHeight w:val="519"/>
          <w:jc w:val="center"/>
        </w:trPr>
        <w:tc>
          <w:tcPr>
            <w:tcW w:w="611" w:type="dxa"/>
            <w:vAlign w:val="center"/>
          </w:tcPr>
          <w:p w:rsidR="00ED4846" w:rsidRDefault="00ED4846">
            <w:pPr>
              <w:jc w:val="center"/>
            </w:pPr>
            <w:r>
              <w:t>2</w:t>
            </w:r>
          </w:p>
        </w:tc>
        <w:tc>
          <w:tcPr>
            <w:tcW w:w="137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403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133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240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80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3780" w:type="dxa"/>
          </w:tcPr>
          <w:p w:rsidR="00ED4846" w:rsidRDefault="00ED4846"/>
        </w:tc>
      </w:tr>
      <w:tr w:rsidR="00ED4846" w:rsidTr="00ED4846">
        <w:trPr>
          <w:trHeight w:val="519"/>
          <w:jc w:val="center"/>
        </w:trPr>
        <w:tc>
          <w:tcPr>
            <w:tcW w:w="611" w:type="dxa"/>
            <w:vAlign w:val="center"/>
          </w:tcPr>
          <w:p w:rsidR="00ED4846" w:rsidRDefault="00ED4846">
            <w:pPr>
              <w:jc w:val="center"/>
            </w:pPr>
            <w:r>
              <w:t>3</w:t>
            </w:r>
          </w:p>
        </w:tc>
        <w:tc>
          <w:tcPr>
            <w:tcW w:w="137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403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133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240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80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3780" w:type="dxa"/>
          </w:tcPr>
          <w:p w:rsidR="00ED4846" w:rsidRDefault="00ED4846"/>
        </w:tc>
      </w:tr>
      <w:tr w:rsidR="00ED4846" w:rsidTr="00ED4846">
        <w:trPr>
          <w:trHeight w:val="519"/>
          <w:jc w:val="center"/>
        </w:trPr>
        <w:tc>
          <w:tcPr>
            <w:tcW w:w="611" w:type="dxa"/>
            <w:vAlign w:val="center"/>
          </w:tcPr>
          <w:p w:rsidR="00ED4846" w:rsidRDefault="00ED4846">
            <w:pPr>
              <w:jc w:val="center"/>
            </w:pPr>
            <w:r>
              <w:t>4</w:t>
            </w:r>
          </w:p>
        </w:tc>
        <w:tc>
          <w:tcPr>
            <w:tcW w:w="137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403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133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240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80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3780" w:type="dxa"/>
          </w:tcPr>
          <w:p w:rsidR="00ED4846" w:rsidRDefault="00ED4846"/>
        </w:tc>
      </w:tr>
      <w:tr w:rsidR="00ED4846" w:rsidTr="00ED4846">
        <w:trPr>
          <w:trHeight w:val="519"/>
          <w:jc w:val="center"/>
        </w:trPr>
        <w:tc>
          <w:tcPr>
            <w:tcW w:w="611" w:type="dxa"/>
            <w:vAlign w:val="center"/>
          </w:tcPr>
          <w:p w:rsidR="00ED4846" w:rsidRDefault="00ED4846">
            <w:pPr>
              <w:jc w:val="center"/>
            </w:pPr>
            <w:r>
              <w:t>5</w:t>
            </w:r>
          </w:p>
        </w:tc>
        <w:tc>
          <w:tcPr>
            <w:tcW w:w="137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403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133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240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80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3780" w:type="dxa"/>
          </w:tcPr>
          <w:p w:rsidR="00ED4846" w:rsidRDefault="00ED4846"/>
        </w:tc>
      </w:tr>
      <w:tr w:rsidR="00ED4846" w:rsidTr="00ED4846">
        <w:trPr>
          <w:trHeight w:val="519"/>
          <w:jc w:val="center"/>
        </w:trPr>
        <w:tc>
          <w:tcPr>
            <w:tcW w:w="611" w:type="dxa"/>
            <w:vAlign w:val="center"/>
          </w:tcPr>
          <w:p w:rsidR="00ED4846" w:rsidRDefault="00ED4846">
            <w:pPr>
              <w:jc w:val="center"/>
            </w:pPr>
            <w:r>
              <w:t>6</w:t>
            </w:r>
          </w:p>
        </w:tc>
        <w:tc>
          <w:tcPr>
            <w:tcW w:w="137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403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133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240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80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3780" w:type="dxa"/>
          </w:tcPr>
          <w:p w:rsidR="00ED4846" w:rsidRDefault="00ED4846"/>
        </w:tc>
      </w:tr>
      <w:tr w:rsidR="00ED4846" w:rsidTr="00ED4846">
        <w:trPr>
          <w:trHeight w:val="519"/>
          <w:jc w:val="center"/>
        </w:trPr>
        <w:tc>
          <w:tcPr>
            <w:tcW w:w="611" w:type="dxa"/>
            <w:vAlign w:val="center"/>
          </w:tcPr>
          <w:p w:rsidR="00ED4846" w:rsidRDefault="00ED4846">
            <w:pPr>
              <w:jc w:val="center"/>
            </w:pPr>
            <w:r>
              <w:t>7</w:t>
            </w:r>
          </w:p>
        </w:tc>
        <w:tc>
          <w:tcPr>
            <w:tcW w:w="137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403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133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240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80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3780" w:type="dxa"/>
          </w:tcPr>
          <w:p w:rsidR="00ED4846" w:rsidRDefault="00ED4846"/>
        </w:tc>
      </w:tr>
      <w:tr w:rsidR="00ED4846" w:rsidTr="00ED4846">
        <w:trPr>
          <w:trHeight w:val="519"/>
          <w:jc w:val="center"/>
        </w:trPr>
        <w:tc>
          <w:tcPr>
            <w:tcW w:w="611" w:type="dxa"/>
            <w:vAlign w:val="center"/>
          </w:tcPr>
          <w:p w:rsidR="00ED4846" w:rsidRDefault="00ED4846">
            <w:pPr>
              <w:jc w:val="center"/>
            </w:pPr>
            <w:r>
              <w:t>8</w:t>
            </w:r>
          </w:p>
        </w:tc>
        <w:tc>
          <w:tcPr>
            <w:tcW w:w="137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403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133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240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80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3780" w:type="dxa"/>
          </w:tcPr>
          <w:p w:rsidR="00ED4846" w:rsidRDefault="00ED4846"/>
        </w:tc>
      </w:tr>
      <w:tr w:rsidR="00ED4846" w:rsidTr="00ED4846">
        <w:trPr>
          <w:trHeight w:val="519"/>
          <w:jc w:val="center"/>
        </w:trPr>
        <w:tc>
          <w:tcPr>
            <w:tcW w:w="611" w:type="dxa"/>
            <w:vAlign w:val="center"/>
          </w:tcPr>
          <w:p w:rsidR="00ED4846" w:rsidRDefault="00ED4846">
            <w:pPr>
              <w:jc w:val="center"/>
            </w:pPr>
            <w:r>
              <w:t>9</w:t>
            </w:r>
          </w:p>
        </w:tc>
        <w:tc>
          <w:tcPr>
            <w:tcW w:w="137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403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133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240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80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3780" w:type="dxa"/>
          </w:tcPr>
          <w:p w:rsidR="00ED4846" w:rsidRDefault="00ED4846"/>
        </w:tc>
      </w:tr>
      <w:tr w:rsidR="00ED4846" w:rsidTr="00ED4846">
        <w:trPr>
          <w:trHeight w:val="519"/>
          <w:jc w:val="center"/>
        </w:trPr>
        <w:tc>
          <w:tcPr>
            <w:tcW w:w="611" w:type="dxa"/>
            <w:vAlign w:val="center"/>
          </w:tcPr>
          <w:p w:rsidR="00ED4846" w:rsidRDefault="00ED484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7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403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133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240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80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3780" w:type="dxa"/>
          </w:tcPr>
          <w:p w:rsidR="00ED4846" w:rsidRDefault="00ED4846"/>
        </w:tc>
      </w:tr>
      <w:tr w:rsidR="00ED4846" w:rsidTr="00ED4846">
        <w:trPr>
          <w:trHeight w:val="519"/>
          <w:jc w:val="center"/>
        </w:trPr>
        <w:tc>
          <w:tcPr>
            <w:tcW w:w="611" w:type="dxa"/>
            <w:vAlign w:val="center"/>
          </w:tcPr>
          <w:p w:rsidR="00ED4846" w:rsidRDefault="00ED4846">
            <w:pPr>
              <w:jc w:val="center"/>
            </w:pPr>
            <w:r>
              <w:t>……</w:t>
            </w:r>
          </w:p>
        </w:tc>
        <w:tc>
          <w:tcPr>
            <w:tcW w:w="137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403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133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240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1801" w:type="dxa"/>
            <w:vAlign w:val="center"/>
          </w:tcPr>
          <w:p w:rsidR="00ED4846" w:rsidRDefault="00ED4846">
            <w:pPr>
              <w:jc w:val="center"/>
            </w:pPr>
          </w:p>
        </w:tc>
        <w:tc>
          <w:tcPr>
            <w:tcW w:w="3780" w:type="dxa"/>
          </w:tcPr>
          <w:p w:rsidR="00ED4846" w:rsidRDefault="00ED4846"/>
        </w:tc>
      </w:tr>
    </w:tbl>
    <w:p w:rsidR="001F6A84" w:rsidRDefault="001F6A84">
      <w:pPr>
        <w:widowControl/>
        <w:jc w:val="left"/>
        <w:rPr>
          <w:rFonts w:eastAsia="黑体"/>
          <w:bCs/>
          <w:sz w:val="18"/>
          <w:szCs w:val="18"/>
        </w:rPr>
        <w:sectPr w:rsidR="001F6A84">
          <w:footerReference w:type="first" r:id="rId16"/>
          <w:pgSz w:w="16840" w:h="11907" w:orient="landscape"/>
          <w:pgMar w:top="1531" w:right="1701" w:bottom="1134" w:left="1418" w:header="851" w:footer="992" w:gutter="0"/>
          <w:cols w:space="720"/>
          <w:titlePg/>
          <w:docGrid w:type="lines" w:linePitch="312"/>
        </w:sectPr>
      </w:pPr>
    </w:p>
    <w:p w:rsidR="001F6A84" w:rsidRDefault="00F46645">
      <w:pPr>
        <w:adjustRightInd w:val="0"/>
        <w:snapToGrid w:val="0"/>
        <w:spacing w:line="480" w:lineRule="atLeast"/>
        <w:ind w:firstLineChars="200" w:firstLine="562"/>
        <w:rPr>
          <w:rFonts w:eastAsia="黑体"/>
          <w:b/>
          <w:sz w:val="32"/>
          <w:szCs w:val="28"/>
        </w:rPr>
      </w:pPr>
      <w:r>
        <w:rPr>
          <w:rFonts w:eastAsia="黑体" w:hint="eastAsia"/>
          <w:b/>
          <w:sz w:val="28"/>
          <w:szCs w:val="28"/>
        </w:rPr>
        <w:lastRenderedPageBreak/>
        <w:t>三、申请书</w:t>
      </w:r>
      <w:r>
        <w:rPr>
          <w:rFonts w:eastAsia="黑体"/>
          <w:b/>
          <w:sz w:val="28"/>
          <w:szCs w:val="28"/>
        </w:rPr>
        <w:t>正文</w:t>
      </w:r>
    </w:p>
    <w:p w:rsidR="001F6A84" w:rsidRDefault="00F46645">
      <w:pPr>
        <w:adjustRightInd w:val="0"/>
        <w:spacing w:line="480" w:lineRule="atLeast"/>
        <w:ind w:firstLineChars="200" w:firstLine="480"/>
        <w:textAlignment w:val="baseline"/>
        <w:rPr>
          <w:rFonts w:ascii="仿宋_GB2312" w:eastAsia="仿宋_GB2312" w:hAnsi="黑体"/>
          <w:b/>
          <w:sz w:val="24"/>
        </w:rPr>
      </w:pPr>
      <w:r>
        <w:rPr>
          <w:rFonts w:ascii="仿宋_GB2312" w:eastAsia="仿宋_GB2312" w:hint="eastAsia"/>
          <w:bCs/>
          <w:sz w:val="24"/>
        </w:rPr>
        <w:t>请参照以下提纲撰写，要求内容翔实、清晰，层次分明，重点突出。</w:t>
      </w:r>
    </w:p>
    <w:p w:rsidR="001F6A84" w:rsidRDefault="00F46645">
      <w:pPr>
        <w:adjustRightInd w:val="0"/>
        <w:spacing w:line="480" w:lineRule="atLeast"/>
        <w:ind w:firstLineChars="200" w:firstLine="482"/>
        <w:textAlignment w:val="baseline"/>
        <w:rPr>
          <w:rFonts w:eastAsia="黑体"/>
          <w:bCs/>
          <w:sz w:val="24"/>
        </w:rPr>
      </w:pPr>
      <w:r>
        <w:rPr>
          <w:rFonts w:ascii="黑体" w:eastAsia="黑体" w:hAnsi="黑体" w:hint="eastAsia"/>
          <w:b/>
          <w:sz w:val="24"/>
        </w:rPr>
        <w:t>（一）立项</w:t>
      </w:r>
      <w:r>
        <w:rPr>
          <w:rFonts w:ascii="黑体" w:eastAsia="黑体" w:hAnsi="黑体"/>
          <w:b/>
          <w:sz w:val="24"/>
        </w:rPr>
        <w:t>依据</w:t>
      </w:r>
    </w:p>
    <w:p w:rsidR="001F6A84" w:rsidRDefault="00F46645">
      <w:pPr>
        <w:adjustRightInd w:val="0"/>
        <w:spacing w:line="480" w:lineRule="atLeast"/>
        <w:ind w:firstLineChars="200" w:firstLine="480"/>
        <w:textAlignment w:val="baseline"/>
        <w:rPr>
          <w:rFonts w:ascii="仿宋_GB2312" w:eastAsia="仿宋_GB2312"/>
          <w:bCs/>
          <w:sz w:val="24"/>
        </w:rPr>
      </w:pPr>
      <w:r>
        <w:rPr>
          <w:rFonts w:ascii="仿宋_GB2312" w:eastAsia="仿宋_GB2312"/>
          <w:bCs/>
          <w:sz w:val="24"/>
        </w:rPr>
        <w:t>1.</w:t>
      </w:r>
      <w:r>
        <w:rPr>
          <w:rFonts w:ascii="仿宋_GB2312" w:eastAsia="仿宋_GB2312" w:hint="eastAsia"/>
          <w:bCs/>
          <w:sz w:val="24"/>
        </w:rPr>
        <w:t>拟解决的关键问题</w:t>
      </w:r>
    </w:p>
    <w:p w:rsidR="00F62357" w:rsidRDefault="00F62357">
      <w:pPr>
        <w:adjustRightInd w:val="0"/>
        <w:spacing w:line="480" w:lineRule="atLeast"/>
        <w:ind w:firstLineChars="200" w:firstLine="480"/>
        <w:textAlignment w:val="baseline"/>
        <w:rPr>
          <w:rFonts w:ascii="仿宋_GB2312" w:eastAsia="仿宋_GB2312"/>
          <w:bCs/>
          <w:sz w:val="24"/>
        </w:rPr>
      </w:pPr>
    </w:p>
    <w:p w:rsidR="001F6A84" w:rsidRDefault="00F46645">
      <w:pPr>
        <w:adjustRightInd w:val="0"/>
        <w:spacing w:line="480" w:lineRule="atLeast"/>
        <w:ind w:firstLineChars="200" w:firstLine="480"/>
        <w:textAlignment w:val="baseline"/>
        <w:rPr>
          <w:rFonts w:ascii="仿宋_GB2312" w:eastAsia="仿宋_GB2312"/>
          <w:bCs/>
          <w:sz w:val="24"/>
        </w:rPr>
      </w:pPr>
      <w:r>
        <w:rPr>
          <w:rFonts w:ascii="仿宋_GB2312" w:eastAsia="仿宋_GB2312"/>
          <w:bCs/>
          <w:sz w:val="24"/>
        </w:rPr>
        <w:t>2.</w:t>
      </w:r>
      <w:r>
        <w:rPr>
          <w:rFonts w:ascii="仿宋_GB2312" w:eastAsia="仿宋_GB2312" w:hint="eastAsia"/>
          <w:bCs/>
          <w:sz w:val="24"/>
        </w:rPr>
        <w:t>本研究的重大意义</w:t>
      </w:r>
    </w:p>
    <w:p w:rsidR="00F62357" w:rsidRDefault="00F62357">
      <w:pPr>
        <w:adjustRightInd w:val="0"/>
        <w:spacing w:line="480" w:lineRule="atLeast"/>
        <w:ind w:firstLineChars="200" w:firstLine="480"/>
        <w:textAlignment w:val="baseline"/>
        <w:rPr>
          <w:rFonts w:ascii="仿宋_GB2312" w:eastAsia="仿宋_GB2312"/>
          <w:bCs/>
          <w:sz w:val="24"/>
        </w:rPr>
      </w:pPr>
    </w:p>
    <w:p w:rsidR="001F6A84" w:rsidRDefault="00F46645">
      <w:pPr>
        <w:adjustRightInd w:val="0"/>
        <w:spacing w:line="480" w:lineRule="atLeast"/>
        <w:ind w:firstLineChars="200" w:firstLine="480"/>
        <w:textAlignment w:val="baseline"/>
        <w:rPr>
          <w:rFonts w:ascii="仿宋_GB2312" w:eastAsia="仿宋_GB2312"/>
          <w:bCs/>
          <w:sz w:val="24"/>
        </w:rPr>
      </w:pPr>
      <w:r>
        <w:rPr>
          <w:rFonts w:ascii="仿宋_GB2312" w:eastAsia="仿宋_GB2312"/>
          <w:bCs/>
          <w:sz w:val="24"/>
        </w:rPr>
        <w:t>3.</w:t>
      </w:r>
      <w:r>
        <w:rPr>
          <w:rFonts w:ascii="仿宋_GB2312" w:eastAsia="仿宋_GB2312" w:hint="eastAsia"/>
          <w:bCs/>
          <w:sz w:val="24"/>
        </w:rPr>
        <w:t>国内外研究和发展现状分析</w:t>
      </w:r>
    </w:p>
    <w:p w:rsidR="00F62357" w:rsidRDefault="00F62357">
      <w:pPr>
        <w:adjustRightInd w:val="0"/>
        <w:spacing w:line="480" w:lineRule="atLeast"/>
        <w:ind w:firstLineChars="200" w:firstLine="480"/>
        <w:textAlignment w:val="baseline"/>
        <w:rPr>
          <w:rFonts w:ascii="仿宋_GB2312" w:eastAsia="仿宋_GB2312"/>
          <w:bCs/>
          <w:sz w:val="24"/>
        </w:rPr>
      </w:pPr>
    </w:p>
    <w:p w:rsidR="001F6A84" w:rsidRDefault="00F46645">
      <w:pPr>
        <w:adjustRightInd w:val="0"/>
        <w:spacing w:line="480" w:lineRule="atLeast"/>
        <w:ind w:firstLineChars="200" w:firstLine="480"/>
        <w:textAlignment w:val="baseline"/>
        <w:rPr>
          <w:rFonts w:ascii="仿宋_GB2312" w:eastAsia="仿宋_GB2312"/>
          <w:bCs/>
          <w:sz w:val="24"/>
        </w:rPr>
      </w:pPr>
      <w:r>
        <w:rPr>
          <w:rFonts w:ascii="仿宋_GB2312" w:eastAsia="仿宋_GB2312"/>
          <w:bCs/>
          <w:sz w:val="24"/>
        </w:rPr>
        <w:t>4.</w:t>
      </w:r>
      <w:r>
        <w:rPr>
          <w:rFonts w:ascii="仿宋_GB2312" w:eastAsia="仿宋_GB2312" w:hint="eastAsia"/>
          <w:bCs/>
          <w:sz w:val="24"/>
        </w:rPr>
        <w:t>总体预期成效</w:t>
      </w:r>
    </w:p>
    <w:p w:rsidR="00F62357" w:rsidRDefault="00F62357">
      <w:pPr>
        <w:adjustRightInd w:val="0"/>
        <w:spacing w:line="480" w:lineRule="atLeast"/>
        <w:ind w:firstLineChars="200" w:firstLine="480"/>
        <w:textAlignment w:val="baseline"/>
        <w:rPr>
          <w:rFonts w:ascii="仿宋_GB2312" w:eastAsia="仿宋_GB2312"/>
          <w:bCs/>
          <w:sz w:val="24"/>
        </w:rPr>
      </w:pPr>
    </w:p>
    <w:p w:rsidR="001F6A84" w:rsidRDefault="00F46645">
      <w:pPr>
        <w:adjustRightInd w:val="0"/>
        <w:spacing w:line="480" w:lineRule="atLeast"/>
        <w:ind w:firstLineChars="200" w:firstLine="480"/>
        <w:textAlignment w:val="baseline"/>
        <w:rPr>
          <w:rFonts w:ascii="仿宋_GB2312" w:eastAsia="仿宋_GB2312"/>
          <w:bCs/>
          <w:sz w:val="24"/>
        </w:rPr>
      </w:pPr>
      <w:r>
        <w:rPr>
          <w:rFonts w:ascii="仿宋_GB2312" w:eastAsia="仿宋_GB2312"/>
          <w:bCs/>
          <w:sz w:val="24"/>
        </w:rPr>
        <w:t>5.</w:t>
      </w:r>
      <w:r>
        <w:rPr>
          <w:rFonts w:ascii="仿宋_GB2312" w:eastAsia="仿宋_GB2312" w:hint="eastAsia"/>
          <w:bCs/>
          <w:sz w:val="24"/>
        </w:rPr>
        <w:t>现有研究基础与工作条件</w:t>
      </w:r>
    </w:p>
    <w:p w:rsidR="001F6A84" w:rsidRDefault="001F6A84">
      <w:pPr>
        <w:adjustRightInd w:val="0"/>
        <w:snapToGrid w:val="0"/>
        <w:spacing w:line="480" w:lineRule="atLeast"/>
        <w:rPr>
          <w:szCs w:val="21"/>
        </w:rPr>
      </w:pPr>
    </w:p>
    <w:p w:rsidR="001F6A84" w:rsidRDefault="00F46645">
      <w:pPr>
        <w:adjustRightInd w:val="0"/>
        <w:snapToGrid w:val="0"/>
        <w:spacing w:line="480" w:lineRule="atLeast"/>
        <w:ind w:firstLineChars="200" w:firstLine="482"/>
        <w:outlineLvl w:val="0"/>
        <w:rPr>
          <w:rFonts w:ascii="黑体" w:eastAsia="黑体" w:hAnsi="黑体"/>
          <w:b/>
          <w:color w:val="FF0000"/>
          <w:sz w:val="24"/>
        </w:rPr>
      </w:pPr>
      <w:r>
        <w:rPr>
          <w:rFonts w:ascii="黑体" w:eastAsia="黑体" w:hAnsi="黑体"/>
          <w:b/>
          <w:sz w:val="24"/>
        </w:rPr>
        <w:t xml:space="preserve">（二） </w:t>
      </w:r>
      <w:r>
        <w:rPr>
          <w:rFonts w:ascii="黑体" w:eastAsia="黑体" w:hAnsi="黑体" w:hint="eastAsia"/>
          <w:b/>
          <w:sz w:val="24"/>
        </w:rPr>
        <w:t>总体研究目标、内容和年度研究</w:t>
      </w:r>
      <w:r>
        <w:rPr>
          <w:rFonts w:ascii="黑体" w:eastAsia="黑体" w:hAnsi="黑体"/>
          <w:b/>
          <w:sz w:val="24"/>
        </w:rPr>
        <w:t>计划</w:t>
      </w:r>
      <w:r>
        <w:rPr>
          <w:rFonts w:ascii="黑体" w:eastAsia="黑体" w:hAnsi="黑体" w:hint="eastAsia"/>
          <w:b/>
          <w:sz w:val="24"/>
        </w:rPr>
        <w:t>及</w:t>
      </w:r>
      <w:r>
        <w:rPr>
          <w:rFonts w:ascii="黑体" w:eastAsia="黑体" w:hAnsi="黑体"/>
          <w:b/>
          <w:sz w:val="24"/>
        </w:rPr>
        <w:t>预期研究成果</w:t>
      </w:r>
    </w:p>
    <w:p w:rsidR="001F6A84" w:rsidRDefault="00F46645">
      <w:pPr>
        <w:numPr>
          <w:ilvl w:val="255"/>
          <w:numId w:val="0"/>
        </w:numPr>
        <w:adjustRightInd w:val="0"/>
        <w:spacing w:line="480" w:lineRule="atLeast"/>
        <w:ind w:left="424"/>
        <w:textAlignment w:val="baseline"/>
        <w:rPr>
          <w:rFonts w:ascii="仿宋_GB2312" w:eastAsia="仿宋_GB2312"/>
          <w:bCs/>
          <w:sz w:val="24"/>
        </w:rPr>
      </w:pPr>
      <w:r>
        <w:rPr>
          <w:rFonts w:ascii="仿宋_GB2312" w:eastAsia="仿宋_GB2312"/>
          <w:bCs/>
          <w:sz w:val="24"/>
        </w:rPr>
        <w:t>1</w:t>
      </w:r>
      <w:r>
        <w:rPr>
          <w:rFonts w:ascii="仿宋_GB2312" w:eastAsia="仿宋_GB2312" w:hint="eastAsia"/>
          <w:bCs/>
          <w:sz w:val="24"/>
        </w:rPr>
        <w:t>．总体研究目标</w:t>
      </w:r>
    </w:p>
    <w:p w:rsidR="00F62357" w:rsidRDefault="00F62357">
      <w:pPr>
        <w:numPr>
          <w:ilvl w:val="255"/>
          <w:numId w:val="0"/>
        </w:numPr>
        <w:adjustRightInd w:val="0"/>
        <w:spacing w:line="480" w:lineRule="atLeast"/>
        <w:ind w:left="424"/>
        <w:textAlignment w:val="baseline"/>
        <w:rPr>
          <w:rFonts w:ascii="仿宋_GB2312" w:eastAsia="仿宋_GB2312"/>
          <w:bCs/>
          <w:sz w:val="24"/>
        </w:rPr>
      </w:pPr>
    </w:p>
    <w:p w:rsidR="006152FE" w:rsidRDefault="00F46645" w:rsidP="006152FE">
      <w:pPr>
        <w:numPr>
          <w:ilvl w:val="255"/>
          <w:numId w:val="0"/>
        </w:numPr>
        <w:adjustRightInd w:val="0"/>
        <w:spacing w:line="480" w:lineRule="atLeast"/>
        <w:ind w:left="424"/>
        <w:textAlignment w:val="baseline"/>
        <w:rPr>
          <w:rFonts w:ascii="仿宋_GB2312" w:eastAsia="仿宋_GB2312"/>
          <w:bCs/>
          <w:sz w:val="24"/>
        </w:rPr>
      </w:pPr>
      <w:r>
        <w:rPr>
          <w:rFonts w:ascii="仿宋_GB2312" w:eastAsia="仿宋_GB2312"/>
          <w:bCs/>
          <w:sz w:val="24"/>
        </w:rPr>
        <w:t>2</w:t>
      </w:r>
      <w:r>
        <w:rPr>
          <w:rFonts w:ascii="仿宋_GB2312" w:eastAsia="仿宋_GB2312" w:hint="eastAsia"/>
          <w:bCs/>
          <w:sz w:val="24"/>
        </w:rPr>
        <w:t>．总体研究内容</w:t>
      </w:r>
    </w:p>
    <w:p w:rsidR="00F62357" w:rsidRDefault="00F62357" w:rsidP="006152FE">
      <w:pPr>
        <w:numPr>
          <w:ilvl w:val="255"/>
          <w:numId w:val="0"/>
        </w:numPr>
        <w:adjustRightInd w:val="0"/>
        <w:spacing w:line="480" w:lineRule="atLeast"/>
        <w:ind w:left="424"/>
        <w:textAlignment w:val="baseline"/>
        <w:rPr>
          <w:rFonts w:ascii="仿宋_GB2312" w:eastAsia="仿宋_GB2312"/>
          <w:bCs/>
          <w:sz w:val="24"/>
        </w:rPr>
      </w:pPr>
    </w:p>
    <w:p w:rsidR="006152FE" w:rsidRPr="002566CD" w:rsidRDefault="00F46645" w:rsidP="006152FE">
      <w:pPr>
        <w:numPr>
          <w:ilvl w:val="255"/>
          <w:numId w:val="0"/>
        </w:numPr>
        <w:adjustRightInd w:val="0"/>
        <w:spacing w:line="480" w:lineRule="atLeast"/>
        <w:ind w:left="424"/>
        <w:textAlignment w:val="baseline"/>
        <w:rPr>
          <w:b/>
          <w:sz w:val="24"/>
        </w:rPr>
      </w:pPr>
      <w:r>
        <w:rPr>
          <w:rFonts w:ascii="仿宋_GB2312" w:eastAsia="仿宋_GB2312"/>
          <w:bCs/>
          <w:sz w:val="24"/>
        </w:rPr>
        <w:t>3</w:t>
      </w:r>
      <w:r>
        <w:rPr>
          <w:rFonts w:ascii="仿宋_GB2312" w:eastAsia="仿宋_GB2312" w:hint="eastAsia"/>
          <w:bCs/>
          <w:sz w:val="24"/>
        </w:rPr>
        <w:t>．年度研究计划及年度预期研究成果</w:t>
      </w:r>
      <w:r w:rsidR="006152FE" w:rsidRPr="002566CD">
        <w:rPr>
          <w:b/>
          <w:sz w:val="24"/>
        </w:rPr>
        <w:t>（</w:t>
      </w:r>
      <w:r w:rsidR="006152FE">
        <w:rPr>
          <w:rFonts w:hint="eastAsia"/>
          <w:b/>
          <w:color w:val="FF0000"/>
          <w:sz w:val="24"/>
        </w:rPr>
        <w:t>请</w:t>
      </w:r>
      <w:r w:rsidR="006152FE" w:rsidRPr="00401E65">
        <w:rPr>
          <w:rFonts w:hint="eastAsia"/>
          <w:b/>
          <w:color w:val="FF0000"/>
          <w:sz w:val="24"/>
        </w:rPr>
        <w:t>列</w:t>
      </w:r>
      <w:r w:rsidR="006152FE">
        <w:rPr>
          <w:rFonts w:hint="eastAsia"/>
          <w:b/>
          <w:color w:val="FF0000"/>
          <w:sz w:val="24"/>
        </w:rPr>
        <w:t>举本</w:t>
      </w:r>
      <w:r w:rsidR="006152FE" w:rsidRPr="00401E65">
        <w:rPr>
          <w:rFonts w:hint="eastAsia"/>
          <w:b/>
          <w:color w:val="FF0000"/>
          <w:sz w:val="24"/>
        </w:rPr>
        <w:t>年度</w:t>
      </w:r>
      <w:r w:rsidR="006152FE" w:rsidRPr="00401E65">
        <w:rPr>
          <w:b/>
          <w:color w:val="FF0000"/>
          <w:sz w:val="24"/>
        </w:rPr>
        <w:t>可考核指标</w:t>
      </w:r>
      <w:r w:rsidR="006152FE" w:rsidRPr="002566CD">
        <w:rPr>
          <w:b/>
          <w:sz w:val="24"/>
        </w:rPr>
        <w:t>）</w:t>
      </w:r>
    </w:p>
    <w:p w:rsidR="006152FE" w:rsidRPr="00B30652" w:rsidRDefault="006152FE" w:rsidP="006152FE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lastRenderedPageBreak/>
        <w:t>详细论述</w:t>
      </w:r>
      <w:r w:rsidRPr="00FC5B99">
        <w:rPr>
          <w:szCs w:val="21"/>
        </w:rPr>
        <w:t>结题时</w:t>
      </w:r>
      <w:r w:rsidRPr="00FC5B99">
        <w:rPr>
          <w:rFonts w:hint="eastAsia"/>
          <w:szCs w:val="21"/>
        </w:rPr>
        <w:t>可能</w:t>
      </w:r>
      <w:r w:rsidRPr="00FC5B99">
        <w:rPr>
          <w:szCs w:val="21"/>
        </w:rPr>
        <w:t>产生的原创性成果，包括</w:t>
      </w:r>
      <w:r w:rsidRPr="00B30652">
        <w:rPr>
          <w:rFonts w:hint="eastAsia"/>
          <w:b/>
          <w:color w:val="FF0000"/>
          <w:szCs w:val="21"/>
        </w:rPr>
        <w:t>基础</w:t>
      </w:r>
      <w:r w:rsidRPr="00B30652">
        <w:rPr>
          <w:b/>
          <w:color w:val="FF0000"/>
          <w:szCs w:val="21"/>
        </w:rPr>
        <w:t>研究</w:t>
      </w:r>
      <w:r w:rsidRPr="00B30652">
        <w:rPr>
          <w:rFonts w:hint="eastAsia"/>
          <w:b/>
          <w:color w:val="FF0000"/>
          <w:szCs w:val="21"/>
        </w:rPr>
        <w:t>、</w:t>
      </w:r>
      <w:r w:rsidRPr="00B30652">
        <w:rPr>
          <w:b/>
          <w:color w:val="FF0000"/>
          <w:szCs w:val="21"/>
        </w:rPr>
        <w:t>应用研究</w:t>
      </w:r>
      <w:r w:rsidRPr="00B30652">
        <w:rPr>
          <w:rFonts w:hint="eastAsia"/>
          <w:b/>
          <w:color w:val="FF0000"/>
          <w:szCs w:val="21"/>
        </w:rPr>
        <w:t>、</w:t>
      </w:r>
      <w:r w:rsidRPr="00B30652">
        <w:rPr>
          <w:b/>
          <w:color w:val="FF0000"/>
          <w:szCs w:val="21"/>
        </w:rPr>
        <w:t>学科建设以及学生培养等各个层面的研究成果</w:t>
      </w:r>
      <w:r>
        <w:rPr>
          <w:szCs w:val="21"/>
        </w:rPr>
        <w:t>。</w:t>
      </w:r>
      <w:r>
        <w:rPr>
          <w:rFonts w:hint="eastAsia"/>
          <w:szCs w:val="21"/>
        </w:rPr>
        <w:t>具体可以包括</w:t>
      </w:r>
      <w:r>
        <w:rPr>
          <w:szCs w:val="21"/>
        </w:rPr>
        <w:t>：</w:t>
      </w:r>
      <w:r w:rsidRPr="00FC5B99">
        <w:rPr>
          <w:szCs w:val="21"/>
        </w:rPr>
        <w:t>拟发表学术论文、专利、</w:t>
      </w:r>
      <w:r w:rsidRPr="00FC5B99">
        <w:rPr>
          <w:rFonts w:hint="eastAsia"/>
          <w:szCs w:val="21"/>
        </w:rPr>
        <w:t>软件著作权、</w:t>
      </w:r>
      <w:r w:rsidRPr="00FC5B99">
        <w:rPr>
          <w:szCs w:val="21"/>
        </w:rPr>
        <w:t>专著</w:t>
      </w:r>
      <w:r w:rsidRPr="00FC5B99">
        <w:rPr>
          <w:rFonts w:hint="eastAsia"/>
          <w:szCs w:val="21"/>
        </w:rPr>
        <w:t>、咨询报告</w:t>
      </w:r>
      <w:r>
        <w:rPr>
          <w:rFonts w:hint="eastAsia"/>
          <w:szCs w:val="21"/>
        </w:rPr>
        <w:t>、学生</w:t>
      </w:r>
      <w:r>
        <w:rPr>
          <w:szCs w:val="21"/>
        </w:rPr>
        <w:t>学习</w:t>
      </w:r>
      <w:r>
        <w:rPr>
          <w:rFonts w:hint="eastAsia"/>
          <w:szCs w:val="21"/>
        </w:rPr>
        <w:t>或</w:t>
      </w:r>
      <w:r>
        <w:rPr>
          <w:szCs w:val="21"/>
        </w:rPr>
        <w:t>教师教学的工具</w:t>
      </w:r>
      <w:r>
        <w:rPr>
          <w:rFonts w:hint="eastAsia"/>
          <w:szCs w:val="21"/>
        </w:rPr>
        <w:t>或</w:t>
      </w:r>
      <w:r>
        <w:rPr>
          <w:szCs w:val="21"/>
        </w:rPr>
        <w:t>软件</w:t>
      </w:r>
      <w:r>
        <w:rPr>
          <w:rFonts w:hint="eastAsia"/>
          <w:szCs w:val="21"/>
        </w:rPr>
        <w:t>、</w:t>
      </w:r>
      <w:r w:rsidRPr="00FA1939">
        <w:rPr>
          <w:rFonts w:hint="eastAsia"/>
          <w:szCs w:val="21"/>
        </w:rPr>
        <w:t>被北京市教委及更高层次行政部门采纳的政策建议，能够得到广泛传播、产生广泛社会影响力的白皮书</w:t>
      </w:r>
      <w:r>
        <w:rPr>
          <w:rFonts w:hint="eastAsia"/>
          <w:szCs w:val="21"/>
        </w:rPr>
        <w:t>，北京市学生能力提升测评报告、学科</w:t>
      </w:r>
      <w:r>
        <w:rPr>
          <w:szCs w:val="21"/>
        </w:rPr>
        <w:t>团队建设</w:t>
      </w:r>
      <w:r>
        <w:rPr>
          <w:rFonts w:hint="eastAsia"/>
          <w:szCs w:val="21"/>
        </w:rPr>
        <w:t>报告</w:t>
      </w:r>
      <w:r w:rsidRPr="00FC5B99">
        <w:rPr>
          <w:szCs w:val="21"/>
        </w:rPr>
        <w:t>等。</w:t>
      </w:r>
    </w:p>
    <w:p w:rsidR="001F6A84" w:rsidRPr="006152FE" w:rsidRDefault="001F6A84">
      <w:pPr>
        <w:numPr>
          <w:ilvl w:val="255"/>
          <w:numId w:val="0"/>
        </w:numPr>
        <w:adjustRightInd w:val="0"/>
        <w:spacing w:line="480" w:lineRule="atLeast"/>
        <w:ind w:left="424"/>
        <w:textAlignment w:val="baseline"/>
        <w:rPr>
          <w:rFonts w:ascii="仿宋_GB2312" w:eastAsia="仿宋_GB2312"/>
          <w:bCs/>
          <w:sz w:val="24"/>
        </w:rPr>
      </w:pPr>
    </w:p>
    <w:p w:rsidR="001F6A84" w:rsidRDefault="001F6A84">
      <w:pPr>
        <w:adjustRightInd w:val="0"/>
        <w:snapToGrid w:val="0"/>
        <w:spacing w:line="480" w:lineRule="atLeast"/>
        <w:rPr>
          <w:szCs w:val="21"/>
        </w:rPr>
      </w:pPr>
    </w:p>
    <w:p w:rsidR="001F6A84" w:rsidRDefault="00F46645">
      <w:pPr>
        <w:adjustRightInd w:val="0"/>
        <w:snapToGrid w:val="0"/>
        <w:spacing w:line="480" w:lineRule="atLeast"/>
        <w:ind w:firstLineChars="200" w:firstLine="482"/>
        <w:outlineLvl w:val="0"/>
        <w:rPr>
          <w:rFonts w:ascii="仿宋_GB2312" w:eastAsia="仿宋_GB2312"/>
          <w:bCs/>
          <w:sz w:val="24"/>
        </w:rPr>
      </w:pPr>
      <w:r>
        <w:rPr>
          <w:rFonts w:ascii="黑体" w:eastAsia="黑体" w:hAnsi="黑体"/>
          <w:b/>
          <w:sz w:val="24"/>
        </w:rPr>
        <w:t xml:space="preserve">（三） </w:t>
      </w:r>
      <w:r>
        <w:rPr>
          <w:rFonts w:ascii="黑体" w:eastAsia="黑体" w:hAnsi="黑体" w:hint="eastAsia"/>
          <w:b/>
          <w:sz w:val="24"/>
        </w:rPr>
        <w:t>拟</w:t>
      </w:r>
      <w:r>
        <w:rPr>
          <w:rFonts w:ascii="黑体" w:eastAsia="黑体" w:hAnsi="黑体"/>
          <w:b/>
          <w:sz w:val="24"/>
        </w:rPr>
        <w:t>采取的研究方案及可行性分析</w:t>
      </w:r>
    </w:p>
    <w:p w:rsidR="001F6A84" w:rsidRDefault="00F46645">
      <w:pPr>
        <w:adjustRightInd w:val="0"/>
        <w:snapToGrid w:val="0"/>
        <w:spacing w:line="480" w:lineRule="atLeast"/>
        <w:ind w:firstLineChars="200" w:firstLine="480"/>
        <w:outlineLvl w:val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1.研究方法、研究/实验手段、关键技术或调查方案等说明</w:t>
      </w:r>
    </w:p>
    <w:p w:rsidR="00F62357" w:rsidRDefault="00F62357">
      <w:pPr>
        <w:adjustRightInd w:val="0"/>
        <w:snapToGrid w:val="0"/>
        <w:spacing w:line="480" w:lineRule="atLeast"/>
        <w:ind w:firstLineChars="200" w:firstLine="480"/>
        <w:outlineLvl w:val="0"/>
        <w:rPr>
          <w:rFonts w:ascii="仿宋_GB2312" w:eastAsia="仿宋_GB2312"/>
          <w:bCs/>
          <w:sz w:val="24"/>
        </w:rPr>
      </w:pPr>
    </w:p>
    <w:p w:rsidR="001F6A84" w:rsidRDefault="00F46645">
      <w:pPr>
        <w:adjustRightInd w:val="0"/>
        <w:snapToGrid w:val="0"/>
        <w:spacing w:line="480" w:lineRule="atLeast"/>
        <w:ind w:firstLineChars="200" w:firstLine="480"/>
        <w:outlineLvl w:val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2.技术路线或研究框架</w:t>
      </w:r>
    </w:p>
    <w:p w:rsidR="00F62357" w:rsidRDefault="00F62357">
      <w:pPr>
        <w:adjustRightInd w:val="0"/>
        <w:snapToGrid w:val="0"/>
        <w:spacing w:line="480" w:lineRule="atLeast"/>
        <w:ind w:firstLineChars="200" w:firstLine="480"/>
        <w:outlineLvl w:val="0"/>
        <w:rPr>
          <w:rFonts w:ascii="仿宋_GB2312" w:eastAsia="仿宋_GB2312"/>
          <w:bCs/>
          <w:sz w:val="24"/>
        </w:rPr>
      </w:pPr>
    </w:p>
    <w:p w:rsidR="001F6A84" w:rsidRDefault="00F46645">
      <w:pPr>
        <w:adjustRightInd w:val="0"/>
        <w:snapToGrid w:val="0"/>
        <w:spacing w:line="480" w:lineRule="atLeast"/>
        <w:ind w:firstLineChars="200" w:firstLine="480"/>
        <w:outlineLvl w:val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3.可行性分析</w:t>
      </w:r>
    </w:p>
    <w:p w:rsidR="00F62357" w:rsidRDefault="00F62357" w:rsidP="00F62357">
      <w:pPr>
        <w:adjustRightInd w:val="0"/>
        <w:snapToGrid w:val="0"/>
        <w:spacing w:line="480" w:lineRule="atLeast"/>
        <w:ind w:firstLineChars="200" w:firstLine="420"/>
        <w:outlineLvl w:val="0"/>
        <w:rPr>
          <w:rFonts w:ascii="仿宋_GB2312" w:eastAsia="仿宋_GB2312"/>
          <w:szCs w:val="21"/>
        </w:rPr>
      </w:pPr>
    </w:p>
    <w:p w:rsidR="00F62357" w:rsidRPr="00F62357" w:rsidRDefault="00F62357" w:rsidP="00F62357">
      <w:pPr>
        <w:adjustRightInd w:val="0"/>
        <w:snapToGrid w:val="0"/>
        <w:spacing w:line="480" w:lineRule="atLeast"/>
        <w:ind w:firstLineChars="200" w:firstLine="482"/>
        <w:outlineLvl w:val="0"/>
        <w:rPr>
          <w:rFonts w:ascii="黑体" w:eastAsia="黑体" w:hAnsi="黑体"/>
          <w:b/>
          <w:sz w:val="24"/>
        </w:rPr>
      </w:pPr>
      <w:r w:rsidRPr="00F62357">
        <w:rPr>
          <w:rFonts w:ascii="黑体" w:eastAsia="黑体" w:hAnsi="黑体"/>
          <w:b/>
          <w:sz w:val="24"/>
        </w:rPr>
        <w:t>（</w:t>
      </w:r>
      <w:r w:rsidRPr="00F62357">
        <w:rPr>
          <w:rFonts w:ascii="黑体" w:eastAsia="黑体" w:hAnsi="黑体" w:hint="eastAsia"/>
          <w:b/>
          <w:sz w:val="24"/>
        </w:rPr>
        <w:t>四</w:t>
      </w:r>
      <w:r w:rsidRPr="00F62357">
        <w:rPr>
          <w:rFonts w:ascii="黑体" w:eastAsia="黑体" w:hAnsi="黑体"/>
          <w:b/>
          <w:sz w:val="24"/>
        </w:rPr>
        <w:t>）</w:t>
      </w:r>
      <w:r w:rsidRPr="00F62357">
        <w:rPr>
          <w:rFonts w:ascii="黑体" w:eastAsia="黑体" w:hAnsi="黑体" w:hint="eastAsia"/>
          <w:b/>
          <w:sz w:val="24"/>
        </w:rPr>
        <w:t>完成</w:t>
      </w:r>
      <w:r w:rsidRPr="00F62357">
        <w:rPr>
          <w:rFonts w:ascii="黑体" w:eastAsia="黑体" w:hAnsi="黑体"/>
          <w:b/>
          <w:sz w:val="24"/>
        </w:rPr>
        <w:t>项目</w:t>
      </w:r>
      <w:r w:rsidRPr="00F62357">
        <w:rPr>
          <w:rFonts w:ascii="黑体" w:eastAsia="黑体" w:hAnsi="黑体" w:hint="eastAsia"/>
          <w:b/>
          <w:sz w:val="24"/>
        </w:rPr>
        <w:t>需要</w:t>
      </w:r>
      <w:r w:rsidRPr="00F62357">
        <w:rPr>
          <w:rFonts w:ascii="黑体" w:eastAsia="黑体" w:hAnsi="黑体"/>
          <w:b/>
          <w:sz w:val="24"/>
        </w:rPr>
        <w:t>支撑的条件</w:t>
      </w:r>
    </w:p>
    <w:p w:rsidR="00F62357" w:rsidRPr="00011340" w:rsidRDefault="00F62357" w:rsidP="00F62357">
      <w:pPr>
        <w:ind w:firstLineChars="150" w:firstLine="316"/>
        <w:rPr>
          <w:b/>
          <w:color w:val="FF0000"/>
          <w:szCs w:val="21"/>
        </w:rPr>
      </w:pPr>
      <w:r w:rsidRPr="00011340">
        <w:rPr>
          <w:rFonts w:hint="eastAsia"/>
          <w:b/>
          <w:color w:val="FF0000"/>
          <w:szCs w:val="21"/>
        </w:rPr>
        <w:t>请</w:t>
      </w:r>
      <w:r w:rsidRPr="00011340">
        <w:rPr>
          <w:b/>
          <w:color w:val="FF0000"/>
          <w:szCs w:val="21"/>
        </w:rPr>
        <w:t>从人员引进（</w:t>
      </w:r>
      <w:r w:rsidRPr="00011340">
        <w:rPr>
          <w:rFonts w:hint="eastAsia"/>
          <w:b/>
          <w:color w:val="FF0000"/>
          <w:szCs w:val="21"/>
        </w:rPr>
        <w:t>拟引进的国内外顶尖人才、</w:t>
      </w:r>
      <w:r w:rsidRPr="00011340">
        <w:rPr>
          <w:b/>
          <w:color w:val="FF0000"/>
          <w:szCs w:val="21"/>
        </w:rPr>
        <w:t>基础研究员等</w:t>
      </w:r>
      <w:r w:rsidRPr="00011340">
        <w:rPr>
          <w:rFonts w:hint="eastAsia"/>
          <w:b/>
          <w:color w:val="FF0000"/>
          <w:szCs w:val="21"/>
        </w:rPr>
        <w:t>）</w:t>
      </w:r>
      <w:r w:rsidRPr="00011340">
        <w:rPr>
          <w:b/>
          <w:color w:val="FF0000"/>
          <w:szCs w:val="21"/>
        </w:rPr>
        <w:t>、</w:t>
      </w:r>
      <w:r>
        <w:rPr>
          <w:rFonts w:hint="eastAsia"/>
          <w:b/>
          <w:color w:val="FF0000"/>
          <w:szCs w:val="21"/>
        </w:rPr>
        <w:t>对外合作、</w:t>
      </w:r>
      <w:r w:rsidRPr="00011340">
        <w:rPr>
          <w:rFonts w:hint="eastAsia"/>
          <w:b/>
          <w:color w:val="FF0000"/>
          <w:szCs w:val="21"/>
        </w:rPr>
        <w:t>硬件</w:t>
      </w:r>
      <w:r w:rsidRPr="00011340">
        <w:rPr>
          <w:b/>
          <w:color w:val="FF0000"/>
          <w:szCs w:val="21"/>
        </w:rPr>
        <w:t>条件、</w:t>
      </w:r>
      <w:r w:rsidRPr="00011340">
        <w:rPr>
          <w:rFonts w:hint="eastAsia"/>
          <w:b/>
          <w:color w:val="FF0000"/>
          <w:szCs w:val="21"/>
        </w:rPr>
        <w:t>空间条件等</w:t>
      </w:r>
      <w:r w:rsidRPr="00011340">
        <w:rPr>
          <w:b/>
          <w:color w:val="FF0000"/>
          <w:szCs w:val="21"/>
        </w:rPr>
        <w:t>维度阐述需要中心提供的支持</w:t>
      </w:r>
    </w:p>
    <w:p w:rsidR="001F6A84" w:rsidRPr="00F62357" w:rsidRDefault="001F6A84">
      <w:pPr>
        <w:adjustRightInd w:val="0"/>
        <w:spacing w:line="480" w:lineRule="atLeast"/>
        <w:ind w:left="782"/>
        <w:textAlignment w:val="baseline"/>
        <w:rPr>
          <w:szCs w:val="21"/>
        </w:rPr>
      </w:pPr>
    </w:p>
    <w:p w:rsidR="001F6A84" w:rsidRDefault="00F46645">
      <w:pPr>
        <w:adjustRightInd w:val="0"/>
        <w:snapToGrid w:val="0"/>
        <w:spacing w:line="480" w:lineRule="atLeast"/>
        <w:ind w:firstLineChars="200" w:firstLine="482"/>
        <w:outlineLvl w:val="0"/>
        <w:rPr>
          <w:rFonts w:eastAsia="黑体"/>
          <w:bCs/>
          <w:sz w:val="24"/>
        </w:rPr>
      </w:pPr>
      <w:r>
        <w:rPr>
          <w:rFonts w:ascii="黑体" w:eastAsia="黑体" w:hAnsi="黑体" w:hint="eastAsia"/>
          <w:b/>
          <w:sz w:val="24"/>
        </w:rPr>
        <w:t>(</w:t>
      </w:r>
      <w:r w:rsidR="00F62357">
        <w:rPr>
          <w:rFonts w:ascii="黑体" w:eastAsia="黑体" w:hAnsi="黑体" w:hint="eastAsia"/>
          <w:b/>
          <w:sz w:val="24"/>
        </w:rPr>
        <w:t>五</w:t>
      </w:r>
      <w:r>
        <w:rPr>
          <w:rFonts w:ascii="黑体" w:eastAsia="黑体" w:hAnsi="黑体" w:hint="eastAsia"/>
          <w:b/>
          <w:sz w:val="24"/>
        </w:rPr>
        <w:t>)管理</w:t>
      </w:r>
      <w:r>
        <w:rPr>
          <w:rFonts w:ascii="黑体" w:eastAsia="黑体" w:hAnsi="黑体"/>
          <w:b/>
          <w:sz w:val="24"/>
        </w:rPr>
        <w:t>机制创新举措</w:t>
      </w:r>
    </w:p>
    <w:p w:rsidR="001F6A84" w:rsidRDefault="00F46645">
      <w:pPr>
        <w:adjustRightInd w:val="0"/>
        <w:snapToGrid w:val="0"/>
        <w:spacing w:line="480" w:lineRule="atLeast"/>
        <w:ind w:firstLineChars="200" w:firstLine="480"/>
        <w:outlineLvl w:val="0"/>
        <w:rPr>
          <w:rFonts w:ascii="仿宋_GB2312" w:eastAsia="仿宋_GB2312"/>
          <w:bCs/>
          <w:sz w:val="24"/>
        </w:rPr>
      </w:pPr>
      <w:r>
        <w:rPr>
          <w:rFonts w:ascii="仿宋_GB2312" w:eastAsia="仿宋_GB2312"/>
          <w:bCs/>
          <w:sz w:val="24"/>
        </w:rPr>
        <w:t>1.</w:t>
      </w:r>
      <w:r>
        <w:rPr>
          <w:rFonts w:ascii="仿宋_GB2312" w:eastAsia="仿宋_GB2312" w:hint="eastAsia"/>
          <w:bCs/>
          <w:sz w:val="24"/>
        </w:rPr>
        <w:t>促进</w:t>
      </w:r>
      <w:r w:rsidR="00AA402D">
        <w:rPr>
          <w:rFonts w:ascii="仿宋_GB2312" w:eastAsia="仿宋_GB2312" w:hint="eastAsia"/>
          <w:bCs/>
          <w:sz w:val="24"/>
        </w:rPr>
        <w:t>未来教育高精尖研究</w:t>
      </w:r>
      <w:r>
        <w:rPr>
          <w:rFonts w:ascii="仿宋_GB2312" w:eastAsia="仿宋_GB2312" w:hint="eastAsia"/>
          <w:bCs/>
          <w:sz w:val="24"/>
        </w:rPr>
        <w:t>，推动国</w:t>
      </w:r>
      <w:r>
        <w:rPr>
          <w:rFonts w:ascii="仿宋_GB2312" w:eastAsia="仿宋_GB2312"/>
          <w:bCs/>
          <w:sz w:val="24"/>
        </w:rPr>
        <w:t>/校内外协同，团队协作和激励的关键举措</w:t>
      </w:r>
    </w:p>
    <w:p w:rsidR="00F62357" w:rsidRDefault="00F62357">
      <w:pPr>
        <w:adjustRightInd w:val="0"/>
        <w:snapToGrid w:val="0"/>
        <w:spacing w:line="480" w:lineRule="atLeast"/>
        <w:ind w:firstLineChars="200" w:firstLine="480"/>
        <w:outlineLvl w:val="0"/>
        <w:rPr>
          <w:rFonts w:ascii="仿宋_GB2312" w:eastAsia="仿宋_GB2312"/>
          <w:bCs/>
          <w:sz w:val="24"/>
        </w:rPr>
      </w:pPr>
    </w:p>
    <w:p w:rsidR="001F6A84" w:rsidRDefault="00F46645">
      <w:pPr>
        <w:adjustRightInd w:val="0"/>
        <w:snapToGrid w:val="0"/>
        <w:spacing w:line="480" w:lineRule="atLeast"/>
        <w:ind w:firstLineChars="200" w:firstLine="480"/>
        <w:outlineLvl w:val="0"/>
        <w:rPr>
          <w:rFonts w:ascii="仿宋_GB2312" w:eastAsia="仿宋_GB2312"/>
          <w:bCs/>
          <w:sz w:val="24"/>
        </w:rPr>
      </w:pPr>
      <w:r>
        <w:rPr>
          <w:rFonts w:ascii="仿宋_GB2312" w:eastAsia="仿宋_GB2312"/>
          <w:bCs/>
          <w:sz w:val="24"/>
        </w:rPr>
        <w:t>2.</w:t>
      </w:r>
      <w:r>
        <w:rPr>
          <w:rFonts w:ascii="仿宋_GB2312" w:eastAsia="仿宋_GB2312" w:hint="eastAsia"/>
          <w:bCs/>
          <w:sz w:val="24"/>
        </w:rPr>
        <w:t>外部资源保障、依托单位和参与单位支持的体制机制创新举措</w:t>
      </w:r>
    </w:p>
    <w:p w:rsidR="001F6A84" w:rsidRDefault="001F6A84">
      <w:pPr>
        <w:widowControl/>
        <w:spacing w:line="480" w:lineRule="atLeast"/>
        <w:jc w:val="left"/>
        <w:rPr>
          <w:rFonts w:ascii="仿宋_GB2312" w:eastAsia="仿宋_GB2312"/>
          <w:bCs/>
          <w:sz w:val="24"/>
        </w:rPr>
      </w:pPr>
    </w:p>
    <w:p w:rsidR="001F6A84" w:rsidRDefault="00F46645" w:rsidP="00F62357">
      <w:pPr>
        <w:adjustRightInd w:val="0"/>
        <w:snapToGrid w:val="0"/>
        <w:spacing w:line="480" w:lineRule="atLeast"/>
        <w:ind w:firstLineChars="200" w:firstLine="482"/>
        <w:outlineLvl w:val="0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lastRenderedPageBreak/>
        <w:t>(</w:t>
      </w:r>
      <w:r w:rsidR="00F62357">
        <w:rPr>
          <w:rFonts w:ascii="黑体" w:eastAsia="黑体" w:hAnsi="黑体" w:hint="eastAsia"/>
          <w:b/>
          <w:sz w:val="24"/>
        </w:rPr>
        <w:t>六</w:t>
      </w:r>
      <w:r>
        <w:rPr>
          <w:rFonts w:ascii="黑体" w:eastAsia="黑体" w:hAnsi="黑体" w:hint="eastAsia"/>
          <w:b/>
          <w:sz w:val="24"/>
        </w:rPr>
        <w:t>)承担项目一览表</w:t>
      </w:r>
    </w:p>
    <w:p w:rsidR="005162C3" w:rsidRDefault="00F46645">
      <w:pPr>
        <w:adjustRightInd w:val="0"/>
        <w:spacing w:line="360" w:lineRule="auto"/>
        <w:jc w:val="center"/>
        <w:textAlignment w:val="baseline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表</w:t>
      </w:r>
      <w:r w:rsidR="005162C3">
        <w:rPr>
          <w:rFonts w:hint="eastAsia"/>
          <w:b/>
          <w:sz w:val="24"/>
          <w:szCs w:val="28"/>
        </w:rPr>
        <w:t xml:space="preserve"> </w:t>
      </w:r>
      <w:r w:rsidR="00AA402D">
        <w:rPr>
          <w:rFonts w:hint="eastAsia"/>
          <w:b/>
          <w:sz w:val="24"/>
          <w:szCs w:val="28"/>
        </w:rPr>
        <w:t>当前在</w:t>
      </w:r>
      <w:proofErr w:type="gramStart"/>
      <w:r w:rsidR="00AA402D">
        <w:rPr>
          <w:rFonts w:hint="eastAsia"/>
          <w:b/>
          <w:sz w:val="24"/>
          <w:szCs w:val="28"/>
        </w:rPr>
        <w:t>研</w:t>
      </w:r>
      <w:proofErr w:type="gramEnd"/>
      <w:r>
        <w:rPr>
          <w:rFonts w:hint="eastAsia"/>
          <w:b/>
          <w:sz w:val="24"/>
          <w:szCs w:val="28"/>
        </w:rPr>
        <w:t>各类项目统计表</w:t>
      </w:r>
    </w:p>
    <w:p w:rsidR="001F6A84" w:rsidRDefault="00F46645">
      <w:pPr>
        <w:adjustRightInd w:val="0"/>
        <w:spacing w:line="360" w:lineRule="auto"/>
        <w:jc w:val="center"/>
        <w:textAlignment w:val="baseline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（</w:t>
      </w:r>
      <w:r w:rsidR="005162C3" w:rsidRPr="00F62357">
        <w:rPr>
          <w:rFonts w:hint="eastAsia"/>
          <w:b/>
          <w:color w:val="FF0000"/>
          <w:sz w:val="24"/>
          <w:szCs w:val="28"/>
        </w:rPr>
        <w:t>只填写对高精尖项目研发有辅助的项目</w:t>
      </w:r>
      <w:r>
        <w:rPr>
          <w:rFonts w:hint="eastAsia"/>
          <w:b/>
          <w:sz w:val="24"/>
          <w:szCs w:val="28"/>
        </w:rPr>
        <w:t>）</w:t>
      </w:r>
    </w:p>
    <w:tbl>
      <w:tblPr>
        <w:tblStyle w:val="ac"/>
        <w:tblW w:w="13937" w:type="dxa"/>
        <w:tblLayout w:type="fixed"/>
        <w:tblLook w:val="04A0" w:firstRow="1" w:lastRow="0" w:firstColumn="1" w:lastColumn="0" w:noHBand="0" w:noVBand="1"/>
      </w:tblPr>
      <w:tblGrid>
        <w:gridCol w:w="876"/>
        <w:gridCol w:w="1292"/>
        <w:gridCol w:w="1698"/>
        <w:gridCol w:w="1817"/>
        <w:gridCol w:w="2647"/>
        <w:gridCol w:w="4536"/>
        <w:gridCol w:w="1071"/>
      </w:tblGrid>
      <w:tr w:rsidR="001F6A84" w:rsidTr="00F62357">
        <w:trPr>
          <w:trHeight w:val="567"/>
        </w:trPr>
        <w:tc>
          <w:tcPr>
            <w:tcW w:w="876" w:type="dxa"/>
          </w:tcPr>
          <w:p w:rsidR="001F6A84" w:rsidRPr="005162C3" w:rsidRDefault="00F46645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Cs w:val="21"/>
              </w:rPr>
            </w:pPr>
            <w:r w:rsidRPr="005162C3">
              <w:rPr>
                <w:rFonts w:ascii="黑体" w:eastAsia="黑体" w:hAnsi="黑体" w:hint="eastAsia"/>
                <w:b/>
                <w:szCs w:val="21"/>
              </w:rPr>
              <w:t>来源</w:t>
            </w:r>
          </w:p>
        </w:tc>
        <w:tc>
          <w:tcPr>
            <w:tcW w:w="1292" w:type="dxa"/>
          </w:tcPr>
          <w:p w:rsidR="001F6A84" w:rsidRPr="005162C3" w:rsidRDefault="00F46645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Cs w:val="21"/>
              </w:rPr>
            </w:pPr>
            <w:r w:rsidRPr="005162C3">
              <w:rPr>
                <w:rFonts w:ascii="黑体" w:eastAsia="黑体" w:hAnsi="黑体" w:hint="eastAsia"/>
                <w:b/>
                <w:szCs w:val="21"/>
              </w:rPr>
              <w:t>姓名</w:t>
            </w:r>
          </w:p>
        </w:tc>
        <w:tc>
          <w:tcPr>
            <w:tcW w:w="1698" w:type="dxa"/>
          </w:tcPr>
          <w:p w:rsidR="001F6A84" w:rsidRPr="005162C3" w:rsidRDefault="00F46645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Cs w:val="21"/>
              </w:rPr>
            </w:pPr>
            <w:r w:rsidRPr="005162C3">
              <w:rPr>
                <w:rFonts w:ascii="黑体" w:eastAsia="黑体" w:hAnsi="黑体" w:hint="eastAsia"/>
                <w:b/>
                <w:szCs w:val="21"/>
              </w:rPr>
              <w:t>单位</w:t>
            </w:r>
          </w:p>
        </w:tc>
        <w:tc>
          <w:tcPr>
            <w:tcW w:w="1817" w:type="dxa"/>
          </w:tcPr>
          <w:p w:rsidR="001F6A84" w:rsidRPr="005162C3" w:rsidRDefault="00F46645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Cs w:val="21"/>
              </w:rPr>
            </w:pPr>
            <w:r w:rsidRPr="005162C3">
              <w:rPr>
                <w:rFonts w:ascii="黑体" w:eastAsia="黑体" w:hAnsi="黑体" w:hint="eastAsia"/>
                <w:b/>
                <w:szCs w:val="21"/>
              </w:rPr>
              <w:t>项目类别</w:t>
            </w:r>
          </w:p>
        </w:tc>
        <w:tc>
          <w:tcPr>
            <w:tcW w:w="2647" w:type="dxa"/>
          </w:tcPr>
          <w:p w:rsidR="001F6A84" w:rsidRPr="005162C3" w:rsidRDefault="00F46645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Cs w:val="21"/>
              </w:rPr>
            </w:pPr>
            <w:r w:rsidRPr="005162C3">
              <w:rPr>
                <w:rFonts w:ascii="黑体" w:eastAsia="黑体" w:hAnsi="黑体" w:hint="eastAsia"/>
                <w:b/>
                <w:szCs w:val="21"/>
              </w:rPr>
              <w:t>项目名称</w:t>
            </w:r>
          </w:p>
        </w:tc>
        <w:tc>
          <w:tcPr>
            <w:tcW w:w="4536" w:type="dxa"/>
          </w:tcPr>
          <w:p w:rsidR="001F6A84" w:rsidRPr="005162C3" w:rsidRDefault="005162C3" w:rsidP="005162C3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项目简介（50-200字）</w:t>
            </w:r>
          </w:p>
        </w:tc>
        <w:tc>
          <w:tcPr>
            <w:tcW w:w="1071" w:type="dxa"/>
          </w:tcPr>
          <w:p w:rsidR="001F6A84" w:rsidRPr="005162C3" w:rsidRDefault="005162C3" w:rsidP="005162C3">
            <w:pPr>
              <w:adjustRightInd w:val="0"/>
              <w:snapToGrid w:val="0"/>
              <w:spacing w:beforeLines="50" w:before="156" w:afterLines="50" w:after="156"/>
              <w:outlineLvl w:val="0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项目期限</w:t>
            </w:r>
          </w:p>
        </w:tc>
      </w:tr>
      <w:tr w:rsidR="001F6A84" w:rsidTr="00F62357">
        <w:trPr>
          <w:trHeight w:val="567"/>
        </w:trPr>
        <w:tc>
          <w:tcPr>
            <w:tcW w:w="876" w:type="dxa"/>
            <w:vMerge w:val="restart"/>
            <w:vAlign w:val="center"/>
          </w:tcPr>
          <w:p w:rsidR="001F6A84" w:rsidRDefault="00F46645">
            <w:pPr>
              <w:adjustRightInd w:val="0"/>
              <w:snapToGrid w:val="0"/>
              <w:spacing w:beforeLines="50" w:before="156" w:afterLines="50" w:after="156" w:line="360" w:lineRule="auto"/>
              <w:jc w:val="center"/>
              <w:outlineLvl w:val="0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校</w:t>
            </w:r>
          </w:p>
          <w:p w:rsidR="001F6A84" w:rsidRDefault="00F46645">
            <w:pPr>
              <w:adjustRightInd w:val="0"/>
              <w:snapToGrid w:val="0"/>
              <w:spacing w:beforeLines="50" w:before="156" w:afterLines="50" w:after="156" w:line="360" w:lineRule="auto"/>
              <w:jc w:val="center"/>
              <w:outlineLvl w:val="0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外</w:t>
            </w:r>
          </w:p>
          <w:p w:rsidR="001F6A84" w:rsidRDefault="00F46645">
            <w:pPr>
              <w:adjustRightInd w:val="0"/>
              <w:snapToGrid w:val="0"/>
              <w:spacing w:beforeLines="50" w:before="156" w:afterLines="50" w:after="156" w:line="360" w:lineRule="auto"/>
              <w:jc w:val="center"/>
              <w:outlineLvl w:val="0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项</w:t>
            </w:r>
          </w:p>
          <w:p w:rsidR="001F6A84" w:rsidRDefault="00F46645">
            <w:pPr>
              <w:adjustRightInd w:val="0"/>
              <w:snapToGrid w:val="0"/>
              <w:spacing w:beforeLines="50" w:before="156" w:afterLines="50" w:after="156" w:line="360" w:lineRule="auto"/>
              <w:jc w:val="center"/>
              <w:outlineLvl w:val="0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目</w:t>
            </w:r>
          </w:p>
        </w:tc>
        <w:tc>
          <w:tcPr>
            <w:tcW w:w="1292" w:type="dxa"/>
            <w:vMerge w:val="restart"/>
          </w:tcPr>
          <w:p w:rsidR="001F6A84" w:rsidRDefault="00F46645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张三</w:t>
            </w:r>
          </w:p>
        </w:tc>
        <w:tc>
          <w:tcPr>
            <w:tcW w:w="1698" w:type="dxa"/>
            <w:vMerge w:val="restart"/>
          </w:tcPr>
          <w:p w:rsidR="001F6A84" w:rsidRDefault="00F46645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**学院</w:t>
            </w:r>
          </w:p>
        </w:tc>
        <w:tc>
          <w:tcPr>
            <w:tcW w:w="1817" w:type="dxa"/>
          </w:tcPr>
          <w:p w:rsidR="001F6A84" w:rsidRDefault="00F46645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863计划项目</w:t>
            </w:r>
          </w:p>
        </w:tc>
        <w:tc>
          <w:tcPr>
            <w:tcW w:w="2647" w:type="dxa"/>
          </w:tcPr>
          <w:p w:rsidR="001F6A84" w:rsidRDefault="00F46645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4536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071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1F6A84" w:rsidTr="00F62357">
        <w:trPr>
          <w:trHeight w:val="567"/>
        </w:trPr>
        <w:tc>
          <w:tcPr>
            <w:tcW w:w="876" w:type="dxa"/>
            <w:vMerge/>
            <w:vAlign w:val="center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jc w:val="center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292" w:type="dxa"/>
            <w:vMerge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698" w:type="dxa"/>
            <w:vMerge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817" w:type="dxa"/>
          </w:tcPr>
          <w:p w:rsidR="001F6A84" w:rsidRDefault="00F46645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横向项目</w:t>
            </w:r>
          </w:p>
        </w:tc>
        <w:tc>
          <w:tcPr>
            <w:tcW w:w="2647" w:type="dxa"/>
          </w:tcPr>
          <w:p w:rsidR="001F6A84" w:rsidRDefault="00F46645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4536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071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1F6A84" w:rsidTr="00F62357">
        <w:trPr>
          <w:trHeight w:val="567"/>
        </w:trPr>
        <w:tc>
          <w:tcPr>
            <w:tcW w:w="876" w:type="dxa"/>
            <w:vMerge/>
            <w:vAlign w:val="center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jc w:val="center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292" w:type="dxa"/>
            <w:vMerge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698" w:type="dxa"/>
            <w:vMerge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817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647" w:type="dxa"/>
          </w:tcPr>
          <w:p w:rsidR="001F6A84" w:rsidRDefault="00F46645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…</w:t>
            </w:r>
          </w:p>
        </w:tc>
        <w:tc>
          <w:tcPr>
            <w:tcW w:w="4536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071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1F6A84" w:rsidTr="00F62357">
        <w:trPr>
          <w:trHeight w:val="567"/>
        </w:trPr>
        <w:tc>
          <w:tcPr>
            <w:tcW w:w="876" w:type="dxa"/>
            <w:vMerge/>
            <w:vAlign w:val="center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jc w:val="center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292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698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817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647" w:type="dxa"/>
          </w:tcPr>
          <w:p w:rsidR="001F6A84" w:rsidRDefault="00F46645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…</w:t>
            </w:r>
          </w:p>
        </w:tc>
        <w:tc>
          <w:tcPr>
            <w:tcW w:w="4536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071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1F6A84" w:rsidTr="00F62357">
        <w:trPr>
          <w:trHeight w:val="567"/>
        </w:trPr>
        <w:tc>
          <w:tcPr>
            <w:tcW w:w="876" w:type="dxa"/>
            <w:vMerge w:val="restart"/>
            <w:vAlign w:val="center"/>
          </w:tcPr>
          <w:p w:rsidR="001F6A84" w:rsidRDefault="00F46645">
            <w:pPr>
              <w:adjustRightInd w:val="0"/>
              <w:snapToGrid w:val="0"/>
              <w:spacing w:beforeLines="50" w:before="156" w:afterLines="50" w:after="156" w:line="360" w:lineRule="auto"/>
              <w:jc w:val="center"/>
              <w:outlineLvl w:val="0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校</w:t>
            </w:r>
          </w:p>
          <w:p w:rsidR="001F6A84" w:rsidRDefault="00F46645">
            <w:pPr>
              <w:adjustRightInd w:val="0"/>
              <w:snapToGrid w:val="0"/>
              <w:spacing w:beforeLines="50" w:before="156" w:afterLines="50" w:after="156" w:line="360" w:lineRule="auto"/>
              <w:jc w:val="center"/>
              <w:outlineLvl w:val="0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内</w:t>
            </w:r>
          </w:p>
          <w:p w:rsidR="001F6A84" w:rsidRDefault="00F46645">
            <w:pPr>
              <w:adjustRightInd w:val="0"/>
              <w:snapToGrid w:val="0"/>
              <w:spacing w:beforeLines="50" w:before="156" w:afterLines="50" w:after="156" w:line="360" w:lineRule="auto"/>
              <w:jc w:val="center"/>
              <w:outlineLvl w:val="0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项</w:t>
            </w:r>
          </w:p>
          <w:p w:rsidR="001F6A84" w:rsidRDefault="00F46645">
            <w:pPr>
              <w:adjustRightInd w:val="0"/>
              <w:snapToGrid w:val="0"/>
              <w:spacing w:beforeLines="50" w:before="156" w:afterLines="50" w:after="156" w:line="360" w:lineRule="auto"/>
              <w:jc w:val="center"/>
              <w:outlineLvl w:val="0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目</w:t>
            </w:r>
          </w:p>
        </w:tc>
        <w:tc>
          <w:tcPr>
            <w:tcW w:w="1292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698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817" w:type="dxa"/>
          </w:tcPr>
          <w:p w:rsidR="001F6A84" w:rsidRDefault="00F46645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学校自主基金</w:t>
            </w:r>
          </w:p>
        </w:tc>
        <w:tc>
          <w:tcPr>
            <w:tcW w:w="2647" w:type="dxa"/>
          </w:tcPr>
          <w:p w:rsidR="001F6A84" w:rsidRDefault="00F46645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4536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071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1F6A84" w:rsidTr="00F62357">
        <w:trPr>
          <w:trHeight w:val="567"/>
        </w:trPr>
        <w:tc>
          <w:tcPr>
            <w:tcW w:w="876" w:type="dxa"/>
            <w:vMerge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292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698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817" w:type="dxa"/>
          </w:tcPr>
          <w:p w:rsidR="001F6A84" w:rsidRDefault="00F46645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学校青年基金</w:t>
            </w:r>
          </w:p>
        </w:tc>
        <w:tc>
          <w:tcPr>
            <w:tcW w:w="2647" w:type="dxa"/>
          </w:tcPr>
          <w:p w:rsidR="001F6A84" w:rsidRDefault="00F46645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4536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071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1F6A84" w:rsidTr="00F62357">
        <w:trPr>
          <w:trHeight w:val="567"/>
        </w:trPr>
        <w:tc>
          <w:tcPr>
            <w:tcW w:w="876" w:type="dxa"/>
            <w:vMerge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292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698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817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647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536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071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1F6A84" w:rsidTr="00F62357">
        <w:trPr>
          <w:trHeight w:val="567"/>
        </w:trPr>
        <w:tc>
          <w:tcPr>
            <w:tcW w:w="876" w:type="dxa"/>
            <w:vMerge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292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698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817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647" w:type="dxa"/>
          </w:tcPr>
          <w:p w:rsidR="001F6A84" w:rsidRDefault="00F46645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…</w:t>
            </w:r>
          </w:p>
        </w:tc>
        <w:tc>
          <w:tcPr>
            <w:tcW w:w="4536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071" w:type="dxa"/>
          </w:tcPr>
          <w:p w:rsidR="001F6A84" w:rsidRDefault="001F6A84">
            <w:pPr>
              <w:adjustRightInd w:val="0"/>
              <w:snapToGrid w:val="0"/>
              <w:spacing w:beforeLines="50" w:before="156" w:afterLines="50" w:after="156" w:line="360" w:lineRule="auto"/>
              <w:outlineLvl w:val="0"/>
              <w:rPr>
                <w:rFonts w:ascii="黑体" w:eastAsia="黑体" w:hAnsi="黑体"/>
                <w:b/>
                <w:sz w:val="24"/>
              </w:rPr>
            </w:pPr>
          </w:p>
        </w:tc>
      </w:tr>
    </w:tbl>
    <w:p w:rsidR="001F6A84" w:rsidRDefault="001F6A84">
      <w:pPr>
        <w:adjustRightInd w:val="0"/>
        <w:snapToGrid w:val="0"/>
        <w:spacing w:beforeLines="50" w:before="156" w:afterLines="50" w:after="156" w:line="360" w:lineRule="auto"/>
        <w:outlineLvl w:val="0"/>
        <w:rPr>
          <w:rFonts w:ascii="黑体" w:eastAsia="黑体" w:hAnsi="黑体"/>
          <w:b/>
          <w:sz w:val="24"/>
        </w:rPr>
      </w:pPr>
    </w:p>
    <w:p w:rsidR="001F6A84" w:rsidRDefault="00F46645">
      <w:pPr>
        <w:adjustRightInd w:val="0"/>
        <w:snapToGrid w:val="0"/>
        <w:spacing w:beforeLines="100" w:before="312" w:afterLines="100" w:after="312" w:line="240" w:lineRule="atLeast"/>
        <w:ind w:firstLineChars="200" w:firstLine="562"/>
        <w:outlineLvl w:val="0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lastRenderedPageBreak/>
        <w:t>四、工作安排与经费预算</w:t>
      </w:r>
    </w:p>
    <w:p w:rsidR="001F6A84" w:rsidRDefault="005162C3">
      <w:pPr>
        <w:spacing w:beforeLines="50" w:before="156" w:afterLines="50" w:after="156" w:line="360" w:lineRule="auto"/>
        <w:jc w:val="center"/>
        <w:outlineLvl w:val="0"/>
        <w:rPr>
          <w:rFonts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未来教育高精尖创新中心</w:t>
      </w:r>
      <w:r w:rsidR="00F46645">
        <w:rPr>
          <w:rFonts w:eastAsia="黑体"/>
          <w:b/>
          <w:bCs/>
          <w:sz w:val="36"/>
          <w:szCs w:val="36"/>
        </w:rPr>
        <w:t>项目</w:t>
      </w:r>
      <w:r w:rsidR="00F46645">
        <w:rPr>
          <w:rFonts w:ascii="黑体" w:eastAsia="黑体" w:hint="eastAsia"/>
          <w:b/>
          <w:bCs/>
          <w:sz w:val="36"/>
          <w:szCs w:val="36"/>
        </w:rPr>
        <w:t>预算</w:t>
      </w:r>
      <w:r w:rsidR="00F46645">
        <w:rPr>
          <w:rFonts w:eastAsia="黑体"/>
          <w:b/>
          <w:bCs/>
          <w:sz w:val="36"/>
          <w:szCs w:val="36"/>
        </w:rPr>
        <w:t>明细表</w:t>
      </w:r>
      <w:r w:rsidR="00F46645">
        <w:rPr>
          <w:rFonts w:ascii="黑体" w:eastAsia="黑体" w:hint="eastAsia"/>
          <w:b/>
          <w:bCs/>
          <w:sz w:val="36"/>
          <w:szCs w:val="36"/>
        </w:rPr>
        <w:t>（万元）</w:t>
      </w:r>
    </w:p>
    <w:tbl>
      <w:tblPr>
        <w:tblW w:w="137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663"/>
        <w:gridCol w:w="3667"/>
      </w:tblGrid>
      <w:tr w:rsidR="005162C3" w:rsidTr="005162C3">
        <w:trPr>
          <w:trHeight w:val="6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162C3" w:rsidRDefault="005162C3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</w:rPr>
              <w:t>预算科目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162C3" w:rsidRDefault="005162C3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</w:rPr>
              <w:t>对应内容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162C3" w:rsidRDefault="005162C3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</w:rPr>
              <w:t>预期金额</w:t>
            </w: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一、人员费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不低于经费总额的70%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ind w:leftChars="100" w:left="21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人员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薪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酬和补贴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聘用校外高端科研/管理人员薪酬、新引进人员增资补贴、博士后工资、长期合同工工资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ind w:leftChars="100" w:left="21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学生、校内外离退休返聘人员、</w:t>
            </w:r>
            <w:r w:rsidR="0018488C">
              <w:rPr>
                <w:rFonts w:ascii="宋体" w:hAnsi="宋体" w:hint="eastAsia"/>
                <w:kern w:val="0"/>
                <w:sz w:val="20"/>
                <w:szCs w:val="20"/>
              </w:rPr>
              <w:t>特级教师、兼职教研员及其他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临时工作人员的劳务性质的支出及社会保险补助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ind w:leftChars="100" w:left="21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专家咨询费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校内、校外专家咨询费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二、设备费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ind w:leftChars="100" w:left="210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通用设备购置费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一般办公用电脑、打印机等办公设备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ind w:leftChars="100" w:left="21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专用设备购置费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30万以上、用于研究的贵重仪器设备的购置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ind w:leftChars="100" w:left="21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图书购置费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纸质图书、电子图书购置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ind w:leftChars="100" w:left="21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软件/数据库购置费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专用软件和数据库购置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三、空间费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ind w:leftChars="100" w:left="21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租赁费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办公用房、实验室等空间租用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ind w:leftChars="100" w:left="21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房屋、设施修缮及实验室改造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涉及水电工程改造的大型房屋修缮费用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322C17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四、机动费（5%</w:t>
            </w:r>
            <w:r w:rsidR="00322C17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 *总数 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万）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补充上述三项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五、一般业务费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9A02E0">
            <w:pPr>
              <w:widowControl/>
              <w:ind w:firstLineChars="200" w:firstLine="4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笔、本、文件夹、订书器、曲别针、笔筒等办公用品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9A02E0">
            <w:pPr>
              <w:widowControl/>
              <w:ind w:firstLineChars="200" w:firstLine="4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印刷费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印刷费，不包括小额打印、复印费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9A02E0">
            <w:pPr>
              <w:widowControl/>
              <w:ind w:firstLineChars="200" w:firstLine="4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手续费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汇款手续费等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9A02E0">
            <w:pPr>
              <w:widowControl/>
              <w:ind w:firstLineChars="200" w:firstLine="4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邮寄费、通讯费等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9A02E0">
            <w:pPr>
              <w:widowControl/>
              <w:ind w:firstLineChars="200" w:firstLine="4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国内差旅费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工作人员出差的住宿费、旅费、伙食补助费、杂费等，含外出参加会议的会议注册费、培训的培训费。校外人员来京旅费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9A02E0">
            <w:pPr>
              <w:widowControl/>
              <w:ind w:firstLineChars="200" w:firstLine="4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国际交流差旅费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用于因公临时出国、短期培训、邀请外国文教专家发生的国际旅费、住宿费等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9A02E0">
            <w:pPr>
              <w:widowControl/>
              <w:ind w:firstLineChars="200" w:firstLine="4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维修（护）费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用于日常开支的固定资产（不包括车船等交通工具）修理和维护费用，网络信息系统运行与维护费用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1304EC">
            <w:pPr>
              <w:widowControl/>
              <w:ind w:firstLineChars="200" w:firstLine="4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1304E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组织召开会议过程中按规定开支的房租费、伙食补助费以及文件资料的印刷费、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会议场</w:t>
            </w:r>
            <w:proofErr w:type="gramEnd"/>
            <w:r>
              <w:rPr>
                <w:rFonts w:ascii="宋体" w:hAnsi="宋体" w:hint="eastAsia"/>
                <w:kern w:val="0"/>
                <w:sz w:val="18"/>
                <w:szCs w:val="18"/>
              </w:rPr>
              <w:t>地租用费等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A11A4C">
            <w:pPr>
              <w:widowControl/>
              <w:ind w:firstLineChars="200" w:firstLine="4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A11A4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开展培训直接发生的各项费用支出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A11A4C">
            <w:pPr>
              <w:widowControl/>
              <w:ind w:firstLineChars="200" w:firstLine="4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专用材料费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A11A4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日常专用材料的支出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A11A4C">
            <w:pPr>
              <w:widowControl/>
              <w:ind w:firstLineChars="200" w:firstLine="4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测试计算加工费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A11A4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检测、测试、化验、加工、信息检索、英文润色、设计等费用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A11A4C">
            <w:pPr>
              <w:widowControl/>
              <w:ind w:firstLineChars="200" w:firstLine="4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协作拨出经费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A11A4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协作拨出经费、转出课题费需提供协议并签字盖章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A11A4C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论文发表及出版费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A11A4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用于著作出版及论文发表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A11A4C">
            <w:pPr>
              <w:widowControl/>
              <w:ind w:firstLineChars="200" w:firstLine="4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被试费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A11A4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被试用品、被试人员劳务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A11A4C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管理费及间接经费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A11A4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学校按照规定提取的管理费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A11A4C">
            <w:pPr>
              <w:widowControl/>
              <w:ind w:firstLineChars="200" w:firstLine="4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燃料动力费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A11A4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仪器设备运转过程中耗用的燃料、水电费等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A11A4C">
            <w:pPr>
              <w:widowControl/>
              <w:ind w:firstLineChars="200" w:firstLine="4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书报资料复印费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A11A4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图书、报刊费、复印费、打印费、照片冲印费等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162C3" w:rsidTr="005162C3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Pr="005162C3" w:rsidRDefault="005162C3" w:rsidP="005162C3">
            <w:pPr>
              <w:widowControl/>
              <w:ind w:firstLineChars="200" w:firstLine="402"/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5162C3">
              <w:rPr>
                <w:rFonts w:ascii="宋体" w:hAnsi="宋体" w:hint="eastAsia"/>
                <w:b/>
                <w:kern w:val="0"/>
                <w:sz w:val="20"/>
                <w:szCs w:val="20"/>
              </w:rPr>
              <w:t>总额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3" w:rsidRDefault="005162C3" w:rsidP="00A11A4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3" w:rsidRDefault="005162C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1F6A84" w:rsidRDefault="001F6A84"/>
    <w:p w:rsidR="001F6A84" w:rsidRDefault="00F46645" w:rsidP="005162C3">
      <w:pPr>
        <w:adjustRightInd w:val="0"/>
        <w:snapToGrid w:val="0"/>
        <w:outlineLvl w:val="0"/>
        <w:rPr>
          <w:rFonts w:eastAsia="黑体"/>
          <w:b/>
          <w:sz w:val="32"/>
          <w:szCs w:val="28"/>
        </w:rPr>
      </w:pPr>
      <w:r>
        <w:rPr>
          <w:rFonts w:asciiTheme="majorEastAsia" w:eastAsiaTheme="majorEastAsia" w:hAnsiTheme="majorEastAsia" w:cs="宋体" w:hint="eastAsia"/>
          <w:bCs/>
          <w:kern w:val="0"/>
          <w:szCs w:val="21"/>
        </w:rPr>
        <w:t>注</w:t>
      </w:r>
      <w:r>
        <w:rPr>
          <w:rFonts w:asciiTheme="majorEastAsia" w:eastAsiaTheme="majorEastAsia" w:hAnsiTheme="majorEastAsia" w:cs="宋体"/>
          <w:bCs/>
          <w:kern w:val="0"/>
          <w:szCs w:val="21"/>
        </w:rPr>
        <w:t>：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2016年起实施零基预算，</w:t>
      </w:r>
      <w:r w:rsidR="005162C3">
        <w:rPr>
          <w:rFonts w:asciiTheme="minorEastAsia" w:eastAsiaTheme="minorEastAsia" w:hAnsiTheme="minorEastAsia" w:cs="宋体" w:hint="eastAsia"/>
          <w:kern w:val="0"/>
          <w:szCs w:val="21"/>
        </w:rPr>
        <w:t>按一年设计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项目经费</w:t>
      </w:r>
      <w:r w:rsidR="0018488C">
        <w:rPr>
          <w:rFonts w:asciiTheme="minorEastAsia" w:eastAsiaTheme="minorEastAsia" w:hAnsiTheme="minorEastAsia" w:cs="宋体" w:hint="eastAsia"/>
          <w:kern w:val="0"/>
          <w:szCs w:val="21"/>
        </w:rPr>
        <w:t>。</w:t>
      </w:r>
    </w:p>
    <w:tbl>
      <w:tblPr>
        <w:tblW w:w="13933" w:type="dxa"/>
        <w:tblLayout w:type="fixed"/>
        <w:tblLook w:val="04A0" w:firstRow="1" w:lastRow="0" w:firstColumn="1" w:lastColumn="0" w:noHBand="0" w:noVBand="1"/>
      </w:tblPr>
      <w:tblGrid>
        <w:gridCol w:w="463"/>
        <w:gridCol w:w="758"/>
        <w:gridCol w:w="835"/>
        <w:gridCol w:w="836"/>
        <w:gridCol w:w="1191"/>
        <w:gridCol w:w="1191"/>
        <w:gridCol w:w="1191"/>
        <w:gridCol w:w="1191"/>
        <w:gridCol w:w="1191"/>
        <w:gridCol w:w="1191"/>
        <w:gridCol w:w="1191"/>
        <w:gridCol w:w="956"/>
        <w:gridCol w:w="235"/>
        <w:gridCol w:w="1330"/>
        <w:gridCol w:w="183"/>
      </w:tblGrid>
      <w:tr w:rsidR="001F6A84">
        <w:trPr>
          <w:trHeight w:val="1110"/>
        </w:trPr>
        <w:tc>
          <w:tcPr>
            <w:tcW w:w="121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A84" w:rsidRDefault="00F46645">
            <w:pPr>
              <w:widowControl/>
              <w:ind w:firstLineChars="200" w:firstLine="562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五、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>2016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年工作内容和预算安排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A84" w:rsidRDefault="001F6A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F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3" w:type="dxa"/>
          <w:trHeight w:val="720"/>
        </w:trPr>
        <w:tc>
          <w:tcPr>
            <w:tcW w:w="46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5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总体</w:t>
            </w:r>
          </w:p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目标</w:t>
            </w:r>
          </w:p>
        </w:tc>
        <w:tc>
          <w:tcPr>
            <w:tcW w:w="8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2016年研究计划</w:t>
            </w:r>
          </w:p>
        </w:tc>
        <w:tc>
          <w:tcPr>
            <w:tcW w:w="83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2016年预期研究成果</w:t>
            </w:r>
          </w:p>
        </w:tc>
        <w:tc>
          <w:tcPr>
            <w:tcW w:w="2382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第一季度</w:t>
            </w:r>
          </w:p>
        </w:tc>
        <w:tc>
          <w:tcPr>
            <w:tcW w:w="2382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2382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第三季度</w:t>
            </w:r>
          </w:p>
        </w:tc>
        <w:tc>
          <w:tcPr>
            <w:tcW w:w="2382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第四季度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1F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3" w:type="dxa"/>
          <w:trHeight w:val="450"/>
        </w:trPr>
        <w:tc>
          <w:tcPr>
            <w:tcW w:w="46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预算科目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预算金额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预算科目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预算金额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预算科目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预算金额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预算科目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预算金额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3" w:type="dxa"/>
          <w:trHeight w:val="390"/>
        </w:trPr>
        <w:tc>
          <w:tcPr>
            <w:tcW w:w="46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目标1</w:t>
            </w:r>
          </w:p>
        </w:tc>
        <w:tc>
          <w:tcPr>
            <w:tcW w:w="8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计划1</w:t>
            </w:r>
          </w:p>
        </w:tc>
        <w:tc>
          <w:tcPr>
            <w:tcW w:w="8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成果1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3" w:type="dxa"/>
          <w:trHeight w:val="390"/>
        </w:trPr>
        <w:tc>
          <w:tcPr>
            <w:tcW w:w="46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成果2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3" w:type="dxa"/>
          <w:trHeight w:val="390"/>
        </w:trPr>
        <w:tc>
          <w:tcPr>
            <w:tcW w:w="46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3" w:type="dxa"/>
          <w:trHeight w:val="390"/>
        </w:trPr>
        <w:tc>
          <w:tcPr>
            <w:tcW w:w="46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计划2</w:t>
            </w:r>
          </w:p>
        </w:tc>
        <w:tc>
          <w:tcPr>
            <w:tcW w:w="8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成果1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F6A84" w:rsidRDefault="00F46645">
            <w:pPr>
              <w:widowControl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F6A84" w:rsidRDefault="00F46645">
            <w:pPr>
              <w:widowControl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F6A84" w:rsidRDefault="00F46645">
            <w:pPr>
              <w:widowControl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F6A84" w:rsidRDefault="00F46645">
            <w:pPr>
              <w:widowControl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F6A84" w:rsidRDefault="00F46645">
            <w:pPr>
              <w:widowControl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3" w:type="dxa"/>
          <w:trHeight w:val="390"/>
        </w:trPr>
        <w:tc>
          <w:tcPr>
            <w:tcW w:w="46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3" w:type="dxa"/>
          <w:trHeight w:val="390"/>
        </w:trPr>
        <w:tc>
          <w:tcPr>
            <w:tcW w:w="46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8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3" w:type="dxa"/>
          <w:trHeight w:val="390"/>
        </w:trPr>
        <w:tc>
          <w:tcPr>
            <w:tcW w:w="46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目标2</w:t>
            </w:r>
          </w:p>
        </w:tc>
        <w:tc>
          <w:tcPr>
            <w:tcW w:w="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计划1</w:t>
            </w:r>
          </w:p>
        </w:tc>
        <w:tc>
          <w:tcPr>
            <w:tcW w:w="8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3" w:type="dxa"/>
          <w:trHeight w:val="390"/>
        </w:trPr>
        <w:tc>
          <w:tcPr>
            <w:tcW w:w="46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计划2</w:t>
            </w:r>
          </w:p>
        </w:tc>
        <w:tc>
          <w:tcPr>
            <w:tcW w:w="8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3" w:type="dxa"/>
          <w:trHeight w:val="390"/>
        </w:trPr>
        <w:tc>
          <w:tcPr>
            <w:tcW w:w="46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8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3" w:type="dxa"/>
          <w:trHeight w:val="390"/>
        </w:trPr>
        <w:tc>
          <w:tcPr>
            <w:tcW w:w="46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5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目标3</w:t>
            </w:r>
          </w:p>
        </w:tc>
        <w:tc>
          <w:tcPr>
            <w:tcW w:w="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8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3" w:type="dxa"/>
          <w:trHeight w:val="390"/>
        </w:trPr>
        <w:tc>
          <w:tcPr>
            <w:tcW w:w="46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3" w:type="dxa"/>
          <w:trHeight w:val="390"/>
        </w:trPr>
        <w:tc>
          <w:tcPr>
            <w:tcW w:w="46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3" w:type="dxa"/>
          <w:trHeight w:val="390"/>
        </w:trPr>
        <w:tc>
          <w:tcPr>
            <w:tcW w:w="46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1F6A8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6A84" w:rsidRDefault="00F46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F6A84" w:rsidRDefault="001F6A84">
      <w:pPr>
        <w:widowControl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6152FE" w:rsidRDefault="00F46645">
      <w:pPr>
        <w:widowControl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注：1.总体目标对应</w:t>
      </w:r>
      <w:r w:rsidRPr="006152FE">
        <w:rPr>
          <w:rFonts w:asciiTheme="minorEastAsia" w:eastAsiaTheme="minorEastAsia" w:hAnsiTheme="minorEastAsia" w:cs="宋体" w:hint="eastAsia"/>
          <w:b/>
          <w:kern w:val="0"/>
          <w:szCs w:val="21"/>
        </w:rPr>
        <w:t>正文（二）1.总体研究目标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；</w:t>
      </w:r>
    </w:p>
    <w:p w:rsidR="006152FE" w:rsidRDefault="00F46645" w:rsidP="006152FE">
      <w:pPr>
        <w:widowControl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2.</w:t>
      </w:r>
      <w:r>
        <w:rPr>
          <w:rFonts w:asciiTheme="minorEastAsia" w:eastAsiaTheme="minorEastAsia" w:hAnsiTheme="minorEastAsia" w:cs="宋体"/>
          <w:kern w:val="0"/>
          <w:szCs w:val="21"/>
        </w:rPr>
        <w:t>2016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年研究计划、2016年预期研究成果对应</w:t>
      </w:r>
      <w:r w:rsidR="006152FE" w:rsidRPr="006152FE">
        <w:rPr>
          <w:rFonts w:asciiTheme="minorEastAsia" w:eastAsiaTheme="minorEastAsia" w:hAnsiTheme="minorEastAsia" w:cs="宋体" w:hint="eastAsia"/>
          <w:b/>
          <w:kern w:val="0"/>
          <w:szCs w:val="21"/>
        </w:rPr>
        <w:t>正文</w:t>
      </w:r>
      <w:r w:rsidRPr="006152FE">
        <w:rPr>
          <w:rFonts w:asciiTheme="minorEastAsia" w:eastAsiaTheme="minorEastAsia" w:hAnsiTheme="minorEastAsia" w:cs="宋体" w:hint="eastAsia"/>
          <w:b/>
          <w:kern w:val="0"/>
          <w:szCs w:val="21"/>
        </w:rPr>
        <w:t>（二）</w:t>
      </w:r>
      <w:r w:rsidRPr="006152FE">
        <w:rPr>
          <w:rFonts w:asciiTheme="minorEastAsia" w:eastAsiaTheme="minorEastAsia" w:hAnsiTheme="minorEastAsia" w:cs="宋体"/>
          <w:b/>
          <w:kern w:val="0"/>
          <w:szCs w:val="21"/>
        </w:rPr>
        <w:t>3</w:t>
      </w:r>
      <w:r w:rsidRPr="006152FE">
        <w:rPr>
          <w:rFonts w:asciiTheme="minorEastAsia" w:eastAsiaTheme="minorEastAsia" w:hAnsiTheme="minorEastAsia" w:cs="宋体" w:hint="eastAsia"/>
          <w:b/>
          <w:kern w:val="0"/>
          <w:szCs w:val="21"/>
        </w:rPr>
        <w:t>.年度研究计划及年度预期研究成果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；</w:t>
      </w:r>
    </w:p>
    <w:p w:rsidR="006152FE" w:rsidRDefault="006152FE" w:rsidP="006152FE">
      <w:pPr>
        <w:widowControl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3</w:t>
      </w:r>
      <w:r w:rsidR="00F46645">
        <w:rPr>
          <w:rFonts w:asciiTheme="minorEastAsia" w:eastAsiaTheme="minorEastAsia" w:hAnsiTheme="minorEastAsia" w:cs="宋体" w:hint="eastAsia"/>
          <w:kern w:val="0"/>
          <w:szCs w:val="21"/>
        </w:rPr>
        <w:t>.预算科目对应“</w:t>
      </w:r>
      <w:r w:rsidR="0018488C">
        <w:rPr>
          <w:rFonts w:asciiTheme="minorEastAsia" w:eastAsiaTheme="minorEastAsia" w:hAnsiTheme="minorEastAsia" w:cs="宋体" w:hint="eastAsia"/>
          <w:kern w:val="0"/>
          <w:szCs w:val="21"/>
        </w:rPr>
        <w:t>未来教育高精尖创新中心项目</w:t>
      </w:r>
      <w:r w:rsidR="00F46645">
        <w:rPr>
          <w:rFonts w:asciiTheme="minorEastAsia" w:eastAsiaTheme="minorEastAsia" w:hAnsiTheme="minorEastAsia" w:cs="宋体" w:hint="eastAsia"/>
          <w:kern w:val="0"/>
          <w:szCs w:val="21"/>
        </w:rPr>
        <w:t>总预算明细表”中的预算科目；</w:t>
      </w:r>
    </w:p>
    <w:p w:rsidR="001F6A84" w:rsidRDefault="006152FE" w:rsidP="006152FE">
      <w:pPr>
        <w:widowControl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  <w:sectPr w:rsidR="001F6A84">
          <w:footerReference w:type="default" r:id="rId17"/>
          <w:pgSz w:w="16840" w:h="11907" w:orient="landscape"/>
          <w:pgMar w:top="1134" w:right="1418" w:bottom="1531" w:left="1701" w:header="851" w:footer="992" w:gutter="0"/>
          <w:cols w:space="425"/>
          <w:titlePg/>
          <w:docGrid w:type="lines" w:linePitch="312"/>
        </w:sect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4</w:t>
      </w:r>
      <w:r w:rsidR="00F46645">
        <w:rPr>
          <w:rFonts w:asciiTheme="minorEastAsia" w:eastAsiaTheme="minorEastAsia" w:hAnsiTheme="minorEastAsia" w:cs="宋体" w:hint="eastAsia"/>
          <w:kern w:val="0"/>
          <w:szCs w:val="21"/>
        </w:rPr>
        <w:t>.此表中的预算金额为估算，请尽量参照国家规定和报销标准合理预计。</w:t>
      </w:r>
    </w:p>
    <w:tbl>
      <w:tblPr>
        <w:tblpPr w:leftFromText="180" w:rightFromText="180" w:vertAnchor="page" w:horzAnchor="margin" w:tblpY="243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752"/>
      </w:tblGrid>
      <w:tr w:rsidR="001F6A84">
        <w:trPr>
          <w:trHeight w:val="679"/>
        </w:trPr>
        <w:tc>
          <w:tcPr>
            <w:tcW w:w="2460" w:type="dxa"/>
            <w:vAlign w:val="bottom"/>
          </w:tcPr>
          <w:p w:rsidR="001F6A84" w:rsidRDefault="00F46645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 w:val="28"/>
                <w:szCs w:val="21"/>
              </w:rPr>
              <w:lastRenderedPageBreak/>
              <w:t>依托单位名称</w:t>
            </w:r>
          </w:p>
        </w:tc>
        <w:tc>
          <w:tcPr>
            <w:tcW w:w="6752" w:type="dxa"/>
            <w:vAlign w:val="bottom"/>
          </w:tcPr>
          <w:p w:rsidR="001F6A84" w:rsidRDefault="001F6A84">
            <w:pPr>
              <w:widowControl/>
              <w:jc w:val="center"/>
              <w:rPr>
                <w:rFonts w:ascii="等线" w:eastAsia="等线" w:hAnsi="等线" w:cs="宋体"/>
                <w:kern w:val="0"/>
                <w:sz w:val="28"/>
                <w:szCs w:val="21"/>
              </w:rPr>
            </w:pPr>
          </w:p>
        </w:tc>
      </w:tr>
      <w:tr w:rsidR="001F6A84">
        <w:trPr>
          <w:trHeight w:val="11873"/>
        </w:trPr>
        <w:tc>
          <w:tcPr>
            <w:tcW w:w="9212" w:type="dxa"/>
            <w:gridSpan w:val="2"/>
          </w:tcPr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E2116" w:rsidRPr="00186593" w:rsidRDefault="005E2116" w:rsidP="005E2116">
            <w:pPr>
              <w:adjustRightInd w:val="0"/>
              <w:snapToGrid w:val="0"/>
              <w:spacing w:line="240" w:lineRule="atLeast"/>
              <w:rPr>
                <w:b/>
                <w:sz w:val="30"/>
                <w:szCs w:val="30"/>
              </w:rPr>
            </w:pPr>
          </w:p>
          <w:p w:rsidR="005E2116" w:rsidRPr="00186593" w:rsidRDefault="005E2116" w:rsidP="00DB5FD7">
            <w:pPr>
              <w:adjustRightInd w:val="0"/>
              <w:snapToGrid w:val="0"/>
              <w:spacing w:line="480" w:lineRule="auto"/>
              <w:ind w:right="1540" w:firstLine="555"/>
              <w:rPr>
                <w:sz w:val="30"/>
                <w:szCs w:val="30"/>
              </w:rPr>
            </w:pPr>
            <w:r w:rsidRPr="00186593">
              <w:rPr>
                <w:sz w:val="30"/>
                <w:szCs w:val="30"/>
              </w:rPr>
              <w:t>同意申报。</w:t>
            </w:r>
          </w:p>
          <w:p w:rsidR="005E2116" w:rsidRPr="00186593" w:rsidRDefault="005E2116" w:rsidP="00DB5FD7">
            <w:pPr>
              <w:adjustRightInd w:val="0"/>
              <w:snapToGrid w:val="0"/>
              <w:spacing w:line="480" w:lineRule="auto"/>
              <w:ind w:right="1540" w:firstLine="555"/>
              <w:rPr>
                <w:sz w:val="30"/>
                <w:szCs w:val="30"/>
              </w:rPr>
            </w:pPr>
          </w:p>
          <w:p w:rsidR="005E2116" w:rsidRPr="00186593" w:rsidRDefault="005E2116" w:rsidP="00DB5FD7">
            <w:pPr>
              <w:tabs>
                <w:tab w:val="left" w:pos="9094"/>
              </w:tabs>
              <w:adjustRightInd w:val="0"/>
              <w:snapToGrid w:val="0"/>
              <w:spacing w:line="480" w:lineRule="auto"/>
              <w:ind w:firstLine="555"/>
              <w:jc w:val="left"/>
              <w:rPr>
                <w:sz w:val="30"/>
                <w:szCs w:val="30"/>
              </w:rPr>
            </w:pPr>
            <w:r w:rsidRPr="00186593">
              <w:rPr>
                <w:sz w:val="30"/>
                <w:szCs w:val="30"/>
              </w:rPr>
              <w:t>如本项目获得资助，我单位能够保证提供必要的科研条件，协助</w:t>
            </w:r>
            <w:r w:rsidRPr="00186593">
              <w:rPr>
                <w:rFonts w:hint="eastAsia"/>
                <w:sz w:val="30"/>
                <w:szCs w:val="30"/>
              </w:rPr>
              <w:t>中心</w:t>
            </w:r>
            <w:r w:rsidRPr="00186593">
              <w:rPr>
                <w:sz w:val="30"/>
                <w:szCs w:val="30"/>
              </w:rPr>
              <w:t>对项目进行过程管理，同时按照学校有关规定监督项目经费的使用。</w:t>
            </w: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F46645">
            <w:pPr>
              <w:spacing w:line="150" w:lineRule="atLeast"/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负责人签章                          单位公章</w:t>
            </w:r>
          </w:p>
          <w:p w:rsidR="001F6A84" w:rsidRDefault="001F6A84">
            <w:pPr>
              <w:spacing w:line="150" w:lineRule="atLeast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spacing w:line="150" w:lineRule="atLeast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spacing w:line="150" w:lineRule="atLeast"/>
              <w:rPr>
                <w:rFonts w:ascii="宋体" w:hAnsi="宋体"/>
                <w:sz w:val="24"/>
              </w:rPr>
            </w:pPr>
          </w:p>
          <w:p w:rsidR="001F6A84" w:rsidRDefault="00F46645">
            <w:pPr>
              <w:spacing w:line="15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年    月     日</w:t>
            </w:r>
          </w:p>
        </w:tc>
      </w:tr>
    </w:tbl>
    <w:p w:rsidR="001F6A84" w:rsidRDefault="00F46645">
      <w:pPr>
        <w:adjustRightInd w:val="0"/>
        <w:snapToGrid w:val="0"/>
        <w:spacing w:beforeLines="100" w:before="312" w:afterLines="100" w:after="312" w:line="240" w:lineRule="atLeast"/>
        <w:ind w:firstLineChars="200" w:firstLine="643"/>
        <w:outlineLvl w:val="0"/>
        <w:rPr>
          <w:rFonts w:eastAsia="黑体"/>
          <w:b/>
          <w:sz w:val="32"/>
          <w:szCs w:val="28"/>
        </w:rPr>
      </w:pPr>
      <w:r>
        <w:rPr>
          <w:rFonts w:eastAsia="黑体" w:hint="eastAsia"/>
          <w:b/>
          <w:sz w:val="32"/>
          <w:szCs w:val="28"/>
        </w:rPr>
        <w:t>六、依托与参与单位支持意见</w:t>
      </w:r>
    </w:p>
    <w:tbl>
      <w:tblPr>
        <w:tblpPr w:leftFromText="180" w:rightFromText="180" w:vertAnchor="page" w:horzAnchor="margin" w:tblpY="1989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752"/>
      </w:tblGrid>
      <w:tr w:rsidR="001F6A84">
        <w:trPr>
          <w:trHeight w:val="679"/>
        </w:trPr>
        <w:tc>
          <w:tcPr>
            <w:tcW w:w="2460" w:type="dxa"/>
            <w:vAlign w:val="bottom"/>
          </w:tcPr>
          <w:p w:rsidR="001F6A84" w:rsidRDefault="00F46645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 w:val="28"/>
                <w:szCs w:val="21"/>
              </w:rPr>
              <w:lastRenderedPageBreak/>
              <w:t>参与单位名称</w:t>
            </w:r>
          </w:p>
        </w:tc>
        <w:tc>
          <w:tcPr>
            <w:tcW w:w="6752" w:type="dxa"/>
            <w:vAlign w:val="bottom"/>
          </w:tcPr>
          <w:p w:rsidR="001F6A84" w:rsidRDefault="001F6A84">
            <w:pPr>
              <w:widowControl/>
              <w:jc w:val="center"/>
              <w:rPr>
                <w:rFonts w:ascii="等线" w:eastAsia="等线" w:hAnsi="等线" w:cs="宋体"/>
                <w:kern w:val="0"/>
                <w:sz w:val="28"/>
                <w:szCs w:val="21"/>
              </w:rPr>
            </w:pPr>
          </w:p>
        </w:tc>
      </w:tr>
      <w:tr w:rsidR="001F6A84">
        <w:trPr>
          <w:trHeight w:val="11216"/>
        </w:trPr>
        <w:tc>
          <w:tcPr>
            <w:tcW w:w="9212" w:type="dxa"/>
            <w:gridSpan w:val="2"/>
          </w:tcPr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6A84" w:rsidRDefault="00F46645">
            <w:pPr>
              <w:spacing w:line="150" w:lineRule="atLeast"/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负责人签章                          单位公章</w:t>
            </w:r>
          </w:p>
          <w:p w:rsidR="001F6A84" w:rsidRDefault="001F6A84">
            <w:pPr>
              <w:spacing w:line="150" w:lineRule="atLeast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spacing w:line="150" w:lineRule="atLeast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spacing w:line="150" w:lineRule="atLeast"/>
              <w:rPr>
                <w:rFonts w:ascii="宋体" w:hAnsi="宋体"/>
                <w:sz w:val="24"/>
              </w:rPr>
            </w:pPr>
          </w:p>
          <w:p w:rsidR="001F6A84" w:rsidRDefault="00F46645">
            <w:pPr>
              <w:spacing w:line="15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年    月     日</w:t>
            </w:r>
          </w:p>
          <w:p w:rsidR="001F6A84" w:rsidRDefault="001F6A84">
            <w:pPr>
              <w:spacing w:line="150" w:lineRule="atLeast"/>
              <w:rPr>
                <w:rFonts w:ascii="宋体" w:hAnsi="宋体"/>
                <w:sz w:val="24"/>
              </w:rPr>
            </w:pPr>
          </w:p>
          <w:p w:rsidR="001F6A84" w:rsidRDefault="001F6A84">
            <w:pPr>
              <w:spacing w:line="150" w:lineRule="atLeast"/>
              <w:rPr>
                <w:rFonts w:ascii="宋体" w:hAnsi="宋体"/>
                <w:sz w:val="24"/>
              </w:rPr>
            </w:pPr>
          </w:p>
        </w:tc>
      </w:tr>
    </w:tbl>
    <w:p w:rsidR="001F6A84" w:rsidRDefault="001F6A84">
      <w:pPr>
        <w:adjustRightInd w:val="0"/>
        <w:snapToGrid w:val="0"/>
        <w:spacing w:afterLines="50" w:after="156" w:line="240" w:lineRule="atLeast"/>
        <w:outlineLvl w:val="0"/>
        <w:rPr>
          <w:b/>
          <w:sz w:val="22"/>
          <w:szCs w:val="28"/>
        </w:rPr>
      </w:pPr>
    </w:p>
    <w:p w:rsidR="001F6A84" w:rsidRDefault="00F46645">
      <w:pPr>
        <w:adjustRightInd w:val="0"/>
        <w:snapToGrid w:val="0"/>
        <w:spacing w:afterLines="50" w:after="156" w:line="240" w:lineRule="atLeast"/>
        <w:outlineLvl w:val="0"/>
        <w:rPr>
          <w:rFonts w:eastAsia="黑体"/>
          <w:b/>
          <w:sz w:val="32"/>
          <w:szCs w:val="28"/>
        </w:rPr>
      </w:pPr>
      <w:r>
        <w:rPr>
          <w:rFonts w:eastAsia="黑体" w:hint="eastAsia"/>
          <w:b/>
          <w:sz w:val="32"/>
          <w:szCs w:val="28"/>
        </w:rPr>
        <w:lastRenderedPageBreak/>
        <w:t>七、项目负责人承诺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6"/>
      </w:tblGrid>
      <w:tr w:rsidR="001F6A84">
        <w:trPr>
          <w:trHeight w:val="3195"/>
          <w:jc w:val="center"/>
        </w:trPr>
        <w:tc>
          <w:tcPr>
            <w:tcW w:w="9306" w:type="dxa"/>
          </w:tcPr>
          <w:p w:rsidR="001F6A84" w:rsidRDefault="001F6A84">
            <w:pPr>
              <w:spacing w:line="360" w:lineRule="auto"/>
              <w:ind w:right="-57"/>
              <w:rPr>
                <w:rFonts w:eastAsia="黑体"/>
                <w:b/>
                <w:sz w:val="24"/>
              </w:rPr>
            </w:pPr>
          </w:p>
          <w:p w:rsidR="001F6A84" w:rsidRDefault="00F46645">
            <w:pPr>
              <w:spacing w:line="360" w:lineRule="auto"/>
              <w:ind w:leftChars="34" w:left="71" w:right="237" w:firstLineChars="215" w:firstLine="516"/>
              <w:jc w:val="left"/>
              <w:rPr>
                <w:sz w:val="24"/>
              </w:rPr>
            </w:pPr>
            <w:r>
              <w:rPr>
                <w:sz w:val="24"/>
              </w:rPr>
              <w:t>我保证上述填报内容的真实性。如果获得资助，我与本项目</w:t>
            </w:r>
            <w:r>
              <w:rPr>
                <w:rFonts w:hint="eastAsia"/>
                <w:sz w:val="24"/>
              </w:rPr>
              <w:t>团队</w:t>
            </w:r>
            <w:r>
              <w:rPr>
                <w:sz w:val="24"/>
              </w:rPr>
              <w:t>成员将严格遵守</w:t>
            </w:r>
            <w:r>
              <w:rPr>
                <w:rFonts w:hint="eastAsia"/>
                <w:sz w:val="24"/>
              </w:rPr>
              <w:t>国家相关科研项目管理规定及</w:t>
            </w:r>
            <w:r>
              <w:rPr>
                <w:sz w:val="24"/>
              </w:rPr>
              <w:t>北京师范大学</w:t>
            </w:r>
            <w:r w:rsidR="0018488C">
              <w:rPr>
                <w:rFonts w:hint="eastAsia"/>
                <w:sz w:val="24"/>
              </w:rPr>
              <w:t>未来教育高精尖创新中心项目</w:t>
            </w:r>
            <w:r>
              <w:rPr>
                <w:rFonts w:hint="eastAsia"/>
                <w:sz w:val="24"/>
              </w:rPr>
              <w:t>相关</w:t>
            </w:r>
            <w:r>
              <w:rPr>
                <w:sz w:val="24"/>
              </w:rPr>
              <w:t>规定，切实保证研究工作时间，</w:t>
            </w:r>
            <w:r>
              <w:rPr>
                <w:rFonts w:hint="eastAsia"/>
                <w:sz w:val="24"/>
              </w:rPr>
              <w:t>合理有效使用经费，</w:t>
            </w:r>
            <w:r>
              <w:rPr>
                <w:sz w:val="24"/>
              </w:rPr>
              <w:t>按计划认真开展研究工作并按时报送有关材料。</w:t>
            </w:r>
            <w:r>
              <w:rPr>
                <w:rFonts w:hint="eastAsia"/>
                <w:sz w:val="24"/>
              </w:rPr>
              <w:t>完成相关考核任务目标。</w:t>
            </w:r>
            <w:r>
              <w:rPr>
                <w:sz w:val="24"/>
              </w:rPr>
              <w:t>若填报失实和违反规定，本人将承担全部责任。</w:t>
            </w:r>
          </w:p>
          <w:p w:rsidR="001F6A84" w:rsidRDefault="001F6A84">
            <w:pPr>
              <w:ind w:leftChars="34" w:left="71" w:right="237" w:firstLineChars="165" w:firstLine="396"/>
              <w:jc w:val="left"/>
              <w:rPr>
                <w:sz w:val="24"/>
              </w:rPr>
            </w:pPr>
          </w:p>
          <w:p w:rsidR="001F6A84" w:rsidRDefault="001F6A84">
            <w:pPr>
              <w:ind w:leftChars="34" w:left="71" w:right="237" w:firstLineChars="165" w:firstLine="396"/>
              <w:jc w:val="left"/>
              <w:rPr>
                <w:sz w:val="24"/>
              </w:rPr>
            </w:pPr>
          </w:p>
          <w:p w:rsidR="001F6A84" w:rsidRDefault="00F46645">
            <w:pPr>
              <w:ind w:right="-57"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1F6A84" w:rsidRDefault="00F46645">
            <w:pPr>
              <w:ind w:right="-57" w:firstLineChars="1700" w:firstLine="4080"/>
              <w:rPr>
                <w:sz w:val="24"/>
              </w:rPr>
            </w:pPr>
            <w:r>
              <w:rPr>
                <w:sz w:val="24"/>
              </w:rPr>
              <w:t>项目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sz w:val="24"/>
              </w:rPr>
              <w:t>（签字）：</w:t>
            </w:r>
          </w:p>
          <w:p w:rsidR="001F6A84" w:rsidRDefault="001F6A84">
            <w:pPr>
              <w:ind w:right="-57" w:firstLineChars="1850" w:firstLine="4440"/>
              <w:rPr>
                <w:sz w:val="24"/>
              </w:rPr>
            </w:pPr>
          </w:p>
          <w:p w:rsidR="001F6A84" w:rsidRDefault="001F6A84">
            <w:pPr>
              <w:ind w:right="-57" w:firstLineChars="2450" w:firstLine="5880"/>
              <w:rPr>
                <w:sz w:val="24"/>
              </w:rPr>
            </w:pPr>
          </w:p>
          <w:p w:rsidR="001F6A84" w:rsidRDefault="00F46645">
            <w:pPr>
              <w:ind w:left="-57" w:right="-57"/>
              <w:rPr>
                <w:rFonts w:eastAsia="黑体"/>
                <w:b/>
                <w:sz w:val="32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1F6A84" w:rsidRDefault="001F6A84">
      <w:pPr>
        <w:adjustRightInd w:val="0"/>
        <w:snapToGrid w:val="0"/>
        <w:spacing w:afterLines="50" w:after="156" w:line="240" w:lineRule="atLeast"/>
        <w:outlineLvl w:val="0"/>
        <w:rPr>
          <w:rFonts w:eastAsia="黑体"/>
          <w:b/>
          <w:sz w:val="32"/>
          <w:szCs w:val="28"/>
        </w:rPr>
      </w:pPr>
    </w:p>
    <w:p w:rsidR="001F6A84" w:rsidRDefault="005E2116">
      <w:pPr>
        <w:adjustRightInd w:val="0"/>
        <w:snapToGrid w:val="0"/>
        <w:spacing w:beforeLines="100" w:before="312" w:afterLines="100" w:after="312" w:line="240" w:lineRule="atLeast"/>
        <w:rPr>
          <w:rFonts w:eastAsia="黑体"/>
          <w:b/>
          <w:sz w:val="32"/>
          <w:szCs w:val="28"/>
        </w:rPr>
      </w:pPr>
      <w:r>
        <w:rPr>
          <w:rFonts w:eastAsia="黑体" w:hint="eastAsia"/>
          <w:b/>
          <w:sz w:val="32"/>
          <w:szCs w:val="28"/>
        </w:rPr>
        <w:t>八</w:t>
      </w:r>
      <w:r w:rsidR="00F46645">
        <w:rPr>
          <w:rFonts w:eastAsia="黑体"/>
          <w:b/>
          <w:sz w:val="32"/>
          <w:szCs w:val="28"/>
        </w:rPr>
        <w:t>、</w:t>
      </w:r>
      <w:r w:rsidR="00F46645">
        <w:rPr>
          <w:rFonts w:eastAsia="黑体" w:hint="eastAsia"/>
          <w:b/>
          <w:sz w:val="32"/>
          <w:szCs w:val="28"/>
        </w:rPr>
        <w:t>专家组意见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0"/>
      </w:tblGrid>
      <w:tr w:rsidR="001F6A84">
        <w:trPr>
          <w:trHeight w:val="1570"/>
        </w:trPr>
        <w:tc>
          <w:tcPr>
            <w:tcW w:w="9560" w:type="dxa"/>
          </w:tcPr>
          <w:p w:rsidR="001F6A84" w:rsidRDefault="001F6A84">
            <w:pPr>
              <w:adjustRightInd w:val="0"/>
              <w:snapToGrid w:val="0"/>
              <w:spacing w:line="240" w:lineRule="atLeast"/>
              <w:rPr>
                <w:b/>
                <w:sz w:val="28"/>
                <w:szCs w:val="28"/>
              </w:rPr>
            </w:pPr>
          </w:p>
          <w:p w:rsidR="001F6A84" w:rsidRDefault="001F6A84">
            <w:pPr>
              <w:adjustRightInd w:val="0"/>
              <w:snapToGrid w:val="0"/>
              <w:spacing w:line="240" w:lineRule="atLeast"/>
              <w:ind w:right="1540"/>
              <w:rPr>
                <w:sz w:val="28"/>
                <w:szCs w:val="28"/>
              </w:rPr>
            </w:pPr>
          </w:p>
          <w:p w:rsidR="001F6A84" w:rsidRDefault="001F6A84">
            <w:pPr>
              <w:adjustRightInd w:val="0"/>
              <w:snapToGrid w:val="0"/>
              <w:spacing w:line="240" w:lineRule="atLeast"/>
              <w:ind w:right="1540" w:firstLineChars="2000" w:firstLine="4800"/>
              <w:rPr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spacing w:line="240" w:lineRule="atLeast"/>
              <w:ind w:right="1540" w:firstLineChars="2000" w:firstLine="4800"/>
              <w:rPr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spacing w:line="240" w:lineRule="atLeast"/>
              <w:ind w:right="1540" w:firstLineChars="2000" w:firstLine="4800"/>
              <w:rPr>
                <w:sz w:val="24"/>
              </w:rPr>
            </w:pPr>
          </w:p>
          <w:p w:rsidR="001F6A84" w:rsidRDefault="001F6A84">
            <w:pPr>
              <w:adjustRightInd w:val="0"/>
              <w:snapToGrid w:val="0"/>
              <w:spacing w:line="240" w:lineRule="atLeast"/>
              <w:ind w:right="1540" w:firstLineChars="2000" w:firstLine="4800"/>
              <w:rPr>
                <w:sz w:val="24"/>
              </w:rPr>
            </w:pPr>
          </w:p>
          <w:p w:rsidR="001F6A84" w:rsidRDefault="00F46645">
            <w:pPr>
              <w:adjustRightInd w:val="0"/>
              <w:snapToGrid w:val="0"/>
              <w:spacing w:line="240" w:lineRule="atLeast"/>
              <w:ind w:right="1540"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专家组组长签字</w:t>
            </w:r>
          </w:p>
          <w:p w:rsidR="001F6A84" w:rsidRDefault="001F6A84">
            <w:pPr>
              <w:wordWrap w:val="0"/>
              <w:adjustRightInd w:val="0"/>
              <w:snapToGrid w:val="0"/>
              <w:spacing w:line="240" w:lineRule="atLeast"/>
              <w:ind w:right="560"/>
              <w:jc w:val="center"/>
              <w:rPr>
                <w:sz w:val="28"/>
                <w:szCs w:val="28"/>
              </w:rPr>
            </w:pPr>
          </w:p>
          <w:p w:rsidR="001F6A84" w:rsidRDefault="00F46645">
            <w:pPr>
              <w:adjustRightInd w:val="0"/>
              <w:snapToGrid w:val="0"/>
              <w:spacing w:line="240" w:lineRule="atLeast"/>
              <w:ind w:right="560" w:firstLineChars="3000" w:firstLine="7200"/>
              <w:rPr>
                <w:b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DE2742" w:rsidRDefault="00DE2742" w:rsidP="00DE2742">
      <w:pPr>
        <w:adjustRightInd w:val="0"/>
        <w:snapToGrid w:val="0"/>
        <w:spacing w:line="240" w:lineRule="atLeast"/>
        <w:rPr>
          <w:rFonts w:eastAsia="黑体"/>
          <w:b/>
          <w:sz w:val="32"/>
          <w:szCs w:val="28"/>
        </w:rPr>
      </w:pPr>
    </w:p>
    <w:p w:rsidR="00DE2742" w:rsidRPr="002566CD" w:rsidRDefault="005E2116" w:rsidP="00DE2742">
      <w:pPr>
        <w:adjustRightInd w:val="0"/>
        <w:snapToGrid w:val="0"/>
        <w:spacing w:line="240" w:lineRule="atLeast"/>
        <w:rPr>
          <w:rFonts w:eastAsia="黑体"/>
          <w:b/>
          <w:sz w:val="32"/>
          <w:szCs w:val="28"/>
        </w:rPr>
      </w:pPr>
      <w:r>
        <w:rPr>
          <w:rFonts w:eastAsia="黑体" w:hint="eastAsia"/>
          <w:b/>
          <w:sz w:val="32"/>
          <w:szCs w:val="28"/>
        </w:rPr>
        <w:t>九</w:t>
      </w:r>
      <w:r w:rsidR="00DE2742" w:rsidRPr="002566CD">
        <w:rPr>
          <w:rFonts w:eastAsia="黑体"/>
          <w:b/>
          <w:sz w:val="32"/>
          <w:szCs w:val="28"/>
        </w:rPr>
        <w:t>、</w:t>
      </w:r>
      <w:r w:rsidR="00DE2742">
        <w:rPr>
          <w:rFonts w:eastAsia="黑体" w:hint="eastAsia"/>
          <w:b/>
          <w:sz w:val="32"/>
          <w:szCs w:val="28"/>
        </w:rPr>
        <w:t>中心</w:t>
      </w:r>
      <w:r w:rsidR="00DE2742" w:rsidRPr="002566CD">
        <w:rPr>
          <w:rFonts w:eastAsia="黑体"/>
          <w:b/>
          <w:sz w:val="32"/>
          <w:szCs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0"/>
      </w:tblGrid>
      <w:tr w:rsidR="00DE2742" w:rsidRPr="002566CD" w:rsidTr="00A11A4C">
        <w:trPr>
          <w:trHeight w:val="1550"/>
        </w:trPr>
        <w:tc>
          <w:tcPr>
            <w:tcW w:w="9310" w:type="dxa"/>
          </w:tcPr>
          <w:p w:rsidR="00DE2742" w:rsidRPr="002566CD" w:rsidRDefault="00DE2742" w:rsidP="00A11A4C">
            <w:pPr>
              <w:adjustRightInd w:val="0"/>
              <w:snapToGrid w:val="0"/>
              <w:spacing w:line="240" w:lineRule="atLeast"/>
              <w:rPr>
                <w:b/>
                <w:sz w:val="28"/>
                <w:szCs w:val="28"/>
              </w:rPr>
            </w:pPr>
          </w:p>
          <w:p w:rsidR="00DE2742" w:rsidRDefault="00DE2742" w:rsidP="00A11A4C">
            <w:pPr>
              <w:adjustRightInd w:val="0"/>
              <w:snapToGrid w:val="0"/>
              <w:spacing w:line="240" w:lineRule="atLeast"/>
              <w:ind w:right="1540"/>
              <w:rPr>
                <w:sz w:val="28"/>
                <w:szCs w:val="28"/>
              </w:rPr>
            </w:pPr>
            <w:r w:rsidRPr="002566CD">
              <w:rPr>
                <w:sz w:val="28"/>
                <w:szCs w:val="28"/>
              </w:rPr>
              <w:t xml:space="preserve">    </w:t>
            </w:r>
          </w:p>
          <w:p w:rsidR="00DE2742" w:rsidRDefault="00DE2742" w:rsidP="00A11A4C">
            <w:pPr>
              <w:adjustRightInd w:val="0"/>
              <w:snapToGrid w:val="0"/>
              <w:spacing w:line="240" w:lineRule="atLeast"/>
              <w:ind w:right="1540"/>
              <w:rPr>
                <w:sz w:val="28"/>
                <w:szCs w:val="28"/>
              </w:rPr>
            </w:pPr>
          </w:p>
          <w:p w:rsidR="00DE2742" w:rsidRDefault="00DE2742" w:rsidP="00A11A4C">
            <w:pPr>
              <w:adjustRightInd w:val="0"/>
              <w:snapToGrid w:val="0"/>
              <w:spacing w:line="240" w:lineRule="atLeast"/>
              <w:ind w:right="1540"/>
              <w:rPr>
                <w:sz w:val="28"/>
                <w:szCs w:val="28"/>
              </w:rPr>
            </w:pPr>
          </w:p>
          <w:p w:rsidR="00DE2742" w:rsidRPr="002566CD" w:rsidRDefault="00DE2742" w:rsidP="00A11A4C">
            <w:pPr>
              <w:adjustRightInd w:val="0"/>
              <w:snapToGrid w:val="0"/>
              <w:spacing w:line="240" w:lineRule="atLeast"/>
              <w:ind w:right="1540"/>
              <w:rPr>
                <w:sz w:val="28"/>
                <w:szCs w:val="28"/>
              </w:rPr>
            </w:pPr>
          </w:p>
          <w:p w:rsidR="00DE2742" w:rsidRPr="002566CD" w:rsidRDefault="00DE2742" w:rsidP="00A11A4C">
            <w:pPr>
              <w:adjustRightInd w:val="0"/>
              <w:snapToGrid w:val="0"/>
              <w:spacing w:line="240" w:lineRule="atLeast"/>
              <w:ind w:right="1540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负责人（签字）：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中心</w:t>
            </w:r>
            <w:r w:rsidRPr="002566CD">
              <w:rPr>
                <w:sz w:val="24"/>
              </w:rPr>
              <w:t>公章</w:t>
            </w:r>
          </w:p>
          <w:p w:rsidR="00DE2742" w:rsidRDefault="00DE2742" w:rsidP="00A11A4C">
            <w:pPr>
              <w:wordWrap w:val="0"/>
              <w:adjustRightInd w:val="0"/>
              <w:snapToGrid w:val="0"/>
              <w:spacing w:line="240" w:lineRule="atLeast"/>
              <w:ind w:right="560"/>
              <w:jc w:val="center"/>
              <w:rPr>
                <w:sz w:val="28"/>
                <w:szCs w:val="28"/>
              </w:rPr>
            </w:pPr>
            <w:r w:rsidRPr="002566CD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DE2742" w:rsidRDefault="00DE2742" w:rsidP="00A11A4C">
            <w:pPr>
              <w:adjustRightInd w:val="0"/>
              <w:snapToGrid w:val="0"/>
              <w:spacing w:line="240" w:lineRule="atLeast"/>
              <w:ind w:right="560"/>
              <w:rPr>
                <w:sz w:val="24"/>
              </w:rPr>
            </w:pPr>
            <w:r w:rsidRPr="002566CD">
              <w:rPr>
                <w:sz w:val="28"/>
                <w:szCs w:val="28"/>
              </w:rPr>
              <w:t xml:space="preserve">                                       </w:t>
            </w:r>
            <w:r w:rsidRPr="002566CD">
              <w:rPr>
                <w:sz w:val="24"/>
              </w:rPr>
              <w:t xml:space="preserve">       </w:t>
            </w:r>
            <w:r w:rsidRPr="002566CD">
              <w:rPr>
                <w:sz w:val="24"/>
              </w:rPr>
              <w:t>年</w:t>
            </w:r>
            <w:r w:rsidRPr="002566CD">
              <w:rPr>
                <w:sz w:val="24"/>
              </w:rPr>
              <w:t xml:space="preserve">   </w:t>
            </w:r>
            <w:r w:rsidRPr="002566CD">
              <w:rPr>
                <w:sz w:val="24"/>
              </w:rPr>
              <w:t>月</w:t>
            </w:r>
            <w:r w:rsidRPr="002566CD">
              <w:rPr>
                <w:sz w:val="24"/>
              </w:rPr>
              <w:t xml:space="preserve">   </w:t>
            </w:r>
            <w:r w:rsidRPr="002566CD">
              <w:rPr>
                <w:sz w:val="24"/>
              </w:rPr>
              <w:t>日</w:t>
            </w:r>
          </w:p>
          <w:p w:rsidR="00DE2742" w:rsidRPr="002566CD" w:rsidRDefault="00DE2742" w:rsidP="00A11A4C">
            <w:pPr>
              <w:adjustRightInd w:val="0"/>
              <w:snapToGrid w:val="0"/>
              <w:spacing w:line="240" w:lineRule="atLeast"/>
              <w:ind w:right="560"/>
              <w:rPr>
                <w:b/>
                <w:sz w:val="24"/>
              </w:rPr>
            </w:pPr>
          </w:p>
        </w:tc>
      </w:tr>
    </w:tbl>
    <w:p w:rsidR="00DE2742" w:rsidRPr="002566CD" w:rsidRDefault="00DE2742" w:rsidP="00DE2742">
      <w:pPr>
        <w:adjustRightInd w:val="0"/>
        <w:snapToGrid w:val="0"/>
        <w:spacing w:line="240" w:lineRule="atLeast"/>
      </w:pPr>
    </w:p>
    <w:p w:rsidR="001F6A84" w:rsidRDefault="001F6A84">
      <w:pPr>
        <w:adjustRightInd w:val="0"/>
        <w:snapToGrid w:val="0"/>
        <w:spacing w:line="240" w:lineRule="atLeast"/>
      </w:pPr>
    </w:p>
    <w:sectPr w:rsidR="001F6A84">
      <w:pgSz w:w="11907" w:h="16840"/>
      <w:pgMar w:top="1701" w:right="1134" w:bottom="1418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32" w:rsidRDefault="00E85932">
      <w:r>
        <w:separator/>
      </w:r>
    </w:p>
  </w:endnote>
  <w:endnote w:type="continuationSeparator" w:id="0">
    <w:p w:rsidR="00E85932" w:rsidRDefault="00E8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2D" w:rsidRDefault="00AA40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402D" w:rsidRDefault="00AA402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2D" w:rsidRDefault="00AA402D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A6A2BC" wp14:editId="04BDD61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02D" w:rsidRDefault="00AA402D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22C17" w:rsidRPr="00322C17">
                            <w:rPr>
                              <w:noProof/>
                              <w:lang w:val="zh-CN"/>
                            </w:rPr>
                            <w:t>5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AA402D" w:rsidRDefault="00AA402D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22C17" w:rsidRPr="00322C17">
                      <w:rPr>
                        <w:noProof/>
                        <w:lang w:val="zh-CN"/>
                      </w:rPr>
                      <w:t>5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A402D" w:rsidRDefault="00AA40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2D" w:rsidRDefault="00AA402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B41B8" wp14:editId="6DA4F201">
              <wp:simplePos x="0" y="0"/>
              <wp:positionH relativeFrom="margin">
                <wp:posOffset>2747645</wp:posOffset>
              </wp:positionH>
              <wp:positionV relativeFrom="paragraph">
                <wp:posOffset>12175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02D" w:rsidRDefault="00AA402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22C17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16.35pt;margin-top:.9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" filled="f" fillcolor="white [3201]" stroked="f" strokeweight=".5pt">
              <v:textbox style="mso-fit-shape-to-text:t" inset="0,0,0,0">
                <w:txbxContent>
                  <w:p w:rsidR="00AA402D" w:rsidRDefault="00AA402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22C17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A402D" w:rsidRDefault="00AA402D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2D" w:rsidRDefault="00AA402D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E4F91D" wp14:editId="4A35BBC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02D" w:rsidRDefault="00AA402D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22C17" w:rsidRPr="00322C17">
                            <w:rPr>
                              <w:noProof/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YoCA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MddK9xIcstPFIt4e3AOzOKFjXAf06MvSQaZA02QartBSwVl/Bg5M7C&#10;aCn1h8f2nT/wHE4xWoNMZliAjmPEXwpQIUhoO0N3xqIzxE0zl8Dn2NfiTQjQlndmpWXzDvR75u6A&#10;IyIo3JRh25lz20o16D9ls5l3At1UxJ6LK0Vdaj9zNbuxIAZeIxw2LRI7zEA5PaV2Ku+kef/be939&#10;F01/Ag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AmD6YoCAMAANM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AA402D" w:rsidRDefault="00AA402D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22C17" w:rsidRPr="00322C17">
                      <w:rPr>
                        <w:noProof/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A402D" w:rsidRDefault="00AA402D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2D" w:rsidRDefault="00AA402D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F079C" wp14:editId="2AF3DFA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96854394"/>
                          </w:sdtPr>
                          <w:sdtEndPr/>
                          <w:sdtContent>
                            <w:p w:rsidR="00AA402D" w:rsidRDefault="00AA402D">
                              <w:pPr>
                                <w:pStyle w:val="a7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22C17" w:rsidRPr="00322C17">
                                <w:rPr>
                                  <w:noProof/>
                                  <w:lang w:val="zh-CN"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AA402D" w:rsidRDefault="00AA402D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9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AgyMENCAMAANM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sdt>
                    <w:sdtPr>
                      <w:id w:val="-2096854394"/>
                    </w:sdtPr>
                    <w:sdtEndPr/>
                    <w:sdtContent>
                      <w:p w:rsidR="00AA402D" w:rsidRDefault="00AA402D">
                        <w:pPr>
                          <w:pStyle w:val="a7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22C17" w:rsidRPr="00322C17">
                          <w:rPr>
                            <w:noProof/>
                            <w:lang w:val="zh-CN"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AA402D" w:rsidRDefault="00AA402D"/>
                </w:txbxContent>
              </v:textbox>
              <w10:wrap anchorx="margin"/>
            </v:shape>
          </w:pict>
        </mc:Fallback>
      </mc:AlternateContent>
    </w:r>
  </w:p>
  <w:p w:rsidR="00AA402D" w:rsidRDefault="00AA40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32" w:rsidRDefault="00E85932">
      <w:r>
        <w:separator/>
      </w:r>
    </w:p>
  </w:footnote>
  <w:footnote w:type="continuationSeparator" w:id="0">
    <w:p w:rsidR="00E85932" w:rsidRDefault="00E85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2D" w:rsidRDefault="00AA402D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2D" w:rsidRDefault="00AA402D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2D" w:rsidRDefault="00AA402D">
    <w:pPr>
      <w:pStyle w:val="a8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45361"/>
    <w:multiLevelType w:val="multilevel"/>
    <w:tmpl w:val="4954536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4771E2"/>
    <w:multiLevelType w:val="multilevel"/>
    <w:tmpl w:val="754771E2"/>
    <w:lvl w:ilvl="0">
      <w:start w:val="2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帐户">
    <w15:presenceInfo w15:providerId="Windows Live" w15:userId="78cec862574c3f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E9"/>
    <w:rsid w:val="00003942"/>
    <w:rsid w:val="00004734"/>
    <w:rsid w:val="00004828"/>
    <w:rsid w:val="0000564D"/>
    <w:rsid w:val="000102F7"/>
    <w:rsid w:val="00010D69"/>
    <w:rsid w:val="000151B4"/>
    <w:rsid w:val="00017A9C"/>
    <w:rsid w:val="00022AFA"/>
    <w:rsid w:val="00023454"/>
    <w:rsid w:val="00023682"/>
    <w:rsid w:val="00023DF5"/>
    <w:rsid w:val="00027AEC"/>
    <w:rsid w:val="00031464"/>
    <w:rsid w:val="00031972"/>
    <w:rsid w:val="000354E8"/>
    <w:rsid w:val="00042319"/>
    <w:rsid w:val="000425BF"/>
    <w:rsid w:val="0004772D"/>
    <w:rsid w:val="00047C2C"/>
    <w:rsid w:val="0005005D"/>
    <w:rsid w:val="00052486"/>
    <w:rsid w:val="000531D6"/>
    <w:rsid w:val="00057597"/>
    <w:rsid w:val="00060048"/>
    <w:rsid w:val="0006442F"/>
    <w:rsid w:val="000676BB"/>
    <w:rsid w:val="00067A2D"/>
    <w:rsid w:val="00070157"/>
    <w:rsid w:val="00072F43"/>
    <w:rsid w:val="000737B0"/>
    <w:rsid w:val="00075A8B"/>
    <w:rsid w:val="00076C9B"/>
    <w:rsid w:val="00082B99"/>
    <w:rsid w:val="00083E0A"/>
    <w:rsid w:val="00084943"/>
    <w:rsid w:val="00087061"/>
    <w:rsid w:val="00090890"/>
    <w:rsid w:val="00091A58"/>
    <w:rsid w:val="00093B92"/>
    <w:rsid w:val="0009545A"/>
    <w:rsid w:val="000A0558"/>
    <w:rsid w:val="000A0678"/>
    <w:rsid w:val="000A1409"/>
    <w:rsid w:val="000A6C06"/>
    <w:rsid w:val="000B0760"/>
    <w:rsid w:val="000B539C"/>
    <w:rsid w:val="000B6122"/>
    <w:rsid w:val="000B64AC"/>
    <w:rsid w:val="000B6F04"/>
    <w:rsid w:val="000C0DA4"/>
    <w:rsid w:val="000C342A"/>
    <w:rsid w:val="000C4DDA"/>
    <w:rsid w:val="000C7178"/>
    <w:rsid w:val="000C728D"/>
    <w:rsid w:val="000D0405"/>
    <w:rsid w:val="000D39CD"/>
    <w:rsid w:val="000D72BF"/>
    <w:rsid w:val="000E0B2C"/>
    <w:rsid w:val="000E1325"/>
    <w:rsid w:val="000E43A4"/>
    <w:rsid w:val="000F058E"/>
    <w:rsid w:val="000F1F9D"/>
    <w:rsid w:val="000F2BB4"/>
    <w:rsid w:val="000F721E"/>
    <w:rsid w:val="0010165D"/>
    <w:rsid w:val="00101F5E"/>
    <w:rsid w:val="0010260A"/>
    <w:rsid w:val="001028E0"/>
    <w:rsid w:val="00102B77"/>
    <w:rsid w:val="0010366E"/>
    <w:rsid w:val="00105DC6"/>
    <w:rsid w:val="00107D75"/>
    <w:rsid w:val="00112A4E"/>
    <w:rsid w:val="00122038"/>
    <w:rsid w:val="00123223"/>
    <w:rsid w:val="00123615"/>
    <w:rsid w:val="0012399E"/>
    <w:rsid w:val="00123C1D"/>
    <w:rsid w:val="00126D80"/>
    <w:rsid w:val="0013013F"/>
    <w:rsid w:val="001329B3"/>
    <w:rsid w:val="0013463F"/>
    <w:rsid w:val="00136212"/>
    <w:rsid w:val="00137EB5"/>
    <w:rsid w:val="00142406"/>
    <w:rsid w:val="00143077"/>
    <w:rsid w:val="00144D20"/>
    <w:rsid w:val="00144F55"/>
    <w:rsid w:val="00150E21"/>
    <w:rsid w:val="0015195D"/>
    <w:rsid w:val="00151A1E"/>
    <w:rsid w:val="001529B2"/>
    <w:rsid w:val="00153F4A"/>
    <w:rsid w:val="0015701E"/>
    <w:rsid w:val="00161211"/>
    <w:rsid w:val="001614BC"/>
    <w:rsid w:val="00161D4A"/>
    <w:rsid w:val="00165453"/>
    <w:rsid w:val="00165939"/>
    <w:rsid w:val="00165DEE"/>
    <w:rsid w:val="00166C69"/>
    <w:rsid w:val="00171D2E"/>
    <w:rsid w:val="00173B6D"/>
    <w:rsid w:val="001761F6"/>
    <w:rsid w:val="0017749D"/>
    <w:rsid w:val="00177F5C"/>
    <w:rsid w:val="0018035F"/>
    <w:rsid w:val="0018255C"/>
    <w:rsid w:val="0018369F"/>
    <w:rsid w:val="00184294"/>
    <w:rsid w:val="0018488C"/>
    <w:rsid w:val="00185FA5"/>
    <w:rsid w:val="00186593"/>
    <w:rsid w:val="00186618"/>
    <w:rsid w:val="00187688"/>
    <w:rsid w:val="00191F20"/>
    <w:rsid w:val="001941FA"/>
    <w:rsid w:val="00196115"/>
    <w:rsid w:val="001961C3"/>
    <w:rsid w:val="001975BA"/>
    <w:rsid w:val="00197D1A"/>
    <w:rsid w:val="001A10AC"/>
    <w:rsid w:val="001A1E76"/>
    <w:rsid w:val="001A25B2"/>
    <w:rsid w:val="001A28DC"/>
    <w:rsid w:val="001A4890"/>
    <w:rsid w:val="001A5957"/>
    <w:rsid w:val="001A6319"/>
    <w:rsid w:val="001B09A5"/>
    <w:rsid w:val="001B1579"/>
    <w:rsid w:val="001B3F69"/>
    <w:rsid w:val="001B4ED1"/>
    <w:rsid w:val="001B69C9"/>
    <w:rsid w:val="001B6DDA"/>
    <w:rsid w:val="001B78EE"/>
    <w:rsid w:val="001B7C2F"/>
    <w:rsid w:val="001C47E6"/>
    <w:rsid w:val="001D47C5"/>
    <w:rsid w:val="001E0D54"/>
    <w:rsid w:val="001E2844"/>
    <w:rsid w:val="001E2B7C"/>
    <w:rsid w:val="001E4D15"/>
    <w:rsid w:val="001F063B"/>
    <w:rsid w:val="001F15D9"/>
    <w:rsid w:val="001F3F29"/>
    <w:rsid w:val="001F5116"/>
    <w:rsid w:val="001F5480"/>
    <w:rsid w:val="001F608F"/>
    <w:rsid w:val="001F6A0F"/>
    <w:rsid w:val="001F6A84"/>
    <w:rsid w:val="0020153A"/>
    <w:rsid w:val="0020335D"/>
    <w:rsid w:val="002047C5"/>
    <w:rsid w:val="00210BE3"/>
    <w:rsid w:val="00220099"/>
    <w:rsid w:val="00230946"/>
    <w:rsid w:val="00230999"/>
    <w:rsid w:val="002328A8"/>
    <w:rsid w:val="0023439D"/>
    <w:rsid w:val="00234B34"/>
    <w:rsid w:val="00235518"/>
    <w:rsid w:val="00235922"/>
    <w:rsid w:val="00243635"/>
    <w:rsid w:val="00244002"/>
    <w:rsid w:val="002445FB"/>
    <w:rsid w:val="00247876"/>
    <w:rsid w:val="00247FC4"/>
    <w:rsid w:val="002501E5"/>
    <w:rsid w:val="00251EA1"/>
    <w:rsid w:val="00253835"/>
    <w:rsid w:val="00253972"/>
    <w:rsid w:val="002548B4"/>
    <w:rsid w:val="002566CD"/>
    <w:rsid w:val="00257D71"/>
    <w:rsid w:val="00261F91"/>
    <w:rsid w:val="00263739"/>
    <w:rsid w:val="00263A02"/>
    <w:rsid w:val="0027068F"/>
    <w:rsid w:val="00270EA4"/>
    <w:rsid w:val="00272438"/>
    <w:rsid w:val="00273257"/>
    <w:rsid w:val="002758B4"/>
    <w:rsid w:val="00277306"/>
    <w:rsid w:val="0028278E"/>
    <w:rsid w:val="0028427A"/>
    <w:rsid w:val="00284434"/>
    <w:rsid w:val="00290279"/>
    <w:rsid w:val="0029069B"/>
    <w:rsid w:val="002910A6"/>
    <w:rsid w:val="00295CF2"/>
    <w:rsid w:val="002962F6"/>
    <w:rsid w:val="0029664B"/>
    <w:rsid w:val="002A193E"/>
    <w:rsid w:val="002A42B3"/>
    <w:rsid w:val="002A4602"/>
    <w:rsid w:val="002A4A27"/>
    <w:rsid w:val="002A6998"/>
    <w:rsid w:val="002B04B1"/>
    <w:rsid w:val="002C0129"/>
    <w:rsid w:val="002C2AD2"/>
    <w:rsid w:val="002C7517"/>
    <w:rsid w:val="002C753C"/>
    <w:rsid w:val="002D2163"/>
    <w:rsid w:val="002D360D"/>
    <w:rsid w:val="002D3660"/>
    <w:rsid w:val="002D70EC"/>
    <w:rsid w:val="002E4B7D"/>
    <w:rsid w:val="002E701E"/>
    <w:rsid w:val="002E73E2"/>
    <w:rsid w:val="002F089A"/>
    <w:rsid w:val="002F1AA7"/>
    <w:rsid w:val="002F5A8E"/>
    <w:rsid w:val="00300B53"/>
    <w:rsid w:val="003035B4"/>
    <w:rsid w:val="003050FA"/>
    <w:rsid w:val="0031097B"/>
    <w:rsid w:val="00312C6B"/>
    <w:rsid w:val="00313BF7"/>
    <w:rsid w:val="003141A6"/>
    <w:rsid w:val="003143C9"/>
    <w:rsid w:val="00315095"/>
    <w:rsid w:val="00315431"/>
    <w:rsid w:val="00315DB9"/>
    <w:rsid w:val="00317557"/>
    <w:rsid w:val="00320593"/>
    <w:rsid w:val="0032164D"/>
    <w:rsid w:val="00322C17"/>
    <w:rsid w:val="00325AAF"/>
    <w:rsid w:val="00325CA2"/>
    <w:rsid w:val="003272A5"/>
    <w:rsid w:val="00330C06"/>
    <w:rsid w:val="00333A2B"/>
    <w:rsid w:val="00334989"/>
    <w:rsid w:val="00334C8E"/>
    <w:rsid w:val="0033565B"/>
    <w:rsid w:val="003368A4"/>
    <w:rsid w:val="00336ACB"/>
    <w:rsid w:val="00344D68"/>
    <w:rsid w:val="003463C3"/>
    <w:rsid w:val="0035050E"/>
    <w:rsid w:val="00354FEE"/>
    <w:rsid w:val="00356A6D"/>
    <w:rsid w:val="003603E6"/>
    <w:rsid w:val="00360F26"/>
    <w:rsid w:val="003635B2"/>
    <w:rsid w:val="003648D5"/>
    <w:rsid w:val="00365828"/>
    <w:rsid w:val="00365E29"/>
    <w:rsid w:val="003710BE"/>
    <w:rsid w:val="00373970"/>
    <w:rsid w:val="00374A30"/>
    <w:rsid w:val="00375EAD"/>
    <w:rsid w:val="00376136"/>
    <w:rsid w:val="003806DC"/>
    <w:rsid w:val="00381E34"/>
    <w:rsid w:val="00384050"/>
    <w:rsid w:val="00384154"/>
    <w:rsid w:val="00384300"/>
    <w:rsid w:val="00386944"/>
    <w:rsid w:val="00387234"/>
    <w:rsid w:val="0039176A"/>
    <w:rsid w:val="00392A00"/>
    <w:rsid w:val="00395B84"/>
    <w:rsid w:val="00397322"/>
    <w:rsid w:val="003A46CE"/>
    <w:rsid w:val="003A496B"/>
    <w:rsid w:val="003A5557"/>
    <w:rsid w:val="003A64F6"/>
    <w:rsid w:val="003A7CE0"/>
    <w:rsid w:val="003B0C30"/>
    <w:rsid w:val="003B17F6"/>
    <w:rsid w:val="003B6C61"/>
    <w:rsid w:val="003C5459"/>
    <w:rsid w:val="003C66DD"/>
    <w:rsid w:val="003D04C9"/>
    <w:rsid w:val="003D0EF2"/>
    <w:rsid w:val="003D195D"/>
    <w:rsid w:val="003D4256"/>
    <w:rsid w:val="003D57A8"/>
    <w:rsid w:val="003D58D4"/>
    <w:rsid w:val="003E0CB1"/>
    <w:rsid w:val="003E1A11"/>
    <w:rsid w:val="003E2D50"/>
    <w:rsid w:val="003E2E8C"/>
    <w:rsid w:val="003E6968"/>
    <w:rsid w:val="003E7C50"/>
    <w:rsid w:val="003F1BE9"/>
    <w:rsid w:val="003F660F"/>
    <w:rsid w:val="003F6E75"/>
    <w:rsid w:val="003F74A2"/>
    <w:rsid w:val="003F770D"/>
    <w:rsid w:val="0040034F"/>
    <w:rsid w:val="0040243D"/>
    <w:rsid w:val="00404066"/>
    <w:rsid w:val="004044D8"/>
    <w:rsid w:val="0040691A"/>
    <w:rsid w:val="00407B58"/>
    <w:rsid w:val="00414C90"/>
    <w:rsid w:val="00415DEE"/>
    <w:rsid w:val="00416691"/>
    <w:rsid w:val="00421F20"/>
    <w:rsid w:val="0042570F"/>
    <w:rsid w:val="00426270"/>
    <w:rsid w:val="00430157"/>
    <w:rsid w:val="00430BD9"/>
    <w:rsid w:val="0043293A"/>
    <w:rsid w:val="00435630"/>
    <w:rsid w:val="00437F42"/>
    <w:rsid w:val="0044122F"/>
    <w:rsid w:val="004437A4"/>
    <w:rsid w:val="004437F7"/>
    <w:rsid w:val="00444418"/>
    <w:rsid w:val="00445518"/>
    <w:rsid w:val="0044645B"/>
    <w:rsid w:val="004470D8"/>
    <w:rsid w:val="00451ABA"/>
    <w:rsid w:val="00451BDF"/>
    <w:rsid w:val="00454C37"/>
    <w:rsid w:val="004568DB"/>
    <w:rsid w:val="0045790C"/>
    <w:rsid w:val="004633D7"/>
    <w:rsid w:val="0046646D"/>
    <w:rsid w:val="00467678"/>
    <w:rsid w:val="00470F0A"/>
    <w:rsid w:val="00473BB0"/>
    <w:rsid w:val="00475533"/>
    <w:rsid w:val="00476700"/>
    <w:rsid w:val="004773DD"/>
    <w:rsid w:val="0047765E"/>
    <w:rsid w:val="004810C6"/>
    <w:rsid w:val="004823CE"/>
    <w:rsid w:val="00482B72"/>
    <w:rsid w:val="00482EE3"/>
    <w:rsid w:val="00490C5D"/>
    <w:rsid w:val="00492791"/>
    <w:rsid w:val="00496B5A"/>
    <w:rsid w:val="0049735E"/>
    <w:rsid w:val="004A13FF"/>
    <w:rsid w:val="004A7DD8"/>
    <w:rsid w:val="004B0F76"/>
    <w:rsid w:val="004B20ED"/>
    <w:rsid w:val="004B4F7A"/>
    <w:rsid w:val="004C25DB"/>
    <w:rsid w:val="004C78A5"/>
    <w:rsid w:val="004D121E"/>
    <w:rsid w:val="004D12E0"/>
    <w:rsid w:val="004D5735"/>
    <w:rsid w:val="004E28F5"/>
    <w:rsid w:val="004E3DF2"/>
    <w:rsid w:val="004E7939"/>
    <w:rsid w:val="004F0D06"/>
    <w:rsid w:val="004F14B6"/>
    <w:rsid w:val="004F3346"/>
    <w:rsid w:val="004F3691"/>
    <w:rsid w:val="004F6123"/>
    <w:rsid w:val="004F6D4E"/>
    <w:rsid w:val="004F73AB"/>
    <w:rsid w:val="00500D74"/>
    <w:rsid w:val="005015FF"/>
    <w:rsid w:val="00503B15"/>
    <w:rsid w:val="005063BA"/>
    <w:rsid w:val="00507415"/>
    <w:rsid w:val="00511560"/>
    <w:rsid w:val="0051165C"/>
    <w:rsid w:val="00513582"/>
    <w:rsid w:val="00515A45"/>
    <w:rsid w:val="005162C3"/>
    <w:rsid w:val="00521033"/>
    <w:rsid w:val="00524397"/>
    <w:rsid w:val="00525854"/>
    <w:rsid w:val="00526668"/>
    <w:rsid w:val="00526674"/>
    <w:rsid w:val="005316D4"/>
    <w:rsid w:val="0053380A"/>
    <w:rsid w:val="00534809"/>
    <w:rsid w:val="00537A27"/>
    <w:rsid w:val="00537D3F"/>
    <w:rsid w:val="005405B1"/>
    <w:rsid w:val="005424B4"/>
    <w:rsid w:val="00543C19"/>
    <w:rsid w:val="00544948"/>
    <w:rsid w:val="00546020"/>
    <w:rsid w:val="00551E89"/>
    <w:rsid w:val="00557CB4"/>
    <w:rsid w:val="00560185"/>
    <w:rsid w:val="005638E2"/>
    <w:rsid w:val="00563C7B"/>
    <w:rsid w:val="0056706F"/>
    <w:rsid w:val="005702CD"/>
    <w:rsid w:val="0057258F"/>
    <w:rsid w:val="00573BCF"/>
    <w:rsid w:val="00576EFD"/>
    <w:rsid w:val="00580975"/>
    <w:rsid w:val="005823E5"/>
    <w:rsid w:val="005827CB"/>
    <w:rsid w:val="00586752"/>
    <w:rsid w:val="005940EA"/>
    <w:rsid w:val="00595395"/>
    <w:rsid w:val="005A0BDB"/>
    <w:rsid w:val="005A3EC4"/>
    <w:rsid w:val="005A474B"/>
    <w:rsid w:val="005A4F44"/>
    <w:rsid w:val="005A6BDB"/>
    <w:rsid w:val="005A7FB2"/>
    <w:rsid w:val="005B16AA"/>
    <w:rsid w:val="005B5B33"/>
    <w:rsid w:val="005B7A1E"/>
    <w:rsid w:val="005C236B"/>
    <w:rsid w:val="005C388C"/>
    <w:rsid w:val="005C774E"/>
    <w:rsid w:val="005C7A72"/>
    <w:rsid w:val="005D30C3"/>
    <w:rsid w:val="005E04C3"/>
    <w:rsid w:val="005E2116"/>
    <w:rsid w:val="005E4000"/>
    <w:rsid w:val="005E4492"/>
    <w:rsid w:val="005E6423"/>
    <w:rsid w:val="005E6893"/>
    <w:rsid w:val="005F2C45"/>
    <w:rsid w:val="005F37AC"/>
    <w:rsid w:val="005F5BF0"/>
    <w:rsid w:val="005F6156"/>
    <w:rsid w:val="0060103F"/>
    <w:rsid w:val="00603335"/>
    <w:rsid w:val="006038E7"/>
    <w:rsid w:val="006107B7"/>
    <w:rsid w:val="00610B46"/>
    <w:rsid w:val="00611EA4"/>
    <w:rsid w:val="0061219D"/>
    <w:rsid w:val="00613271"/>
    <w:rsid w:val="006152FE"/>
    <w:rsid w:val="00615722"/>
    <w:rsid w:val="006177CA"/>
    <w:rsid w:val="00621EC4"/>
    <w:rsid w:val="00624937"/>
    <w:rsid w:val="00624DA8"/>
    <w:rsid w:val="006278FE"/>
    <w:rsid w:val="0063058E"/>
    <w:rsid w:val="006346D9"/>
    <w:rsid w:val="006367C6"/>
    <w:rsid w:val="00636BD9"/>
    <w:rsid w:val="0064350E"/>
    <w:rsid w:val="00644780"/>
    <w:rsid w:val="00646967"/>
    <w:rsid w:val="00646C37"/>
    <w:rsid w:val="00650148"/>
    <w:rsid w:val="00650E44"/>
    <w:rsid w:val="00651029"/>
    <w:rsid w:val="00655934"/>
    <w:rsid w:val="006572C3"/>
    <w:rsid w:val="00660EFF"/>
    <w:rsid w:val="00663749"/>
    <w:rsid w:val="00663BBF"/>
    <w:rsid w:val="00663CEC"/>
    <w:rsid w:val="00665183"/>
    <w:rsid w:val="006749B2"/>
    <w:rsid w:val="00676E2F"/>
    <w:rsid w:val="00677931"/>
    <w:rsid w:val="00680585"/>
    <w:rsid w:val="006828EE"/>
    <w:rsid w:val="00685991"/>
    <w:rsid w:val="00691302"/>
    <w:rsid w:val="006914E1"/>
    <w:rsid w:val="00697057"/>
    <w:rsid w:val="006A1CC8"/>
    <w:rsid w:val="006A1D8A"/>
    <w:rsid w:val="006A5875"/>
    <w:rsid w:val="006B22E0"/>
    <w:rsid w:val="006B4844"/>
    <w:rsid w:val="006B560F"/>
    <w:rsid w:val="006B58DA"/>
    <w:rsid w:val="006B7DC9"/>
    <w:rsid w:val="006C3FA0"/>
    <w:rsid w:val="006C6FFC"/>
    <w:rsid w:val="006D06DE"/>
    <w:rsid w:val="006D1EF7"/>
    <w:rsid w:val="006D2321"/>
    <w:rsid w:val="006D26CD"/>
    <w:rsid w:val="006D60A5"/>
    <w:rsid w:val="006D64D7"/>
    <w:rsid w:val="006E1E5F"/>
    <w:rsid w:val="006E4172"/>
    <w:rsid w:val="006F1638"/>
    <w:rsid w:val="006F1FAC"/>
    <w:rsid w:val="006F295E"/>
    <w:rsid w:val="006F2EE6"/>
    <w:rsid w:val="006F54F9"/>
    <w:rsid w:val="006F6EC2"/>
    <w:rsid w:val="00702F13"/>
    <w:rsid w:val="00704368"/>
    <w:rsid w:val="00704ACB"/>
    <w:rsid w:val="00712E60"/>
    <w:rsid w:val="00712F7A"/>
    <w:rsid w:val="00713296"/>
    <w:rsid w:val="0071336C"/>
    <w:rsid w:val="0072062E"/>
    <w:rsid w:val="00722177"/>
    <w:rsid w:val="0072220A"/>
    <w:rsid w:val="00722BA9"/>
    <w:rsid w:val="00723F32"/>
    <w:rsid w:val="007246F6"/>
    <w:rsid w:val="00724919"/>
    <w:rsid w:val="00727E3C"/>
    <w:rsid w:val="0073223E"/>
    <w:rsid w:val="00732924"/>
    <w:rsid w:val="00733363"/>
    <w:rsid w:val="00734E13"/>
    <w:rsid w:val="00737E02"/>
    <w:rsid w:val="00740A76"/>
    <w:rsid w:val="00741B63"/>
    <w:rsid w:val="00744ECE"/>
    <w:rsid w:val="007452CD"/>
    <w:rsid w:val="00751E6E"/>
    <w:rsid w:val="00752595"/>
    <w:rsid w:val="0075529D"/>
    <w:rsid w:val="007553E1"/>
    <w:rsid w:val="007565BB"/>
    <w:rsid w:val="007615A1"/>
    <w:rsid w:val="00762D88"/>
    <w:rsid w:val="00764D3B"/>
    <w:rsid w:val="00765031"/>
    <w:rsid w:val="00774331"/>
    <w:rsid w:val="00774834"/>
    <w:rsid w:val="00774F61"/>
    <w:rsid w:val="00775E55"/>
    <w:rsid w:val="00775E8F"/>
    <w:rsid w:val="00777A47"/>
    <w:rsid w:val="00781C17"/>
    <w:rsid w:val="007847E0"/>
    <w:rsid w:val="00784A90"/>
    <w:rsid w:val="00784C37"/>
    <w:rsid w:val="00785768"/>
    <w:rsid w:val="00791CF4"/>
    <w:rsid w:val="00792B47"/>
    <w:rsid w:val="007959FA"/>
    <w:rsid w:val="00797413"/>
    <w:rsid w:val="007977FA"/>
    <w:rsid w:val="00797BED"/>
    <w:rsid w:val="007A1B72"/>
    <w:rsid w:val="007A329B"/>
    <w:rsid w:val="007A796B"/>
    <w:rsid w:val="007B0AA1"/>
    <w:rsid w:val="007B1C6B"/>
    <w:rsid w:val="007B21A4"/>
    <w:rsid w:val="007B21C9"/>
    <w:rsid w:val="007B2A03"/>
    <w:rsid w:val="007B747C"/>
    <w:rsid w:val="007B7C4F"/>
    <w:rsid w:val="007C2957"/>
    <w:rsid w:val="007C4434"/>
    <w:rsid w:val="007D2E82"/>
    <w:rsid w:val="007D344A"/>
    <w:rsid w:val="007D3CD2"/>
    <w:rsid w:val="007D586C"/>
    <w:rsid w:val="007D626E"/>
    <w:rsid w:val="007D6FD8"/>
    <w:rsid w:val="007E0B87"/>
    <w:rsid w:val="007E1C8B"/>
    <w:rsid w:val="007E2218"/>
    <w:rsid w:val="007E2558"/>
    <w:rsid w:val="007E7284"/>
    <w:rsid w:val="007E7355"/>
    <w:rsid w:val="007F2A87"/>
    <w:rsid w:val="007F3785"/>
    <w:rsid w:val="007F38DA"/>
    <w:rsid w:val="007F6947"/>
    <w:rsid w:val="00800F3E"/>
    <w:rsid w:val="00812355"/>
    <w:rsid w:val="00817644"/>
    <w:rsid w:val="008200EF"/>
    <w:rsid w:val="008236BD"/>
    <w:rsid w:val="00831872"/>
    <w:rsid w:val="008327C4"/>
    <w:rsid w:val="00835112"/>
    <w:rsid w:val="008379CB"/>
    <w:rsid w:val="00841D9F"/>
    <w:rsid w:val="00844116"/>
    <w:rsid w:val="00844F65"/>
    <w:rsid w:val="00846A6E"/>
    <w:rsid w:val="00847B97"/>
    <w:rsid w:val="00861660"/>
    <w:rsid w:val="00863C16"/>
    <w:rsid w:val="00863E8C"/>
    <w:rsid w:val="00872005"/>
    <w:rsid w:val="008744CA"/>
    <w:rsid w:val="00874FD9"/>
    <w:rsid w:val="008758BF"/>
    <w:rsid w:val="00875A4A"/>
    <w:rsid w:val="00875C20"/>
    <w:rsid w:val="00880BB4"/>
    <w:rsid w:val="00880E2D"/>
    <w:rsid w:val="00881D78"/>
    <w:rsid w:val="00883FAC"/>
    <w:rsid w:val="00885114"/>
    <w:rsid w:val="0088588F"/>
    <w:rsid w:val="0088598D"/>
    <w:rsid w:val="008859E9"/>
    <w:rsid w:val="00890AC7"/>
    <w:rsid w:val="00892602"/>
    <w:rsid w:val="00893270"/>
    <w:rsid w:val="008967B0"/>
    <w:rsid w:val="008A3208"/>
    <w:rsid w:val="008B089A"/>
    <w:rsid w:val="008B4E47"/>
    <w:rsid w:val="008C0593"/>
    <w:rsid w:val="008C1ADF"/>
    <w:rsid w:val="008C4283"/>
    <w:rsid w:val="008C7CCC"/>
    <w:rsid w:val="008D0BCD"/>
    <w:rsid w:val="008D1112"/>
    <w:rsid w:val="008D2A4D"/>
    <w:rsid w:val="008D3315"/>
    <w:rsid w:val="008D47D6"/>
    <w:rsid w:val="008D7EF8"/>
    <w:rsid w:val="008E263F"/>
    <w:rsid w:val="008F52D3"/>
    <w:rsid w:val="008F56A1"/>
    <w:rsid w:val="008F5D40"/>
    <w:rsid w:val="00904929"/>
    <w:rsid w:val="00904A2D"/>
    <w:rsid w:val="00910EE2"/>
    <w:rsid w:val="009113C8"/>
    <w:rsid w:val="009140F3"/>
    <w:rsid w:val="00914193"/>
    <w:rsid w:val="009144D5"/>
    <w:rsid w:val="00915AE6"/>
    <w:rsid w:val="00917753"/>
    <w:rsid w:val="00917C05"/>
    <w:rsid w:val="00917DA8"/>
    <w:rsid w:val="00920CD5"/>
    <w:rsid w:val="00921726"/>
    <w:rsid w:val="009230F6"/>
    <w:rsid w:val="00924FCF"/>
    <w:rsid w:val="00927C50"/>
    <w:rsid w:val="00931919"/>
    <w:rsid w:val="00931B2E"/>
    <w:rsid w:val="0093487A"/>
    <w:rsid w:val="00935CB0"/>
    <w:rsid w:val="0094165A"/>
    <w:rsid w:val="00941E82"/>
    <w:rsid w:val="00942F44"/>
    <w:rsid w:val="00943891"/>
    <w:rsid w:val="00945F0F"/>
    <w:rsid w:val="009460F4"/>
    <w:rsid w:val="00946E59"/>
    <w:rsid w:val="00952694"/>
    <w:rsid w:val="0095454B"/>
    <w:rsid w:val="00954AB7"/>
    <w:rsid w:val="00955CB7"/>
    <w:rsid w:val="00957CBA"/>
    <w:rsid w:val="0096189B"/>
    <w:rsid w:val="00963C89"/>
    <w:rsid w:val="00967048"/>
    <w:rsid w:val="00967446"/>
    <w:rsid w:val="00967AC9"/>
    <w:rsid w:val="00967FBF"/>
    <w:rsid w:val="00970979"/>
    <w:rsid w:val="00972EB3"/>
    <w:rsid w:val="0097303C"/>
    <w:rsid w:val="009755E6"/>
    <w:rsid w:val="00975CA2"/>
    <w:rsid w:val="009776F7"/>
    <w:rsid w:val="00977AAB"/>
    <w:rsid w:val="00977D1E"/>
    <w:rsid w:val="00981844"/>
    <w:rsid w:val="00981DD8"/>
    <w:rsid w:val="00981FE7"/>
    <w:rsid w:val="00983A54"/>
    <w:rsid w:val="00991764"/>
    <w:rsid w:val="00991A11"/>
    <w:rsid w:val="00992916"/>
    <w:rsid w:val="00992F6B"/>
    <w:rsid w:val="0099393B"/>
    <w:rsid w:val="00996CC7"/>
    <w:rsid w:val="0099773F"/>
    <w:rsid w:val="00997C2E"/>
    <w:rsid w:val="009A02E0"/>
    <w:rsid w:val="009A03F5"/>
    <w:rsid w:val="009A20FD"/>
    <w:rsid w:val="009A21E0"/>
    <w:rsid w:val="009A31B7"/>
    <w:rsid w:val="009A3E1E"/>
    <w:rsid w:val="009A40CB"/>
    <w:rsid w:val="009B02C1"/>
    <w:rsid w:val="009B2D12"/>
    <w:rsid w:val="009B2ED8"/>
    <w:rsid w:val="009B3D4F"/>
    <w:rsid w:val="009B45B8"/>
    <w:rsid w:val="009B5988"/>
    <w:rsid w:val="009C0AC4"/>
    <w:rsid w:val="009C6059"/>
    <w:rsid w:val="009D0050"/>
    <w:rsid w:val="009D3094"/>
    <w:rsid w:val="009D4673"/>
    <w:rsid w:val="009D706C"/>
    <w:rsid w:val="009E1010"/>
    <w:rsid w:val="009E1C96"/>
    <w:rsid w:val="009E2723"/>
    <w:rsid w:val="009E3623"/>
    <w:rsid w:val="009E4CAE"/>
    <w:rsid w:val="009E4D7A"/>
    <w:rsid w:val="009E6497"/>
    <w:rsid w:val="009E69EF"/>
    <w:rsid w:val="009F089B"/>
    <w:rsid w:val="009F4D9C"/>
    <w:rsid w:val="009F5856"/>
    <w:rsid w:val="00A01988"/>
    <w:rsid w:val="00A031CD"/>
    <w:rsid w:val="00A05C7D"/>
    <w:rsid w:val="00A0657C"/>
    <w:rsid w:val="00A10B61"/>
    <w:rsid w:val="00A11513"/>
    <w:rsid w:val="00A13B67"/>
    <w:rsid w:val="00A145AF"/>
    <w:rsid w:val="00A14881"/>
    <w:rsid w:val="00A14D12"/>
    <w:rsid w:val="00A211E5"/>
    <w:rsid w:val="00A223CF"/>
    <w:rsid w:val="00A229DB"/>
    <w:rsid w:val="00A23D87"/>
    <w:rsid w:val="00A24799"/>
    <w:rsid w:val="00A26A25"/>
    <w:rsid w:val="00A30C16"/>
    <w:rsid w:val="00A30CB9"/>
    <w:rsid w:val="00A365CE"/>
    <w:rsid w:val="00A36EC9"/>
    <w:rsid w:val="00A4006B"/>
    <w:rsid w:val="00A401B0"/>
    <w:rsid w:val="00A4281D"/>
    <w:rsid w:val="00A47EB4"/>
    <w:rsid w:val="00A50390"/>
    <w:rsid w:val="00A5330A"/>
    <w:rsid w:val="00A53513"/>
    <w:rsid w:val="00A54B16"/>
    <w:rsid w:val="00A600CA"/>
    <w:rsid w:val="00A62F21"/>
    <w:rsid w:val="00A635B9"/>
    <w:rsid w:val="00A6516A"/>
    <w:rsid w:val="00A668EE"/>
    <w:rsid w:val="00A66A74"/>
    <w:rsid w:val="00A70304"/>
    <w:rsid w:val="00A710D3"/>
    <w:rsid w:val="00A71DA2"/>
    <w:rsid w:val="00A71F5B"/>
    <w:rsid w:val="00A73809"/>
    <w:rsid w:val="00A73859"/>
    <w:rsid w:val="00A741ED"/>
    <w:rsid w:val="00A7430B"/>
    <w:rsid w:val="00A76705"/>
    <w:rsid w:val="00A80761"/>
    <w:rsid w:val="00A83177"/>
    <w:rsid w:val="00A8347F"/>
    <w:rsid w:val="00A837CB"/>
    <w:rsid w:val="00A902C6"/>
    <w:rsid w:val="00A906B5"/>
    <w:rsid w:val="00A939D1"/>
    <w:rsid w:val="00A974B0"/>
    <w:rsid w:val="00AA154B"/>
    <w:rsid w:val="00AA402D"/>
    <w:rsid w:val="00AB4745"/>
    <w:rsid w:val="00AC18E2"/>
    <w:rsid w:val="00AC23C5"/>
    <w:rsid w:val="00AC4214"/>
    <w:rsid w:val="00AC4EA5"/>
    <w:rsid w:val="00AC6797"/>
    <w:rsid w:val="00AD077D"/>
    <w:rsid w:val="00AD09FE"/>
    <w:rsid w:val="00AD1ED5"/>
    <w:rsid w:val="00AD2432"/>
    <w:rsid w:val="00AD6D61"/>
    <w:rsid w:val="00AD7271"/>
    <w:rsid w:val="00AE00D9"/>
    <w:rsid w:val="00AE22A4"/>
    <w:rsid w:val="00AE31E0"/>
    <w:rsid w:val="00AE5BDA"/>
    <w:rsid w:val="00AE7F8F"/>
    <w:rsid w:val="00AF031C"/>
    <w:rsid w:val="00AF194E"/>
    <w:rsid w:val="00AF4B3B"/>
    <w:rsid w:val="00AF5E34"/>
    <w:rsid w:val="00AF7FF8"/>
    <w:rsid w:val="00B00870"/>
    <w:rsid w:val="00B00DC7"/>
    <w:rsid w:val="00B0309F"/>
    <w:rsid w:val="00B0337B"/>
    <w:rsid w:val="00B055AF"/>
    <w:rsid w:val="00B07FF7"/>
    <w:rsid w:val="00B10A82"/>
    <w:rsid w:val="00B1759C"/>
    <w:rsid w:val="00B21A96"/>
    <w:rsid w:val="00B248C3"/>
    <w:rsid w:val="00B258B1"/>
    <w:rsid w:val="00B268A4"/>
    <w:rsid w:val="00B27642"/>
    <w:rsid w:val="00B33C6B"/>
    <w:rsid w:val="00B35E39"/>
    <w:rsid w:val="00B4753C"/>
    <w:rsid w:val="00B50936"/>
    <w:rsid w:val="00B512D7"/>
    <w:rsid w:val="00B51F3D"/>
    <w:rsid w:val="00B54515"/>
    <w:rsid w:val="00B55653"/>
    <w:rsid w:val="00B56465"/>
    <w:rsid w:val="00B601DE"/>
    <w:rsid w:val="00B61B78"/>
    <w:rsid w:val="00B63801"/>
    <w:rsid w:val="00B6434F"/>
    <w:rsid w:val="00B67D18"/>
    <w:rsid w:val="00B734D7"/>
    <w:rsid w:val="00B75C56"/>
    <w:rsid w:val="00B776CC"/>
    <w:rsid w:val="00B801F4"/>
    <w:rsid w:val="00B831B7"/>
    <w:rsid w:val="00B83628"/>
    <w:rsid w:val="00B84103"/>
    <w:rsid w:val="00B8659F"/>
    <w:rsid w:val="00B90174"/>
    <w:rsid w:val="00B90F71"/>
    <w:rsid w:val="00B95B3F"/>
    <w:rsid w:val="00B96B83"/>
    <w:rsid w:val="00B96FC9"/>
    <w:rsid w:val="00BA34FC"/>
    <w:rsid w:val="00BA4457"/>
    <w:rsid w:val="00BA6BC6"/>
    <w:rsid w:val="00BA6C88"/>
    <w:rsid w:val="00BA72C5"/>
    <w:rsid w:val="00BA794D"/>
    <w:rsid w:val="00BB119D"/>
    <w:rsid w:val="00BB18D5"/>
    <w:rsid w:val="00BB2A5B"/>
    <w:rsid w:val="00BB4D2D"/>
    <w:rsid w:val="00BB6CE2"/>
    <w:rsid w:val="00BC2152"/>
    <w:rsid w:val="00BD0976"/>
    <w:rsid w:val="00BD35AD"/>
    <w:rsid w:val="00BD3F1E"/>
    <w:rsid w:val="00BD60DB"/>
    <w:rsid w:val="00BE22DC"/>
    <w:rsid w:val="00BE25E6"/>
    <w:rsid w:val="00BE2C72"/>
    <w:rsid w:val="00BF0298"/>
    <w:rsid w:val="00BF25C8"/>
    <w:rsid w:val="00BF42F4"/>
    <w:rsid w:val="00BF480A"/>
    <w:rsid w:val="00C03334"/>
    <w:rsid w:val="00C10D96"/>
    <w:rsid w:val="00C11DAA"/>
    <w:rsid w:val="00C11F5D"/>
    <w:rsid w:val="00C1235A"/>
    <w:rsid w:val="00C13A8E"/>
    <w:rsid w:val="00C1450B"/>
    <w:rsid w:val="00C14B3D"/>
    <w:rsid w:val="00C23583"/>
    <w:rsid w:val="00C23C96"/>
    <w:rsid w:val="00C25B5F"/>
    <w:rsid w:val="00C2730C"/>
    <w:rsid w:val="00C27363"/>
    <w:rsid w:val="00C2790C"/>
    <w:rsid w:val="00C3375F"/>
    <w:rsid w:val="00C375C2"/>
    <w:rsid w:val="00C407B3"/>
    <w:rsid w:val="00C4609F"/>
    <w:rsid w:val="00C46445"/>
    <w:rsid w:val="00C46FB8"/>
    <w:rsid w:val="00C47252"/>
    <w:rsid w:val="00C47EB9"/>
    <w:rsid w:val="00C53DA2"/>
    <w:rsid w:val="00C546BE"/>
    <w:rsid w:val="00C547CD"/>
    <w:rsid w:val="00C55E69"/>
    <w:rsid w:val="00C56D53"/>
    <w:rsid w:val="00C64ACF"/>
    <w:rsid w:val="00C64C40"/>
    <w:rsid w:val="00C71448"/>
    <w:rsid w:val="00C71D01"/>
    <w:rsid w:val="00C74767"/>
    <w:rsid w:val="00C7643A"/>
    <w:rsid w:val="00C80468"/>
    <w:rsid w:val="00C80B81"/>
    <w:rsid w:val="00C84DEA"/>
    <w:rsid w:val="00C856E8"/>
    <w:rsid w:val="00C87D97"/>
    <w:rsid w:val="00C92A40"/>
    <w:rsid w:val="00C964C4"/>
    <w:rsid w:val="00C97B3D"/>
    <w:rsid w:val="00CA1777"/>
    <w:rsid w:val="00CA335E"/>
    <w:rsid w:val="00CA5E5E"/>
    <w:rsid w:val="00CA78D9"/>
    <w:rsid w:val="00CB02DC"/>
    <w:rsid w:val="00CB391B"/>
    <w:rsid w:val="00CB466B"/>
    <w:rsid w:val="00CB4DCE"/>
    <w:rsid w:val="00CB4F99"/>
    <w:rsid w:val="00CB6789"/>
    <w:rsid w:val="00CB7403"/>
    <w:rsid w:val="00CC06BC"/>
    <w:rsid w:val="00CC1102"/>
    <w:rsid w:val="00CC29CE"/>
    <w:rsid w:val="00CC2E06"/>
    <w:rsid w:val="00CC4A05"/>
    <w:rsid w:val="00CD024C"/>
    <w:rsid w:val="00CD2E07"/>
    <w:rsid w:val="00CD2EEB"/>
    <w:rsid w:val="00CD742F"/>
    <w:rsid w:val="00CD77DD"/>
    <w:rsid w:val="00CE10E4"/>
    <w:rsid w:val="00CE401E"/>
    <w:rsid w:val="00CE4664"/>
    <w:rsid w:val="00CE6A1F"/>
    <w:rsid w:val="00CF1192"/>
    <w:rsid w:val="00CF39F7"/>
    <w:rsid w:val="00CF7948"/>
    <w:rsid w:val="00D0440F"/>
    <w:rsid w:val="00D06CBC"/>
    <w:rsid w:val="00D07A4E"/>
    <w:rsid w:val="00D12145"/>
    <w:rsid w:val="00D15A5B"/>
    <w:rsid w:val="00D21AE5"/>
    <w:rsid w:val="00D23C0E"/>
    <w:rsid w:val="00D27940"/>
    <w:rsid w:val="00D27CBB"/>
    <w:rsid w:val="00D27F54"/>
    <w:rsid w:val="00D27F60"/>
    <w:rsid w:val="00D324DB"/>
    <w:rsid w:val="00D32659"/>
    <w:rsid w:val="00D33512"/>
    <w:rsid w:val="00D3516D"/>
    <w:rsid w:val="00D360CC"/>
    <w:rsid w:val="00D3682C"/>
    <w:rsid w:val="00D42B1E"/>
    <w:rsid w:val="00D452BE"/>
    <w:rsid w:val="00D46EAD"/>
    <w:rsid w:val="00D53B37"/>
    <w:rsid w:val="00D54179"/>
    <w:rsid w:val="00D54D4E"/>
    <w:rsid w:val="00D56392"/>
    <w:rsid w:val="00D5674E"/>
    <w:rsid w:val="00D56852"/>
    <w:rsid w:val="00D6156C"/>
    <w:rsid w:val="00D61A8F"/>
    <w:rsid w:val="00D63205"/>
    <w:rsid w:val="00D63DD1"/>
    <w:rsid w:val="00D6411B"/>
    <w:rsid w:val="00D67B6B"/>
    <w:rsid w:val="00D74280"/>
    <w:rsid w:val="00D74DDF"/>
    <w:rsid w:val="00D74EF0"/>
    <w:rsid w:val="00D810CF"/>
    <w:rsid w:val="00D810DE"/>
    <w:rsid w:val="00D822D2"/>
    <w:rsid w:val="00D858D0"/>
    <w:rsid w:val="00D86DD7"/>
    <w:rsid w:val="00D8701E"/>
    <w:rsid w:val="00D90615"/>
    <w:rsid w:val="00D90A94"/>
    <w:rsid w:val="00D93E61"/>
    <w:rsid w:val="00D95D96"/>
    <w:rsid w:val="00D9675D"/>
    <w:rsid w:val="00DA08CA"/>
    <w:rsid w:val="00DA11E6"/>
    <w:rsid w:val="00DA2B1E"/>
    <w:rsid w:val="00DA3D1D"/>
    <w:rsid w:val="00DA4997"/>
    <w:rsid w:val="00DA76E5"/>
    <w:rsid w:val="00DB155E"/>
    <w:rsid w:val="00DB1FE6"/>
    <w:rsid w:val="00DB570A"/>
    <w:rsid w:val="00DB5FD7"/>
    <w:rsid w:val="00DB767F"/>
    <w:rsid w:val="00DC034C"/>
    <w:rsid w:val="00DC3D77"/>
    <w:rsid w:val="00DC4775"/>
    <w:rsid w:val="00DC4EBE"/>
    <w:rsid w:val="00DD1295"/>
    <w:rsid w:val="00DD758A"/>
    <w:rsid w:val="00DE2742"/>
    <w:rsid w:val="00DE2ED0"/>
    <w:rsid w:val="00DE38D9"/>
    <w:rsid w:val="00DE4CBB"/>
    <w:rsid w:val="00DE75F6"/>
    <w:rsid w:val="00DF1C14"/>
    <w:rsid w:val="00DF36EA"/>
    <w:rsid w:val="00DF64EF"/>
    <w:rsid w:val="00DF7045"/>
    <w:rsid w:val="00E01B79"/>
    <w:rsid w:val="00E051D6"/>
    <w:rsid w:val="00E06735"/>
    <w:rsid w:val="00E11293"/>
    <w:rsid w:val="00E11365"/>
    <w:rsid w:val="00E11E10"/>
    <w:rsid w:val="00E12BE4"/>
    <w:rsid w:val="00E13EFD"/>
    <w:rsid w:val="00E15474"/>
    <w:rsid w:val="00E161C0"/>
    <w:rsid w:val="00E16E89"/>
    <w:rsid w:val="00E2031A"/>
    <w:rsid w:val="00E2152E"/>
    <w:rsid w:val="00E225C9"/>
    <w:rsid w:val="00E22B1E"/>
    <w:rsid w:val="00E22F35"/>
    <w:rsid w:val="00E25194"/>
    <w:rsid w:val="00E36A78"/>
    <w:rsid w:val="00E404C8"/>
    <w:rsid w:val="00E4490C"/>
    <w:rsid w:val="00E501AF"/>
    <w:rsid w:val="00E50341"/>
    <w:rsid w:val="00E52474"/>
    <w:rsid w:val="00E53A2B"/>
    <w:rsid w:val="00E53BE5"/>
    <w:rsid w:val="00E5520A"/>
    <w:rsid w:val="00E65647"/>
    <w:rsid w:val="00E71924"/>
    <w:rsid w:val="00E77D2A"/>
    <w:rsid w:val="00E8325E"/>
    <w:rsid w:val="00E8440C"/>
    <w:rsid w:val="00E84542"/>
    <w:rsid w:val="00E85932"/>
    <w:rsid w:val="00E863FC"/>
    <w:rsid w:val="00E86A79"/>
    <w:rsid w:val="00E90835"/>
    <w:rsid w:val="00E9227D"/>
    <w:rsid w:val="00E94820"/>
    <w:rsid w:val="00E96BF1"/>
    <w:rsid w:val="00E96DC6"/>
    <w:rsid w:val="00EA05B3"/>
    <w:rsid w:val="00EA1A41"/>
    <w:rsid w:val="00EA4505"/>
    <w:rsid w:val="00EA4923"/>
    <w:rsid w:val="00EC1770"/>
    <w:rsid w:val="00EC193C"/>
    <w:rsid w:val="00EC1F8A"/>
    <w:rsid w:val="00EC70F5"/>
    <w:rsid w:val="00EC7798"/>
    <w:rsid w:val="00ED03D1"/>
    <w:rsid w:val="00ED3C65"/>
    <w:rsid w:val="00ED4846"/>
    <w:rsid w:val="00ED5469"/>
    <w:rsid w:val="00EE2B12"/>
    <w:rsid w:val="00EF0DC4"/>
    <w:rsid w:val="00EF2799"/>
    <w:rsid w:val="00EF2A18"/>
    <w:rsid w:val="00EF2C7A"/>
    <w:rsid w:val="00EF5820"/>
    <w:rsid w:val="00EF6866"/>
    <w:rsid w:val="00EF7847"/>
    <w:rsid w:val="00F010B2"/>
    <w:rsid w:val="00F02D9B"/>
    <w:rsid w:val="00F039FB"/>
    <w:rsid w:val="00F046BA"/>
    <w:rsid w:val="00F06D22"/>
    <w:rsid w:val="00F075FD"/>
    <w:rsid w:val="00F1217C"/>
    <w:rsid w:val="00F22436"/>
    <w:rsid w:val="00F2280B"/>
    <w:rsid w:val="00F2334A"/>
    <w:rsid w:val="00F24CCE"/>
    <w:rsid w:val="00F2585F"/>
    <w:rsid w:val="00F32C8B"/>
    <w:rsid w:val="00F35755"/>
    <w:rsid w:val="00F41AFE"/>
    <w:rsid w:val="00F4212D"/>
    <w:rsid w:val="00F421D2"/>
    <w:rsid w:val="00F460D2"/>
    <w:rsid w:val="00F46645"/>
    <w:rsid w:val="00F51EC1"/>
    <w:rsid w:val="00F52378"/>
    <w:rsid w:val="00F5254D"/>
    <w:rsid w:val="00F54B0A"/>
    <w:rsid w:val="00F56604"/>
    <w:rsid w:val="00F57436"/>
    <w:rsid w:val="00F605E8"/>
    <w:rsid w:val="00F62357"/>
    <w:rsid w:val="00F62E09"/>
    <w:rsid w:val="00F6354A"/>
    <w:rsid w:val="00F64FC6"/>
    <w:rsid w:val="00F657BB"/>
    <w:rsid w:val="00F6635B"/>
    <w:rsid w:val="00F71B0F"/>
    <w:rsid w:val="00F724A9"/>
    <w:rsid w:val="00F74D45"/>
    <w:rsid w:val="00F770C2"/>
    <w:rsid w:val="00F8481D"/>
    <w:rsid w:val="00F91D5E"/>
    <w:rsid w:val="00F91E2F"/>
    <w:rsid w:val="00F92DC5"/>
    <w:rsid w:val="00F97C47"/>
    <w:rsid w:val="00F97CC7"/>
    <w:rsid w:val="00F97EFF"/>
    <w:rsid w:val="00FA0773"/>
    <w:rsid w:val="00FA2E49"/>
    <w:rsid w:val="00FA4EEB"/>
    <w:rsid w:val="00FA7D8D"/>
    <w:rsid w:val="00FB14ED"/>
    <w:rsid w:val="00FB4D82"/>
    <w:rsid w:val="00FB6611"/>
    <w:rsid w:val="00FC1314"/>
    <w:rsid w:val="00FC3264"/>
    <w:rsid w:val="00FC3D5A"/>
    <w:rsid w:val="00FC5746"/>
    <w:rsid w:val="00FC5B99"/>
    <w:rsid w:val="00FC6A8E"/>
    <w:rsid w:val="00FC759C"/>
    <w:rsid w:val="00FD23E0"/>
    <w:rsid w:val="00FD7C72"/>
    <w:rsid w:val="00FE028C"/>
    <w:rsid w:val="00FE26A5"/>
    <w:rsid w:val="00FE2F4D"/>
    <w:rsid w:val="00FE3001"/>
    <w:rsid w:val="00FE3295"/>
    <w:rsid w:val="00FE4809"/>
    <w:rsid w:val="00FE5EA3"/>
    <w:rsid w:val="00FE7504"/>
    <w:rsid w:val="00FE7CCC"/>
    <w:rsid w:val="00FF0BD1"/>
    <w:rsid w:val="00FF1FC2"/>
    <w:rsid w:val="00FF23DA"/>
    <w:rsid w:val="00FF25C1"/>
    <w:rsid w:val="00FF5666"/>
    <w:rsid w:val="00FF59D6"/>
    <w:rsid w:val="00FF59E9"/>
    <w:rsid w:val="00FF661F"/>
    <w:rsid w:val="053F21E2"/>
    <w:rsid w:val="06C510AB"/>
    <w:rsid w:val="27F277AD"/>
    <w:rsid w:val="2AF56C44"/>
    <w:rsid w:val="3EBC4E7A"/>
    <w:rsid w:val="3F815EBD"/>
    <w:rsid w:val="4A0F0210"/>
    <w:rsid w:val="4D1557BA"/>
    <w:rsid w:val="51E30C7B"/>
    <w:rsid w:val="5EA47E55"/>
    <w:rsid w:val="70CF72A0"/>
    <w:rsid w:val="7500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uiPriority="99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Date"/>
    <w:basedOn w:val="a"/>
    <w:next w:val="a"/>
    <w:link w:val="Char0"/>
    <w:qFormat/>
    <w:pPr>
      <w:ind w:leftChars="2500" w:left="100"/>
    </w:p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character" w:styleId="ab">
    <w:name w:val="annotation reference"/>
    <w:basedOn w:val="a0"/>
    <w:rPr>
      <w:sz w:val="21"/>
      <w:szCs w:val="21"/>
    </w:rPr>
  </w:style>
  <w:style w:type="table" w:styleId="ac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link w:val="a8"/>
    <w:qFormat/>
    <w:rPr>
      <w:kern w:val="2"/>
      <w:sz w:val="18"/>
      <w:szCs w:val="18"/>
    </w:rPr>
  </w:style>
  <w:style w:type="character" w:customStyle="1" w:styleId="Char2">
    <w:name w:val="页脚 Char"/>
    <w:link w:val="a7"/>
    <w:uiPriority w:val="99"/>
    <w:qFormat/>
    <w:rPr>
      <w:kern w:val="2"/>
      <w:sz w:val="18"/>
      <w:szCs w:val="18"/>
    </w:rPr>
  </w:style>
  <w:style w:type="character" w:customStyle="1" w:styleId="Char0">
    <w:name w:val="日期 Char"/>
    <w:link w:val="a5"/>
    <w:qFormat/>
    <w:rPr>
      <w:kern w:val="2"/>
      <w:sz w:val="21"/>
      <w:szCs w:val="24"/>
    </w:rPr>
  </w:style>
  <w:style w:type="character" w:customStyle="1" w:styleId="Char">
    <w:name w:val="文档结构图 Char"/>
    <w:link w:val="a3"/>
    <w:qFormat/>
    <w:rPr>
      <w:rFonts w:ascii="宋体"/>
      <w:kern w:val="2"/>
      <w:sz w:val="18"/>
      <w:szCs w:val="18"/>
    </w:rPr>
  </w:style>
  <w:style w:type="paragraph" w:customStyle="1" w:styleId="cjk">
    <w:name w:val="cjk"/>
    <w:basedOn w:val="a"/>
    <w:qFormat/>
    <w:pPr>
      <w:widowControl/>
      <w:suppressAutoHyphens/>
      <w:spacing w:before="280" w:line="360" w:lineRule="auto"/>
      <w:jc w:val="left"/>
    </w:pPr>
    <w:rPr>
      <w:rFonts w:ascii="Arial Unicode MS" w:hAnsi="Arial Unicode MS"/>
      <w:kern w:val="1"/>
      <w:sz w:val="28"/>
      <w:szCs w:val="28"/>
      <w:lang w:eastAsia="ar-SA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1">
    <w:name w:val="批注框文本 Char"/>
    <w:basedOn w:val="a0"/>
    <w:link w:val="a6"/>
    <w:qFormat/>
    <w:rPr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修订1"/>
    <w:hidden/>
    <w:uiPriority w:val="99"/>
    <w:unhideWhenUsed/>
    <w:qFormat/>
    <w:rPr>
      <w:kern w:val="2"/>
      <w:sz w:val="21"/>
      <w:szCs w:val="24"/>
    </w:rPr>
  </w:style>
  <w:style w:type="paragraph" w:customStyle="1" w:styleId="3">
    <w:name w:val="列出段落3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uiPriority="99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Date"/>
    <w:basedOn w:val="a"/>
    <w:next w:val="a"/>
    <w:link w:val="Char0"/>
    <w:qFormat/>
    <w:pPr>
      <w:ind w:leftChars="2500" w:left="100"/>
    </w:p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character" w:styleId="ab">
    <w:name w:val="annotation reference"/>
    <w:basedOn w:val="a0"/>
    <w:rPr>
      <w:sz w:val="21"/>
      <w:szCs w:val="21"/>
    </w:rPr>
  </w:style>
  <w:style w:type="table" w:styleId="ac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link w:val="a8"/>
    <w:qFormat/>
    <w:rPr>
      <w:kern w:val="2"/>
      <w:sz w:val="18"/>
      <w:szCs w:val="18"/>
    </w:rPr>
  </w:style>
  <w:style w:type="character" w:customStyle="1" w:styleId="Char2">
    <w:name w:val="页脚 Char"/>
    <w:link w:val="a7"/>
    <w:uiPriority w:val="99"/>
    <w:qFormat/>
    <w:rPr>
      <w:kern w:val="2"/>
      <w:sz w:val="18"/>
      <w:szCs w:val="18"/>
    </w:rPr>
  </w:style>
  <w:style w:type="character" w:customStyle="1" w:styleId="Char0">
    <w:name w:val="日期 Char"/>
    <w:link w:val="a5"/>
    <w:qFormat/>
    <w:rPr>
      <w:kern w:val="2"/>
      <w:sz w:val="21"/>
      <w:szCs w:val="24"/>
    </w:rPr>
  </w:style>
  <w:style w:type="character" w:customStyle="1" w:styleId="Char">
    <w:name w:val="文档结构图 Char"/>
    <w:link w:val="a3"/>
    <w:qFormat/>
    <w:rPr>
      <w:rFonts w:ascii="宋体"/>
      <w:kern w:val="2"/>
      <w:sz w:val="18"/>
      <w:szCs w:val="18"/>
    </w:rPr>
  </w:style>
  <w:style w:type="paragraph" w:customStyle="1" w:styleId="cjk">
    <w:name w:val="cjk"/>
    <w:basedOn w:val="a"/>
    <w:qFormat/>
    <w:pPr>
      <w:widowControl/>
      <w:suppressAutoHyphens/>
      <w:spacing w:before="280" w:line="360" w:lineRule="auto"/>
      <w:jc w:val="left"/>
    </w:pPr>
    <w:rPr>
      <w:rFonts w:ascii="Arial Unicode MS" w:hAnsi="Arial Unicode MS"/>
      <w:kern w:val="1"/>
      <w:sz w:val="28"/>
      <w:szCs w:val="28"/>
      <w:lang w:eastAsia="ar-SA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1">
    <w:name w:val="批注框文本 Char"/>
    <w:basedOn w:val="a0"/>
    <w:link w:val="a6"/>
    <w:qFormat/>
    <w:rPr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修订1"/>
    <w:hidden/>
    <w:uiPriority w:val="99"/>
    <w:unhideWhenUsed/>
    <w:qFormat/>
    <w:rPr>
      <w:kern w:val="2"/>
      <w:sz w:val="21"/>
      <w:szCs w:val="24"/>
    </w:rPr>
  </w:style>
  <w:style w:type="paragraph" w:customStyle="1" w:styleId="3">
    <w:name w:val="列出段落3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3E7F5D-1ADD-401E-9DB2-867FC83C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15</Pages>
  <Words>645</Words>
  <Characters>3678</Characters>
  <Application>Microsoft Office Word</Application>
  <DocSecurity>0</DocSecurity>
  <Lines>30</Lines>
  <Paragraphs>8</Paragraphs>
  <ScaleCrop>false</ScaleCrop>
  <Company>Microsoft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</dc:title>
  <dc:creator>User</dc:creator>
  <cp:lastModifiedBy>lenovozz1</cp:lastModifiedBy>
  <cp:revision>22</cp:revision>
  <cp:lastPrinted>2015-12-29T13:58:00Z</cp:lastPrinted>
  <dcterms:created xsi:type="dcterms:W3CDTF">2015-12-29T10:09:00Z</dcterms:created>
  <dcterms:modified xsi:type="dcterms:W3CDTF">2016-01-17T08:46:00Z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