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Cs/>
          <w:sz w:val="36"/>
          <w:szCs w:val="36"/>
        </w:rPr>
      </w:pPr>
      <w:r>
        <w:rPr>
          <w:rFonts w:hint="eastAsia" w:ascii="黑体" w:hAnsi="黑体" w:eastAsia="黑体"/>
          <w:bCs/>
          <w:sz w:val="36"/>
          <w:szCs w:val="36"/>
        </w:rPr>
        <w:t>附件1智能教育公共服务平台—智慧学伴开放申请表</w:t>
      </w:r>
    </w:p>
    <w:p>
      <w:pPr>
        <w:rPr>
          <w:rFonts w:ascii="黑体" w:hAnsi="黑体" w:eastAsia="黑体"/>
          <w:bCs/>
          <w:sz w:val="24"/>
          <w:szCs w:val="24"/>
        </w:rPr>
      </w:pPr>
    </w:p>
    <w:tbl>
      <w:tblPr>
        <w:tblStyle w:val="9"/>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0"/>
        <w:gridCol w:w="6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0" w:type="dxa"/>
          </w:tcPr>
          <w:p>
            <w:pPr>
              <w:jc w:val="left"/>
              <w:rPr>
                <w:rFonts w:ascii="仿宋_GB2312" w:hAnsi="Times New Roman" w:eastAsia="仿宋_GB2312"/>
                <w:sz w:val="28"/>
                <w:szCs w:val="28"/>
              </w:rPr>
            </w:pPr>
            <w:r>
              <w:rPr>
                <w:rFonts w:hint="eastAsia" w:ascii="仿宋_GB2312" w:hAnsi="Times New Roman" w:eastAsia="仿宋_GB2312"/>
                <w:sz w:val="28"/>
                <w:szCs w:val="28"/>
              </w:rPr>
              <w:t>所属区域</w:t>
            </w:r>
          </w:p>
        </w:tc>
        <w:tc>
          <w:tcPr>
            <w:tcW w:w="6398" w:type="dxa"/>
          </w:tcPr>
          <w:p>
            <w:pPr>
              <w:ind w:firstLine="560" w:firstLineChars="200"/>
              <w:rPr>
                <w:rFonts w:ascii="仿宋_GB2312" w:hAnsi="Times New Roman" w:eastAsia="仿宋_GB2312"/>
                <w:sz w:val="28"/>
                <w:szCs w:val="28"/>
              </w:rPr>
            </w:pPr>
            <w:r>
              <w:rPr>
                <w:rFonts w:hint="eastAsia" w:ascii="仿宋_GB2312" w:hAnsi="Times New Roman" w:eastAsia="仿宋_GB2312"/>
                <w:sz w:val="28"/>
                <w:szCs w:val="28"/>
              </w:rPr>
              <w:t xml:space="preserve"> 省     市     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0" w:type="dxa"/>
          </w:tcPr>
          <w:p>
            <w:pPr>
              <w:jc w:val="left"/>
              <w:rPr>
                <w:rFonts w:ascii="仿宋_GB2312" w:hAnsi="Times New Roman" w:eastAsia="仿宋_GB2312"/>
                <w:sz w:val="28"/>
                <w:szCs w:val="28"/>
              </w:rPr>
            </w:pPr>
            <w:r>
              <w:rPr>
                <w:rFonts w:hint="eastAsia" w:ascii="仿宋_GB2312" w:hAnsi="Times New Roman" w:eastAsia="仿宋_GB2312"/>
                <w:sz w:val="28"/>
                <w:szCs w:val="28"/>
              </w:rPr>
              <w:t>申请单位</w:t>
            </w:r>
          </w:p>
        </w:tc>
        <w:tc>
          <w:tcPr>
            <w:tcW w:w="6398" w:type="dxa"/>
          </w:tcPr>
          <w:p>
            <w:pPr>
              <w:ind w:firstLine="560" w:firstLineChars="200"/>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0" w:type="dxa"/>
          </w:tcPr>
          <w:p>
            <w:pPr>
              <w:jc w:val="left"/>
              <w:rPr>
                <w:rFonts w:ascii="仿宋_GB2312" w:hAnsi="Times New Roman" w:eastAsia="仿宋_GB2312"/>
                <w:sz w:val="28"/>
                <w:szCs w:val="28"/>
              </w:rPr>
            </w:pPr>
            <w:r>
              <w:rPr>
                <w:rFonts w:hint="eastAsia" w:ascii="仿宋_GB2312" w:hAnsi="Times New Roman" w:eastAsia="仿宋_GB2312"/>
                <w:sz w:val="28"/>
                <w:szCs w:val="28"/>
              </w:rPr>
              <w:t>申请人姓名</w:t>
            </w:r>
          </w:p>
        </w:tc>
        <w:tc>
          <w:tcPr>
            <w:tcW w:w="6398" w:type="dxa"/>
          </w:tcPr>
          <w:p>
            <w:pPr>
              <w:ind w:firstLine="560" w:firstLineChars="200"/>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0" w:type="dxa"/>
          </w:tcPr>
          <w:p>
            <w:pPr>
              <w:jc w:val="left"/>
              <w:rPr>
                <w:rFonts w:ascii="仿宋_GB2312" w:hAnsi="Times New Roman" w:eastAsia="仿宋_GB2312"/>
                <w:sz w:val="28"/>
                <w:szCs w:val="28"/>
              </w:rPr>
            </w:pPr>
            <w:r>
              <w:rPr>
                <w:rFonts w:hint="eastAsia" w:ascii="仿宋_GB2312" w:hAnsi="Times New Roman" w:eastAsia="仿宋_GB2312"/>
                <w:sz w:val="28"/>
                <w:szCs w:val="28"/>
              </w:rPr>
              <w:t>申请人职务</w:t>
            </w:r>
          </w:p>
        </w:tc>
        <w:tc>
          <w:tcPr>
            <w:tcW w:w="6398" w:type="dxa"/>
          </w:tcPr>
          <w:p>
            <w:pPr>
              <w:ind w:firstLine="560" w:firstLineChars="200"/>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0" w:type="dxa"/>
          </w:tcPr>
          <w:p>
            <w:pPr>
              <w:jc w:val="left"/>
              <w:rPr>
                <w:rFonts w:ascii="仿宋_GB2312" w:hAnsi="Times New Roman" w:eastAsia="仿宋_GB2312"/>
                <w:sz w:val="28"/>
                <w:szCs w:val="28"/>
              </w:rPr>
            </w:pPr>
            <w:r>
              <w:rPr>
                <w:rFonts w:hint="eastAsia" w:ascii="仿宋_GB2312" w:hAnsi="Times New Roman" w:eastAsia="仿宋_GB2312"/>
                <w:sz w:val="28"/>
                <w:szCs w:val="28"/>
              </w:rPr>
              <w:t>申请人微信</w:t>
            </w:r>
          </w:p>
        </w:tc>
        <w:tc>
          <w:tcPr>
            <w:tcW w:w="6398" w:type="dxa"/>
          </w:tcPr>
          <w:p>
            <w:pPr>
              <w:ind w:firstLine="560" w:firstLineChars="200"/>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0" w:type="dxa"/>
          </w:tcPr>
          <w:p>
            <w:pPr>
              <w:jc w:val="left"/>
              <w:rPr>
                <w:rFonts w:ascii="仿宋_GB2312" w:hAnsi="Times New Roman" w:eastAsia="仿宋_GB2312"/>
                <w:sz w:val="28"/>
                <w:szCs w:val="28"/>
              </w:rPr>
            </w:pPr>
            <w:r>
              <w:rPr>
                <w:rFonts w:hint="eastAsia" w:ascii="仿宋_GB2312" w:hAnsi="Times New Roman" w:eastAsia="仿宋_GB2312"/>
                <w:sz w:val="28"/>
                <w:szCs w:val="28"/>
              </w:rPr>
              <w:t>申请人电话</w:t>
            </w:r>
          </w:p>
        </w:tc>
        <w:tc>
          <w:tcPr>
            <w:tcW w:w="6398" w:type="dxa"/>
          </w:tcPr>
          <w:p>
            <w:pPr>
              <w:ind w:firstLine="560" w:firstLineChars="200"/>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0" w:type="dxa"/>
          </w:tcPr>
          <w:p>
            <w:pPr>
              <w:jc w:val="left"/>
              <w:rPr>
                <w:rFonts w:ascii="仿宋_GB2312" w:hAnsi="Times New Roman" w:eastAsia="仿宋_GB2312"/>
                <w:sz w:val="28"/>
                <w:szCs w:val="28"/>
              </w:rPr>
            </w:pPr>
            <w:r>
              <w:rPr>
                <w:rFonts w:hint="eastAsia" w:ascii="仿宋_GB2312" w:hAnsi="Times New Roman" w:eastAsia="仿宋_GB2312"/>
                <w:sz w:val="28"/>
                <w:szCs w:val="28"/>
              </w:rPr>
              <w:t>申请人邮箱</w:t>
            </w:r>
          </w:p>
        </w:tc>
        <w:tc>
          <w:tcPr>
            <w:tcW w:w="6398" w:type="dxa"/>
          </w:tcPr>
          <w:p>
            <w:pPr>
              <w:ind w:firstLine="560" w:firstLineChars="200"/>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0" w:type="dxa"/>
            <w:vAlign w:val="center"/>
          </w:tcPr>
          <w:p>
            <w:pPr>
              <w:rPr>
                <w:rFonts w:ascii="仿宋_GB2312" w:hAnsi="Times New Roman" w:eastAsia="仿宋_GB2312"/>
                <w:sz w:val="28"/>
                <w:szCs w:val="28"/>
              </w:rPr>
            </w:pPr>
            <w:r>
              <w:rPr>
                <w:rFonts w:hint="eastAsia" w:ascii="仿宋_GB2312" w:hAnsi="Times New Roman" w:eastAsia="仿宋_GB2312"/>
                <w:sz w:val="28"/>
                <w:szCs w:val="28"/>
              </w:rPr>
              <w:t>本区/本校</w:t>
            </w:r>
          </w:p>
          <w:p>
            <w:pPr>
              <w:rPr>
                <w:rFonts w:ascii="仿宋_GB2312" w:hAnsi="Times New Roman" w:eastAsia="仿宋_GB2312"/>
                <w:sz w:val="28"/>
                <w:szCs w:val="28"/>
              </w:rPr>
            </w:pPr>
            <w:r>
              <w:rPr>
                <w:rFonts w:hint="eastAsia" w:ascii="仿宋_GB2312" w:hAnsi="Times New Roman" w:eastAsia="仿宋_GB2312"/>
                <w:sz w:val="28"/>
                <w:szCs w:val="28"/>
              </w:rPr>
              <w:t>师生情况</w:t>
            </w:r>
          </w:p>
        </w:tc>
        <w:tc>
          <w:tcPr>
            <w:tcW w:w="6398"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区域：简要说明本区有多少学校、多少教师和学生，教师学历、年龄构成情况</w:t>
            </w:r>
          </w:p>
          <w:p>
            <w:pPr>
              <w:rPr>
                <w:rFonts w:ascii="仿宋_GB2312" w:hAnsi="Times New Roman" w:eastAsia="仿宋_GB2312"/>
                <w:sz w:val="28"/>
                <w:szCs w:val="28"/>
              </w:rPr>
            </w:pPr>
            <w:r>
              <w:rPr>
                <w:rFonts w:hint="eastAsia" w:ascii="仿宋_GB2312" w:hAnsi="Times New Roman" w:eastAsia="仿宋_GB2312"/>
                <w:sz w:val="24"/>
                <w:szCs w:val="24"/>
              </w:rPr>
              <w:t>学校：简要说明本校有多少班级(每个年级有几个班)、多少教师和学生，教师学历、年龄构成情况，每班平均多少学生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0" w:type="dxa"/>
          </w:tcPr>
          <w:p>
            <w:pPr>
              <w:jc w:val="left"/>
              <w:rPr>
                <w:rFonts w:ascii="仿宋_GB2312" w:hAnsi="Times New Roman" w:eastAsia="仿宋_GB2312"/>
                <w:sz w:val="28"/>
                <w:szCs w:val="28"/>
              </w:rPr>
            </w:pPr>
            <w:r>
              <w:rPr>
                <w:rFonts w:hint="eastAsia" w:ascii="仿宋_GB2312" w:hAnsi="Times New Roman" w:eastAsia="仿宋_GB2312"/>
                <w:sz w:val="28"/>
                <w:szCs w:val="28"/>
              </w:rPr>
              <w:t>预期使用时间</w:t>
            </w:r>
          </w:p>
        </w:tc>
        <w:tc>
          <w:tcPr>
            <w:tcW w:w="6398"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即希望何时开始使用平台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0" w:type="dxa"/>
            <w:vAlign w:val="center"/>
          </w:tcPr>
          <w:p>
            <w:pPr>
              <w:rPr>
                <w:rFonts w:ascii="仿宋_GB2312" w:hAnsi="Times New Roman" w:eastAsia="仿宋_GB2312"/>
                <w:sz w:val="28"/>
                <w:szCs w:val="28"/>
              </w:rPr>
            </w:pPr>
            <w:r>
              <w:rPr>
                <w:rFonts w:hint="eastAsia" w:ascii="仿宋_GB2312" w:hAnsi="Times New Roman" w:eastAsia="仿宋_GB2312"/>
                <w:sz w:val="28"/>
                <w:szCs w:val="28"/>
              </w:rPr>
              <w:t>预期使用年级、班级及学科</w:t>
            </w:r>
          </w:p>
        </w:tc>
        <w:tc>
          <w:tcPr>
            <w:tcW w:w="6398"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示例：</w:t>
            </w:r>
          </w:p>
          <w:p>
            <w:pPr>
              <w:rPr>
                <w:rFonts w:ascii="仿宋_GB2312" w:hAnsi="Times New Roman" w:eastAsia="仿宋_GB2312"/>
                <w:sz w:val="24"/>
                <w:szCs w:val="24"/>
              </w:rPr>
            </w:pPr>
            <w:r>
              <w:rPr>
                <w:rFonts w:hint="eastAsia" w:ascii="仿宋_GB2312" w:hAnsi="Times New Roman" w:eastAsia="仿宋_GB2312"/>
                <w:sz w:val="24"/>
                <w:szCs w:val="24"/>
              </w:rPr>
              <w:t>初一年级、3个班级、语数外3个学科</w:t>
            </w:r>
          </w:p>
          <w:p>
            <w:pPr>
              <w:rPr>
                <w:rFonts w:ascii="仿宋_GB2312" w:hAnsi="Times New Roman" w:eastAsia="仿宋_GB2312"/>
                <w:sz w:val="24"/>
                <w:szCs w:val="24"/>
              </w:rPr>
            </w:pPr>
            <w:r>
              <w:rPr>
                <w:rFonts w:hint="eastAsia" w:ascii="仿宋_GB2312" w:hAnsi="Times New Roman" w:eastAsia="仿宋_GB2312"/>
                <w:sz w:val="24"/>
                <w:szCs w:val="24"/>
              </w:rPr>
              <w:t>初三年级、4个班级、9个学科全部使用</w:t>
            </w:r>
          </w:p>
        </w:tc>
      </w:tr>
    </w:tbl>
    <w:p>
      <w:pPr>
        <w:tabs>
          <w:tab w:val="left" w:pos="1641"/>
        </w:tabs>
        <w:jc w:val="left"/>
        <w:rPr>
          <w:rFonts w:hint="eastAsia"/>
          <w:lang w:val="en-US" w:eastAsia="zh-CN"/>
        </w:rPr>
      </w:pPr>
    </w:p>
    <w:p>
      <w:pPr>
        <w:bidi w:val="0"/>
        <w:ind w:firstLine="420" w:firstLineChars="200"/>
        <w:rPr>
          <w:rFonts w:hint="eastAsia" w:ascii="楷体" w:hAnsi="楷体" w:eastAsia="楷体" w:cs="楷体"/>
          <w:lang w:val="en-US" w:eastAsia="zh-CN"/>
        </w:rPr>
      </w:pPr>
      <w:r>
        <w:rPr>
          <w:rFonts w:hint="eastAsia" w:ascii="楷体" w:hAnsi="楷体" w:eastAsia="楷体" w:cs="楷体"/>
          <w:lang w:val="en-US" w:eastAsia="zh-CN"/>
        </w:rPr>
        <w:t>注：有意向申请的区域和学校填写《智能教育公共服务平台—智慧学伴开放申请表》（附件1），发送至邮箱slp@bnu.edu.cn，邮件标题为：教育主管单位/学校名称+申请开放智慧学伴平台。高精尖中心专项工作组进行审核，24小时内以邮件方式反馈审核意见。</w:t>
      </w:r>
    </w:p>
    <w:p>
      <w:pPr>
        <w:bidi w:val="0"/>
        <w:ind w:firstLine="420" w:firstLineChars="200"/>
        <w:rPr>
          <w:rFonts w:hint="eastAsia" w:ascii="楷体" w:hAnsi="楷体" w:eastAsia="楷体" w:cs="楷体"/>
          <w:lang w:val="en-US" w:eastAsia="zh-CN"/>
        </w:rPr>
      </w:pPr>
      <w:bookmarkStart w:id="0" w:name="_GoBack"/>
      <w:bookmarkEnd w:id="0"/>
      <w:r>
        <w:rPr>
          <w:rFonts w:hint="eastAsia" w:ascii="楷体" w:hAnsi="楷体" w:eastAsia="楷体" w:cs="楷体"/>
          <w:lang w:val="en-US" w:eastAsia="zh-CN"/>
        </w:rPr>
        <w:t>审核通过的区域/学校，高精尖中心专项工作组会邀请申请人进入智慧学伴在线教学服务微信群，方便及时沟通、解决智慧学伴平台应用相关问题。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A7"/>
    <w:rsid w:val="00042069"/>
    <w:rsid w:val="000E54AB"/>
    <w:rsid w:val="001748EA"/>
    <w:rsid w:val="00336E90"/>
    <w:rsid w:val="0035582F"/>
    <w:rsid w:val="003F5AA3"/>
    <w:rsid w:val="00486B69"/>
    <w:rsid w:val="004B7F16"/>
    <w:rsid w:val="0058260E"/>
    <w:rsid w:val="00687CAF"/>
    <w:rsid w:val="009330A7"/>
    <w:rsid w:val="00AF5C96"/>
    <w:rsid w:val="00B7054A"/>
    <w:rsid w:val="00EA2B09"/>
    <w:rsid w:val="00F51EA7"/>
    <w:rsid w:val="00FC58C4"/>
    <w:rsid w:val="01091AAA"/>
    <w:rsid w:val="013E23B0"/>
    <w:rsid w:val="018F7319"/>
    <w:rsid w:val="01984045"/>
    <w:rsid w:val="01F225B6"/>
    <w:rsid w:val="022F15DA"/>
    <w:rsid w:val="02346139"/>
    <w:rsid w:val="02475941"/>
    <w:rsid w:val="0263227D"/>
    <w:rsid w:val="0343577A"/>
    <w:rsid w:val="03A94F98"/>
    <w:rsid w:val="03D60461"/>
    <w:rsid w:val="04A621C6"/>
    <w:rsid w:val="04B973E7"/>
    <w:rsid w:val="04C855A4"/>
    <w:rsid w:val="04CF56B6"/>
    <w:rsid w:val="04F115B7"/>
    <w:rsid w:val="04FB64DD"/>
    <w:rsid w:val="050E61FB"/>
    <w:rsid w:val="05400506"/>
    <w:rsid w:val="05463B11"/>
    <w:rsid w:val="05761F8B"/>
    <w:rsid w:val="05A4571F"/>
    <w:rsid w:val="05DF6AB6"/>
    <w:rsid w:val="061C4A2A"/>
    <w:rsid w:val="06300DFD"/>
    <w:rsid w:val="067408B3"/>
    <w:rsid w:val="068334EE"/>
    <w:rsid w:val="06D845F0"/>
    <w:rsid w:val="07523082"/>
    <w:rsid w:val="07804B0D"/>
    <w:rsid w:val="08844ACF"/>
    <w:rsid w:val="08E43896"/>
    <w:rsid w:val="096F2C5E"/>
    <w:rsid w:val="09FE3110"/>
    <w:rsid w:val="0A1A3FB1"/>
    <w:rsid w:val="0A1E515C"/>
    <w:rsid w:val="0A69547D"/>
    <w:rsid w:val="0A711790"/>
    <w:rsid w:val="0A884430"/>
    <w:rsid w:val="0A8C500F"/>
    <w:rsid w:val="0AC54948"/>
    <w:rsid w:val="0B197D21"/>
    <w:rsid w:val="0B3D5EC0"/>
    <w:rsid w:val="0B893D52"/>
    <w:rsid w:val="0C1F2998"/>
    <w:rsid w:val="0C8A4D0E"/>
    <w:rsid w:val="0CAC5401"/>
    <w:rsid w:val="0CAE3A5A"/>
    <w:rsid w:val="0CCB3841"/>
    <w:rsid w:val="0CCF7641"/>
    <w:rsid w:val="0CD56F38"/>
    <w:rsid w:val="0D346EE6"/>
    <w:rsid w:val="0D382BA2"/>
    <w:rsid w:val="0D7874F6"/>
    <w:rsid w:val="0D932AAD"/>
    <w:rsid w:val="0DE52E1A"/>
    <w:rsid w:val="0EDD30C9"/>
    <w:rsid w:val="0EDE66C2"/>
    <w:rsid w:val="0F9B2693"/>
    <w:rsid w:val="0FA83421"/>
    <w:rsid w:val="0FDD0747"/>
    <w:rsid w:val="10090541"/>
    <w:rsid w:val="10233E3E"/>
    <w:rsid w:val="103457CE"/>
    <w:rsid w:val="1090621A"/>
    <w:rsid w:val="10DB20CE"/>
    <w:rsid w:val="10F03368"/>
    <w:rsid w:val="11AC5B3A"/>
    <w:rsid w:val="12235033"/>
    <w:rsid w:val="12985840"/>
    <w:rsid w:val="12C87DC9"/>
    <w:rsid w:val="130F741E"/>
    <w:rsid w:val="134D7BBD"/>
    <w:rsid w:val="13B93240"/>
    <w:rsid w:val="14247327"/>
    <w:rsid w:val="144C4B57"/>
    <w:rsid w:val="144F056F"/>
    <w:rsid w:val="14A363BE"/>
    <w:rsid w:val="14DD124F"/>
    <w:rsid w:val="1521691D"/>
    <w:rsid w:val="15470316"/>
    <w:rsid w:val="15585C00"/>
    <w:rsid w:val="15763B32"/>
    <w:rsid w:val="158F7A99"/>
    <w:rsid w:val="159273B8"/>
    <w:rsid w:val="15933E71"/>
    <w:rsid w:val="15990FF2"/>
    <w:rsid w:val="1599337F"/>
    <w:rsid w:val="159F1574"/>
    <w:rsid w:val="15B4499D"/>
    <w:rsid w:val="15B87FBB"/>
    <w:rsid w:val="15C930FE"/>
    <w:rsid w:val="160D27B4"/>
    <w:rsid w:val="166433BE"/>
    <w:rsid w:val="16B773BD"/>
    <w:rsid w:val="16CD2388"/>
    <w:rsid w:val="17AC21C5"/>
    <w:rsid w:val="17B47AD2"/>
    <w:rsid w:val="182A3F1A"/>
    <w:rsid w:val="184802CB"/>
    <w:rsid w:val="185A3C99"/>
    <w:rsid w:val="186A1D8E"/>
    <w:rsid w:val="18C0308D"/>
    <w:rsid w:val="19297CCD"/>
    <w:rsid w:val="193338A9"/>
    <w:rsid w:val="19622078"/>
    <w:rsid w:val="196B26DF"/>
    <w:rsid w:val="199A0EB6"/>
    <w:rsid w:val="19A34F47"/>
    <w:rsid w:val="19B33E96"/>
    <w:rsid w:val="19CB2096"/>
    <w:rsid w:val="19D61A14"/>
    <w:rsid w:val="19E42F5F"/>
    <w:rsid w:val="1A336F3E"/>
    <w:rsid w:val="1A4A2CDE"/>
    <w:rsid w:val="1A8D5450"/>
    <w:rsid w:val="1A9946B6"/>
    <w:rsid w:val="1B297A94"/>
    <w:rsid w:val="1B4D3E6F"/>
    <w:rsid w:val="1BAE55ED"/>
    <w:rsid w:val="1BF81B3A"/>
    <w:rsid w:val="1BFB4442"/>
    <w:rsid w:val="1C3B5530"/>
    <w:rsid w:val="1CA26AE5"/>
    <w:rsid w:val="1CA65B4D"/>
    <w:rsid w:val="1CB400A9"/>
    <w:rsid w:val="1CE8635E"/>
    <w:rsid w:val="1D127617"/>
    <w:rsid w:val="1D180A43"/>
    <w:rsid w:val="1D3A73A5"/>
    <w:rsid w:val="1DA813BD"/>
    <w:rsid w:val="1DCF4257"/>
    <w:rsid w:val="1E0D0931"/>
    <w:rsid w:val="1E423F92"/>
    <w:rsid w:val="1E77717B"/>
    <w:rsid w:val="1E7D231B"/>
    <w:rsid w:val="1EBB5F73"/>
    <w:rsid w:val="1F28692A"/>
    <w:rsid w:val="1F401D29"/>
    <w:rsid w:val="1FAF6500"/>
    <w:rsid w:val="1FC5072F"/>
    <w:rsid w:val="1FD948FA"/>
    <w:rsid w:val="1FEB7778"/>
    <w:rsid w:val="1FFC151D"/>
    <w:rsid w:val="200A139F"/>
    <w:rsid w:val="2041544C"/>
    <w:rsid w:val="205937BB"/>
    <w:rsid w:val="20B55F65"/>
    <w:rsid w:val="20F54D2C"/>
    <w:rsid w:val="215F125B"/>
    <w:rsid w:val="21C939E1"/>
    <w:rsid w:val="21D3305C"/>
    <w:rsid w:val="21F8612C"/>
    <w:rsid w:val="22CE32E4"/>
    <w:rsid w:val="22FE33A4"/>
    <w:rsid w:val="231851A0"/>
    <w:rsid w:val="23254B86"/>
    <w:rsid w:val="2396756D"/>
    <w:rsid w:val="23AB4F56"/>
    <w:rsid w:val="23C719B0"/>
    <w:rsid w:val="24174BA1"/>
    <w:rsid w:val="242B5CF2"/>
    <w:rsid w:val="243A430D"/>
    <w:rsid w:val="244D3D6A"/>
    <w:rsid w:val="24580EDB"/>
    <w:rsid w:val="2486415D"/>
    <w:rsid w:val="24DF18F2"/>
    <w:rsid w:val="255B2CDD"/>
    <w:rsid w:val="25EE0E99"/>
    <w:rsid w:val="25FA7594"/>
    <w:rsid w:val="26653AE0"/>
    <w:rsid w:val="266A741E"/>
    <w:rsid w:val="267B32C6"/>
    <w:rsid w:val="2687337E"/>
    <w:rsid w:val="26A163BB"/>
    <w:rsid w:val="27257011"/>
    <w:rsid w:val="2759146D"/>
    <w:rsid w:val="27717BC9"/>
    <w:rsid w:val="27936C66"/>
    <w:rsid w:val="2799284A"/>
    <w:rsid w:val="27DF59F8"/>
    <w:rsid w:val="281171E3"/>
    <w:rsid w:val="281607B7"/>
    <w:rsid w:val="282F428C"/>
    <w:rsid w:val="28625D6A"/>
    <w:rsid w:val="28920EFF"/>
    <w:rsid w:val="28C85AC0"/>
    <w:rsid w:val="290E0067"/>
    <w:rsid w:val="29100BE2"/>
    <w:rsid w:val="2930543F"/>
    <w:rsid w:val="29364827"/>
    <w:rsid w:val="29815936"/>
    <w:rsid w:val="29AC56A6"/>
    <w:rsid w:val="29C45D5D"/>
    <w:rsid w:val="29DE5535"/>
    <w:rsid w:val="2A085F05"/>
    <w:rsid w:val="2A443C81"/>
    <w:rsid w:val="2A674510"/>
    <w:rsid w:val="2AD777C1"/>
    <w:rsid w:val="2AFC031B"/>
    <w:rsid w:val="2B280757"/>
    <w:rsid w:val="2B445F7A"/>
    <w:rsid w:val="2C244339"/>
    <w:rsid w:val="2CAD5991"/>
    <w:rsid w:val="2D1F17F1"/>
    <w:rsid w:val="2D4E01BF"/>
    <w:rsid w:val="2D5509AE"/>
    <w:rsid w:val="2DBB25CF"/>
    <w:rsid w:val="2DEB0F8F"/>
    <w:rsid w:val="2E1C204E"/>
    <w:rsid w:val="2E387C69"/>
    <w:rsid w:val="2EB33A07"/>
    <w:rsid w:val="2EB45BA6"/>
    <w:rsid w:val="2EF129CB"/>
    <w:rsid w:val="2F504E4F"/>
    <w:rsid w:val="2F5B6D9C"/>
    <w:rsid w:val="2F755B7B"/>
    <w:rsid w:val="2FCC154E"/>
    <w:rsid w:val="2FE70BBC"/>
    <w:rsid w:val="30502879"/>
    <w:rsid w:val="30555FD9"/>
    <w:rsid w:val="307F35D8"/>
    <w:rsid w:val="30863812"/>
    <w:rsid w:val="311911FD"/>
    <w:rsid w:val="312D3E85"/>
    <w:rsid w:val="31553E71"/>
    <w:rsid w:val="31A169FB"/>
    <w:rsid w:val="31D658CF"/>
    <w:rsid w:val="31F249CA"/>
    <w:rsid w:val="323C7187"/>
    <w:rsid w:val="328863B2"/>
    <w:rsid w:val="32D070AA"/>
    <w:rsid w:val="32D25F8C"/>
    <w:rsid w:val="33743F6C"/>
    <w:rsid w:val="33762AAE"/>
    <w:rsid w:val="33AB1A26"/>
    <w:rsid w:val="33B958E3"/>
    <w:rsid w:val="33C97837"/>
    <w:rsid w:val="33F66DC8"/>
    <w:rsid w:val="34544CDE"/>
    <w:rsid w:val="34B17A55"/>
    <w:rsid w:val="34F511A6"/>
    <w:rsid w:val="352B141D"/>
    <w:rsid w:val="354A5152"/>
    <w:rsid w:val="355A7D25"/>
    <w:rsid w:val="3622566C"/>
    <w:rsid w:val="362F6053"/>
    <w:rsid w:val="36AF5C15"/>
    <w:rsid w:val="36C00D0C"/>
    <w:rsid w:val="370906A6"/>
    <w:rsid w:val="371727B9"/>
    <w:rsid w:val="3739754B"/>
    <w:rsid w:val="376C7FA8"/>
    <w:rsid w:val="377B59DA"/>
    <w:rsid w:val="378B21A7"/>
    <w:rsid w:val="379477E1"/>
    <w:rsid w:val="37A4145E"/>
    <w:rsid w:val="37FD14E9"/>
    <w:rsid w:val="3807277E"/>
    <w:rsid w:val="38922024"/>
    <w:rsid w:val="38BE5710"/>
    <w:rsid w:val="38C22C1B"/>
    <w:rsid w:val="38DE01F2"/>
    <w:rsid w:val="390363A1"/>
    <w:rsid w:val="394765BD"/>
    <w:rsid w:val="39B00F68"/>
    <w:rsid w:val="39BD6051"/>
    <w:rsid w:val="39C13BEE"/>
    <w:rsid w:val="39D05E13"/>
    <w:rsid w:val="3A074A2B"/>
    <w:rsid w:val="3A076180"/>
    <w:rsid w:val="3A165074"/>
    <w:rsid w:val="3A775EFB"/>
    <w:rsid w:val="3A7B4B17"/>
    <w:rsid w:val="3AA056C9"/>
    <w:rsid w:val="3AB7745A"/>
    <w:rsid w:val="3B003B54"/>
    <w:rsid w:val="3B2C7860"/>
    <w:rsid w:val="3B321022"/>
    <w:rsid w:val="3B3A2CCE"/>
    <w:rsid w:val="3B4D1365"/>
    <w:rsid w:val="3B4E6566"/>
    <w:rsid w:val="3B5313F1"/>
    <w:rsid w:val="3B9D3AC5"/>
    <w:rsid w:val="3BD73D93"/>
    <w:rsid w:val="3C062F2D"/>
    <w:rsid w:val="3C136FF2"/>
    <w:rsid w:val="3C784EE3"/>
    <w:rsid w:val="3CCF1689"/>
    <w:rsid w:val="3CF767B0"/>
    <w:rsid w:val="3D3A7466"/>
    <w:rsid w:val="3DC16089"/>
    <w:rsid w:val="3DFD2E20"/>
    <w:rsid w:val="3E122136"/>
    <w:rsid w:val="3E775C11"/>
    <w:rsid w:val="3F0C7FE6"/>
    <w:rsid w:val="3F296795"/>
    <w:rsid w:val="3F6839CC"/>
    <w:rsid w:val="40143E4D"/>
    <w:rsid w:val="405E0F11"/>
    <w:rsid w:val="406F5346"/>
    <w:rsid w:val="40EE46AF"/>
    <w:rsid w:val="414F6936"/>
    <w:rsid w:val="415F118D"/>
    <w:rsid w:val="41620BA8"/>
    <w:rsid w:val="418374DE"/>
    <w:rsid w:val="41A559CC"/>
    <w:rsid w:val="42170D00"/>
    <w:rsid w:val="42261275"/>
    <w:rsid w:val="42414272"/>
    <w:rsid w:val="424C15EF"/>
    <w:rsid w:val="42610DD2"/>
    <w:rsid w:val="42AD10CD"/>
    <w:rsid w:val="42B05E10"/>
    <w:rsid w:val="42B5013E"/>
    <w:rsid w:val="43990937"/>
    <w:rsid w:val="43BC18B1"/>
    <w:rsid w:val="43ED0F30"/>
    <w:rsid w:val="440C20E8"/>
    <w:rsid w:val="441B7822"/>
    <w:rsid w:val="44362854"/>
    <w:rsid w:val="443A6B4A"/>
    <w:rsid w:val="44A25317"/>
    <w:rsid w:val="44AC33AB"/>
    <w:rsid w:val="44F1296B"/>
    <w:rsid w:val="451215BF"/>
    <w:rsid w:val="452C1753"/>
    <w:rsid w:val="457B2C2C"/>
    <w:rsid w:val="45BB16E8"/>
    <w:rsid w:val="45F35ABD"/>
    <w:rsid w:val="46003668"/>
    <w:rsid w:val="465B2B13"/>
    <w:rsid w:val="465F65E5"/>
    <w:rsid w:val="46711BF3"/>
    <w:rsid w:val="469F3EEC"/>
    <w:rsid w:val="46DF5C9A"/>
    <w:rsid w:val="471915CE"/>
    <w:rsid w:val="47361B81"/>
    <w:rsid w:val="474F1BFA"/>
    <w:rsid w:val="47AE0C4A"/>
    <w:rsid w:val="47BB5B3B"/>
    <w:rsid w:val="493154F5"/>
    <w:rsid w:val="49325DDB"/>
    <w:rsid w:val="49394E3F"/>
    <w:rsid w:val="499A1071"/>
    <w:rsid w:val="49BF0406"/>
    <w:rsid w:val="4A187012"/>
    <w:rsid w:val="4A567593"/>
    <w:rsid w:val="4A624E4F"/>
    <w:rsid w:val="4B011A7C"/>
    <w:rsid w:val="4B091E7F"/>
    <w:rsid w:val="4B792053"/>
    <w:rsid w:val="4B7D0EF9"/>
    <w:rsid w:val="4BC34426"/>
    <w:rsid w:val="4BCF218F"/>
    <w:rsid w:val="4BDC7FDC"/>
    <w:rsid w:val="4BE44FF0"/>
    <w:rsid w:val="4C0C0EA6"/>
    <w:rsid w:val="4C422A71"/>
    <w:rsid w:val="4C901485"/>
    <w:rsid w:val="4CC8470F"/>
    <w:rsid w:val="4D103D8A"/>
    <w:rsid w:val="4D3A6216"/>
    <w:rsid w:val="4D3F2F5F"/>
    <w:rsid w:val="4D642E14"/>
    <w:rsid w:val="4D9746F3"/>
    <w:rsid w:val="4DC77472"/>
    <w:rsid w:val="4DCA15F7"/>
    <w:rsid w:val="4DEB2AA4"/>
    <w:rsid w:val="4E052895"/>
    <w:rsid w:val="4E4C1F9F"/>
    <w:rsid w:val="4EBD430D"/>
    <w:rsid w:val="4EC748B6"/>
    <w:rsid w:val="4EFC4E38"/>
    <w:rsid w:val="4F265C43"/>
    <w:rsid w:val="4F444C42"/>
    <w:rsid w:val="4F6E69C9"/>
    <w:rsid w:val="4FE439FA"/>
    <w:rsid w:val="50253261"/>
    <w:rsid w:val="5121653F"/>
    <w:rsid w:val="512274DF"/>
    <w:rsid w:val="51507A44"/>
    <w:rsid w:val="515E3C87"/>
    <w:rsid w:val="516F5E3D"/>
    <w:rsid w:val="51753614"/>
    <w:rsid w:val="51DC39FA"/>
    <w:rsid w:val="51DD68FF"/>
    <w:rsid w:val="52156434"/>
    <w:rsid w:val="524B28A0"/>
    <w:rsid w:val="52A107F0"/>
    <w:rsid w:val="52B504FB"/>
    <w:rsid w:val="52C249E9"/>
    <w:rsid w:val="52D32B0A"/>
    <w:rsid w:val="52E4322D"/>
    <w:rsid w:val="537064A5"/>
    <w:rsid w:val="53D56CFF"/>
    <w:rsid w:val="53FE2F91"/>
    <w:rsid w:val="541C4ECE"/>
    <w:rsid w:val="54631B33"/>
    <w:rsid w:val="54820DD7"/>
    <w:rsid w:val="54962E0D"/>
    <w:rsid w:val="54AC0778"/>
    <w:rsid w:val="54BE0511"/>
    <w:rsid w:val="54E87EF2"/>
    <w:rsid w:val="55441C87"/>
    <w:rsid w:val="55966654"/>
    <w:rsid w:val="55E96DA4"/>
    <w:rsid w:val="565B3882"/>
    <w:rsid w:val="568343B5"/>
    <w:rsid w:val="56DD0F13"/>
    <w:rsid w:val="56DD4455"/>
    <w:rsid w:val="56F20CF3"/>
    <w:rsid w:val="575E73B5"/>
    <w:rsid w:val="575F399E"/>
    <w:rsid w:val="57C81470"/>
    <w:rsid w:val="58292F20"/>
    <w:rsid w:val="585B4A1E"/>
    <w:rsid w:val="588D09B0"/>
    <w:rsid w:val="58F963B5"/>
    <w:rsid w:val="58FD319B"/>
    <w:rsid w:val="595C5AE9"/>
    <w:rsid w:val="599F3F85"/>
    <w:rsid w:val="59C42538"/>
    <w:rsid w:val="5A274E46"/>
    <w:rsid w:val="5A75529F"/>
    <w:rsid w:val="5AAF2152"/>
    <w:rsid w:val="5AC0442D"/>
    <w:rsid w:val="5AE1021F"/>
    <w:rsid w:val="5AE44D96"/>
    <w:rsid w:val="5B404815"/>
    <w:rsid w:val="5B655ED0"/>
    <w:rsid w:val="5B833400"/>
    <w:rsid w:val="5B867F50"/>
    <w:rsid w:val="5B8D4D07"/>
    <w:rsid w:val="5B961C46"/>
    <w:rsid w:val="5BC203DA"/>
    <w:rsid w:val="5D2A4EEF"/>
    <w:rsid w:val="5D4D6E0E"/>
    <w:rsid w:val="5D7A193A"/>
    <w:rsid w:val="5DA85FF7"/>
    <w:rsid w:val="5DBC0689"/>
    <w:rsid w:val="5DE06B36"/>
    <w:rsid w:val="5DF43577"/>
    <w:rsid w:val="5E092FE9"/>
    <w:rsid w:val="5E1B1559"/>
    <w:rsid w:val="5E201BBF"/>
    <w:rsid w:val="5E64227C"/>
    <w:rsid w:val="5E7B1C8F"/>
    <w:rsid w:val="5EFA22F3"/>
    <w:rsid w:val="5F604478"/>
    <w:rsid w:val="5FB250AB"/>
    <w:rsid w:val="5FC13418"/>
    <w:rsid w:val="5FC42483"/>
    <w:rsid w:val="601171AE"/>
    <w:rsid w:val="60885470"/>
    <w:rsid w:val="614656A3"/>
    <w:rsid w:val="6153166B"/>
    <w:rsid w:val="6175115A"/>
    <w:rsid w:val="61B7139B"/>
    <w:rsid w:val="61E85363"/>
    <w:rsid w:val="620C28DB"/>
    <w:rsid w:val="621A0907"/>
    <w:rsid w:val="624906AB"/>
    <w:rsid w:val="62B11E18"/>
    <w:rsid w:val="6325065D"/>
    <w:rsid w:val="634E7BE1"/>
    <w:rsid w:val="63652D94"/>
    <w:rsid w:val="636662D8"/>
    <w:rsid w:val="63695B46"/>
    <w:rsid w:val="636C1158"/>
    <w:rsid w:val="642551EE"/>
    <w:rsid w:val="64AF24B4"/>
    <w:rsid w:val="64C24331"/>
    <w:rsid w:val="6586755C"/>
    <w:rsid w:val="65BD19A2"/>
    <w:rsid w:val="65C90BC6"/>
    <w:rsid w:val="66527D6B"/>
    <w:rsid w:val="666367B0"/>
    <w:rsid w:val="66757269"/>
    <w:rsid w:val="66B31F9B"/>
    <w:rsid w:val="66E66472"/>
    <w:rsid w:val="67132C43"/>
    <w:rsid w:val="671456B6"/>
    <w:rsid w:val="671B66E8"/>
    <w:rsid w:val="67750365"/>
    <w:rsid w:val="67B83F3C"/>
    <w:rsid w:val="68087202"/>
    <w:rsid w:val="682725AF"/>
    <w:rsid w:val="683850B4"/>
    <w:rsid w:val="68610E51"/>
    <w:rsid w:val="68814A13"/>
    <w:rsid w:val="688F7043"/>
    <w:rsid w:val="68A74D45"/>
    <w:rsid w:val="68F50B7B"/>
    <w:rsid w:val="6913637E"/>
    <w:rsid w:val="695B5065"/>
    <w:rsid w:val="69645DA1"/>
    <w:rsid w:val="696B7B50"/>
    <w:rsid w:val="69D42CB6"/>
    <w:rsid w:val="6A162E9B"/>
    <w:rsid w:val="6A460217"/>
    <w:rsid w:val="6A786788"/>
    <w:rsid w:val="6B0E25BB"/>
    <w:rsid w:val="6B5E50A1"/>
    <w:rsid w:val="6BB9490F"/>
    <w:rsid w:val="6BC6771C"/>
    <w:rsid w:val="6BD70AF2"/>
    <w:rsid w:val="6BFB2CC5"/>
    <w:rsid w:val="6C184A6B"/>
    <w:rsid w:val="6C3E4111"/>
    <w:rsid w:val="6CD85BC1"/>
    <w:rsid w:val="6D131639"/>
    <w:rsid w:val="6D7524AE"/>
    <w:rsid w:val="6D7A41F4"/>
    <w:rsid w:val="6D935442"/>
    <w:rsid w:val="6DAF1F57"/>
    <w:rsid w:val="6DAF1FA5"/>
    <w:rsid w:val="6DBB72A1"/>
    <w:rsid w:val="6DDB78C7"/>
    <w:rsid w:val="6DFA250E"/>
    <w:rsid w:val="6E2612D4"/>
    <w:rsid w:val="6E3B3B37"/>
    <w:rsid w:val="6E4A4156"/>
    <w:rsid w:val="6E8149A0"/>
    <w:rsid w:val="6E997713"/>
    <w:rsid w:val="6EC47884"/>
    <w:rsid w:val="6F0B418B"/>
    <w:rsid w:val="6F160FAD"/>
    <w:rsid w:val="6F1C52FB"/>
    <w:rsid w:val="6F252470"/>
    <w:rsid w:val="6F8321E6"/>
    <w:rsid w:val="6FAA003C"/>
    <w:rsid w:val="702076B2"/>
    <w:rsid w:val="706224CF"/>
    <w:rsid w:val="70665476"/>
    <w:rsid w:val="711A3DBB"/>
    <w:rsid w:val="71294CAD"/>
    <w:rsid w:val="71552EF0"/>
    <w:rsid w:val="71996052"/>
    <w:rsid w:val="719C632E"/>
    <w:rsid w:val="71D00E16"/>
    <w:rsid w:val="71E2764D"/>
    <w:rsid w:val="71E673CD"/>
    <w:rsid w:val="71F65168"/>
    <w:rsid w:val="7220483C"/>
    <w:rsid w:val="72927F4F"/>
    <w:rsid w:val="72B94BB7"/>
    <w:rsid w:val="72D4040C"/>
    <w:rsid w:val="72F77F4D"/>
    <w:rsid w:val="73146FAD"/>
    <w:rsid w:val="73662670"/>
    <w:rsid w:val="73866DFE"/>
    <w:rsid w:val="73DD1E15"/>
    <w:rsid w:val="7445775D"/>
    <w:rsid w:val="74736314"/>
    <w:rsid w:val="748B2C50"/>
    <w:rsid w:val="74931C7E"/>
    <w:rsid w:val="74CE4D21"/>
    <w:rsid w:val="74E34A03"/>
    <w:rsid w:val="752061B7"/>
    <w:rsid w:val="7547522C"/>
    <w:rsid w:val="755934A2"/>
    <w:rsid w:val="760254CE"/>
    <w:rsid w:val="76547148"/>
    <w:rsid w:val="765D3AB6"/>
    <w:rsid w:val="76B3538D"/>
    <w:rsid w:val="76F079A9"/>
    <w:rsid w:val="77151D4D"/>
    <w:rsid w:val="772F70CC"/>
    <w:rsid w:val="773630C3"/>
    <w:rsid w:val="779B6C6A"/>
    <w:rsid w:val="77B66818"/>
    <w:rsid w:val="77CC5A89"/>
    <w:rsid w:val="77F8190E"/>
    <w:rsid w:val="78B14BAC"/>
    <w:rsid w:val="78E7003D"/>
    <w:rsid w:val="78F27800"/>
    <w:rsid w:val="792B50F0"/>
    <w:rsid w:val="79AA5D38"/>
    <w:rsid w:val="79B76A8E"/>
    <w:rsid w:val="79C273D9"/>
    <w:rsid w:val="79F44FFF"/>
    <w:rsid w:val="7A8E4E5D"/>
    <w:rsid w:val="7AE41D5F"/>
    <w:rsid w:val="7AEB0F30"/>
    <w:rsid w:val="7B173266"/>
    <w:rsid w:val="7B3F3535"/>
    <w:rsid w:val="7B78112F"/>
    <w:rsid w:val="7C7507B3"/>
    <w:rsid w:val="7CC471C4"/>
    <w:rsid w:val="7CDD671C"/>
    <w:rsid w:val="7CED3920"/>
    <w:rsid w:val="7D15720A"/>
    <w:rsid w:val="7D8005FE"/>
    <w:rsid w:val="7E7B37D8"/>
    <w:rsid w:val="7EED6F79"/>
    <w:rsid w:val="7F0D12FE"/>
    <w:rsid w:val="7F451D93"/>
    <w:rsid w:val="7F54052F"/>
    <w:rsid w:val="7F7F4B59"/>
    <w:rsid w:val="7FBF4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0"/>
    <w:rPr>
      <w:rFonts w:eastAsia="黑体" w:asciiTheme="majorHAnsi" w:hAnsiTheme="majorHAnsi" w:cstheme="majorBidi"/>
      <w:sz w:val="20"/>
      <w:szCs w:val="20"/>
    </w:rPr>
  </w:style>
  <w:style w:type="paragraph" w:styleId="3">
    <w:name w:val="annotation text"/>
    <w:basedOn w:val="1"/>
    <w:link w:val="40"/>
    <w:qFormat/>
    <w:uiPriority w:val="0"/>
    <w:pPr>
      <w:jc w:val="left"/>
    </w:pPr>
  </w:style>
  <w:style w:type="paragraph" w:styleId="4">
    <w:name w:val="Balloon Text"/>
    <w:basedOn w:val="1"/>
    <w:link w:val="4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3"/>
    <w:next w:val="3"/>
    <w:link w:val="41"/>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FollowedHyperlink"/>
    <w:basedOn w:val="10"/>
    <w:qFormat/>
    <w:uiPriority w:val="0"/>
    <w:rPr>
      <w:color w:val="333333"/>
      <w:u w:val="none"/>
    </w:rPr>
  </w:style>
  <w:style w:type="character" w:styleId="13">
    <w:name w:val="Emphasis"/>
    <w:basedOn w:val="10"/>
    <w:qFormat/>
    <w:uiPriority w:val="0"/>
  </w:style>
  <w:style w:type="character" w:styleId="14">
    <w:name w:val="HTML Acronym"/>
    <w:basedOn w:val="10"/>
    <w:qFormat/>
    <w:uiPriority w:val="0"/>
  </w:style>
  <w:style w:type="character" w:styleId="15">
    <w:name w:val="Hyperlink"/>
    <w:basedOn w:val="10"/>
    <w:qFormat/>
    <w:uiPriority w:val="0"/>
    <w:rPr>
      <w:color w:val="333333"/>
      <w:u w:val="none"/>
    </w:rPr>
  </w:style>
  <w:style w:type="character" w:styleId="16">
    <w:name w:val="HTML Code"/>
    <w:basedOn w:val="10"/>
    <w:qFormat/>
    <w:uiPriority w:val="0"/>
    <w:rPr>
      <w:rFonts w:ascii="Courier New" w:hAnsi="Courier New"/>
      <w:sz w:val="20"/>
    </w:rPr>
  </w:style>
  <w:style w:type="character" w:styleId="17">
    <w:name w:val="annotation reference"/>
    <w:basedOn w:val="10"/>
    <w:qFormat/>
    <w:uiPriority w:val="0"/>
    <w:rPr>
      <w:sz w:val="21"/>
      <w:szCs w:val="21"/>
    </w:rPr>
  </w:style>
  <w:style w:type="paragraph" w:styleId="18">
    <w:name w:val="List Paragraph"/>
    <w:basedOn w:val="1"/>
    <w:qFormat/>
    <w:uiPriority w:val="99"/>
    <w:pPr>
      <w:ind w:firstLine="420" w:firstLineChars="200"/>
    </w:pPr>
  </w:style>
  <w:style w:type="character" w:customStyle="1" w:styleId="19">
    <w:name w:val="hover"/>
    <w:basedOn w:val="10"/>
    <w:qFormat/>
    <w:uiPriority w:val="0"/>
  </w:style>
  <w:style w:type="character" w:customStyle="1" w:styleId="20">
    <w:name w:val="hover1"/>
    <w:basedOn w:val="10"/>
    <w:qFormat/>
    <w:uiPriority w:val="0"/>
  </w:style>
  <w:style w:type="character" w:customStyle="1" w:styleId="21">
    <w:name w:val="hover2"/>
    <w:basedOn w:val="10"/>
    <w:qFormat/>
    <w:uiPriority w:val="0"/>
    <w:rPr>
      <w:color w:val="FFFFFF"/>
      <w:shd w:val="clear" w:color="auto" w:fill="3FD1AD"/>
    </w:rPr>
  </w:style>
  <w:style w:type="character" w:customStyle="1" w:styleId="22">
    <w:name w:val="hover3"/>
    <w:basedOn w:val="10"/>
    <w:qFormat/>
    <w:uiPriority w:val="0"/>
    <w:rPr>
      <w:color w:val="3FD1AD"/>
      <w:u w:val="single"/>
    </w:rPr>
  </w:style>
  <w:style w:type="character" w:customStyle="1" w:styleId="23">
    <w:name w:val="hover4"/>
    <w:basedOn w:val="10"/>
    <w:qFormat/>
    <w:uiPriority w:val="0"/>
    <w:rPr>
      <w:color w:val="3FD1AD"/>
      <w:shd w:val="clear" w:color="auto" w:fill="EBFAF5"/>
    </w:rPr>
  </w:style>
  <w:style w:type="character" w:customStyle="1" w:styleId="24">
    <w:name w:val="acton"/>
    <w:basedOn w:val="10"/>
    <w:qFormat/>
    <w:uiPriority w:val="0"/>
    <w:rPr>
      <w:color w:val="FFFFFF"/>
      <w:shd w:val="clear" w:color="auto" w:fill="3FD1AD"/>
    </w:rPr>
  </w:style>
  <w:style w:type="character" w:customStyle="1" w:styleId="25">
    <w:name w:val="jian"/>
    <w:basedOn w:val="10"/>
    <w:qFormat/>
    <w:uiPriority w:val="0"/>
  </w:style>
  <w:style w:type="character" w:customStyle="1" w:styleId="26">
    <w:name w:val="first-child"/>
    <w:basedOn w:val="10"/>
    <w:qFormat/>
    <w:uiPriority w:val="0"/>
  </w:style>
  <w:style w:type="character" w:customStyle="1" w:styleId="27">
    <w:name w:val="first-of-type"/>
    <w:basedOn w:val="10"/>
    <w:qFormat/>
    <w:uiPriority w:val="0"/>
  </w:style>
  <w:style w:type="character" w:customStyle="1" w:styleId="28">
    <w:name w:val="jia"/>
    <w:basedOn w:val="10"/>
    <w:qFormat/>
    <w:uiPriority w:val="0"/>
  </w:style>
  <w:style w:type="character" w:customStyle="1" w:styleId="29">
    <w:name w:val="active12"/>
    <w:basedOn w:val="10"/>
    <w:qFormat/>
    <w:uiPriority w:val="0"/>
    <w:rPr>
      <w:color w:val="FFFFFF"/>
      <w:shd w:val="clear" w:color="auto" w:fill="3FD1AD"/>
    </w:rPr>
  </w:style>
  <w:style w:type="character" w:customStyle="1" w:styleId="30">
    <w:name w:val="input-tht-sp"/>
    <w:basedOn w:val="10"/>
    <w:qFormat/>
    <w:uiPriority w:val="0"/>
    <w:rPr>
      <w:color w:val="333333"/>
      <w:sz w:val="24"/>
      <w:szCs w:val="24"/>
    </w:rPr>
  </w:style>
  <w:style w:type="character" w:customStyle="1" w:styleId="31">
    <w:name w:val="button"/>
    <w:basedOn w:val="10"/>
    <w:qFormat/>
    <w:uiPriority w:val="0"/>
    <w:rPr>
      <w:bdr w:val="single" w:color="auto" w:sz="48" w:space="0"/>
    </w:rPr>
  </w:style>
  <w:style w:type="character" w:customStyle="1" w:styleId="32">
    <w:name w:val="nth-of-type(2)"/>
    <w:basedOn w:val="10"/>
    <w:uiPriority w:val="0"/>
  </w:style>
  <w:style w:type="character" w:customStyle="1" w:styleId="33">
    <w:name w:val="last-child"/>
    <w:basedOn w:val="10"/>
    <w:qFormat/>
    <w:uiPriority w:val="0"/>
    <w:rPr>
      <w:color w:val="333333"/>
    </w:rPr>
  </w:style>
  <w:style w:type="character" w:customStyle="1" w:styleId="34">
    <w:name w:val="source-tea"/>
    <w:basedOn w:val="10"/>
    <w:qFormat/>
    <w:uiPriority w:val="0"/>
  </w:style>
  <w:style w:type="character" w:customStyle="1" w:styleId="35">
    <w:name w:val="source-tea1"/>
    <w:basedOn w:val="10"/>
    <w:qFormat/>
    <w:uiPriority w:val="0"/>
    <w:rPr>
      <w:color w:val="999999"/>
    </w:rPr>
  </w:style>
  <w:style w:type="character" w:customStyle="1" w:styleId="36">
    <w:name w:val="slp-mod-seniorexam__treetxt2"/>
    <w:basedOn w:val="10"/>
    <w:qFormat/>
    <w:uiPriority w:val="0"/>
    <w:rPr>
      <w:color w:val="666666"/>
    </w:rPr>
  </w:style>
  <w:style w:type="character" w:customStyle="1" w:styleId="37">
    <w:name w:val="active"/>
    <w:basedOn w:val="10"/>
    <w:qFormat/>
    <w:uiPriority w:val="0"/>
    <w:rPr>
      <w:color w:val="FFFFFF"/>
      <w:shd w:val="clear" w:color="auto" w:fill="3FD1AD"/>
    </w:rPr>
  </w:style>
  <w:style w:type="character" w:customStyle="1" w:styleId="38">
    <w:name w:val="slp-mod-seniorexam__treetxt"/>
    <w:basedOn w:val="10"/>
    <w:qFormat/>
    <w:uiPriority w:val="0"/>
    <w:rPr>
      <w:color w:val="666666"/>
    </w:rPr>
  </w:style>
  <w:style w:type="character" w:customStyle="1" w:styleId="39">
    <w:name w:val="first-child1"/>
    <w:basedOn w:val="10"/>
    <w:uiPriority w:val="0"/>
  </w:style>
  <w:style w:type="character" w:customStyle="1" w:styleId="40">
    <w:name w:val="批注文字 字符"/>
    <w:basedOn w:val="10"/>
    <w:link w:val="3"/>
    <w:qFormat/>
    <w:uiPriority w:val="0"/>
    <w:rPr>
      <w:rFonts w:ascii="等线" w:hAnsi="等线" w:eastAsia="等线" w:cs="Times New Roman"/>
      <w:kern w:val="2"/>
      <w:sz w:val="21"/>
      <w:szCs w:val="22"/>
    </w:rPr>
  </w:style>
  <w:style w:type="character" w:customStyle="1" w:styleId="41">
    <w:name w:val="批注主题 字符"/>
    <w:basedOn w:val="40"/>
    <w:link w:val="7"/>
    <w:qFormat/>
    <w:uiPriority w:val="0"/>
    <w:rPr>
      <w:rFonts w:ascii="等线" w:hAnsi="等线" w:eastAsia="等线" w:cs="Times New Roman"/>
      <w:b/>
      <w:bCs/>
      <w:kern w:val="2"/>
      <w:sz w:val="21"/>
      <w:szCs w:val="22"/>
    </w:rPr>
  </w:style>
  <w:style w:type="character" w:customStyle="1" w:styleId="42">
    <w:name w:val="批注框文本 字符"/>
    <w:basedOn w:val="10"/>
    <w:link w:val="4"/>
    <w:qFormat/>
    <w:uiPriority w:val="0"/>
    <w:rPr>
      <w:rFonts w:ascii="等线" w:hAnsi="等线" w:eastAsia="等线"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626</Words>
  <Characters>3569</Characters>
  <Lines>29</Lines>
  <Paragraphs>8</Paragraphs>
  <TotalTime>29</TotalTime>
  <ScaleCrop>false</ScaleCrop>
  <LinksUpToDate>false</LinksUpToDate>
  <CharactersWithSpaces>4187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Gjj冀林林</cp:lastModifiedBy>
  <dcterms:modified xsi:type="dcterms:W3CDTF">2020-02-11T05:08:38Z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