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8C38E">
      <w:pPr>
        <w:spacing w:line="560" w:lineRule="exact"/>
        <w:rPr>
          <w:rFonts w:hint="eastAsia" w:ascii="黑体" w:hAnsi="黑体" w:eastAsia="黑体" w:cs="黑体"/>
          <w:kern w:val="2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40"/>
        </w:rPr>
        <w:t>：</w:t>
      </w:r>
    </w:p>
    <w:p w14:paraId="068BF03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“农村地区教师教学能力智能评测与教学精准辅助技术研究”全国优质课例大赛与典型案例征集</w:t>
      </w:r>
    </w:p>
    <w:p w14:paraId="039A0D3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》教学设计（样例）</w:t>
      </w:r>
    </w:p>
    <w:p w14:paraId="4CF7D2E1">
      <w:pPr>
        <w:spacing w:line="360" w:lineRule="auto"/>
        <w:ind w:firstLine="480" w:firstLineChars="200"/>
        <w:jc w:val="center"/>
        <w:rPr>
          <w:rFonts w:hint="eastAsia" w:ascii="宋体" w:hAnsi="宋体" w:eastAsia="宋体" w:cs="等线"/>
          <w:sz w:val="24"/>
          <w:szCs w:val="21"/>
          <w:lang w:eastAsia="zh-CN"/>
        </w:rPr>
      </w:pPr>
      <w:r>
        <w:rPr>
          <w:rFonts w:hint="eastAsia" w:ascii="宋体" w:hAnsi="宋体" w:cs="等线"/>
          <w:sz w:val="24"/>
          <w:szCs w:val="21"/>
        </w:rPr>
        <w:t>姓名：</w:t>
      </w:r>
      <w:r>
        <w:rPr>
          <w:rFonts w:hint="eastAsia" w:ascii="宋体" w:hAnsi="宋体" w:cs="等线"/>
          <w:sz w:val="24"/>
          <w:szCs w:val="21"/>
          <w:lang w:val="en-US" w:eastAsia="zh-CN"/>
        </w:rPr>
        <w:t>XXX（若有多位作者，则依据报名表的顺序填写名字）</w:t>
      </w:r>
    </w:p>
    <w:p w14:paraId="5883F61C">
      <w:pPr>
        <w:spacing w:line="360" w:lineRule="auto"/>
        <w:ind w:firstLine="480" w:firstLineChars="200"/>
        <w:jc w:val="center"/>
        <w:rPr>
          <w:rFonts w:hint="eastAsia" w:ascii="宋体" w:hAnsi="宋体" w:eastAsia="宋体" w:cs="等线"/>
          <w:sz w:val="24"/>
          <w:szCs w:val="21"/>
          <w:lang w:val="en-US" w:eastAsia="zh-CN"/>
        </w:rPr>
      </w:pPr>
      <w:r>
        <w:rPr>
          <w:rFonts w:hint="eastAsia" w:ascii="宋体" w:hAnsi="宋体" w:cs="等线"/>
          <w:sz w:val="24"/>
          <w:szCs w:val="21"/>
        </w:rPr>
        <w:t>学校：</w:t>
      </w:r>
      <w:r>
        <w:rPr>
          <w:rFonts w:hint="eastAsia" w:ascii="宋体" w:hAnsi="宋体" w:cs="等线"/>
          <w:sz w:val="24"/>
          <w:szCs w:val="21"/>
          <w:lang w:val="en-US" w:eastAsia="zh-CN"/>
        </w:rPr>
        <w:t>XX省XX市XX区XX</w:t>
      </w:r>
      <w:r>
        <w:rPr>
          <w:rFonts w:hint="eastAsia" w:ascii="宋体" w:hAnsi="宋体" w:cs="等线"/>
          <w:sz w:val="24"/>
          <w:szCs w:val="21"/>
        </w:rPr>
        <w:t>学校</w:t>
      </w:r>
    </w:p>
    <w:tbl>
      <w:tblPr>
        <w:tblStyle w:val="5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324"/>
        <w:gridCol w:w="1338"/>
        <w:gridCol w:w="785"/>
        <w:gridCol w:w="1022"/>
        <w:gridCol w:w="3003"/>
      </w:tblGrid>
      <w:tr w14:paraId="471F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 w14:paraId="6186B1AE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科目</w:t>
            </w:r>
          </w:p>
        </w:tc>
        <w:tc>
          <w:tcPr>
            <w:tcW w:w="1885" w:type="pct"/>
            <w:gridSpan w:val="2"/>
            <w:tcBorders>
              <w:bottom w:val="single" w:color="auto" w:sz="4" w:space="0"/>
            </w:tcBorders>
            <w:vAlign w:val="center"/>
          </w:tcPr>
          <w:p w14:paraId="26B4C445">
            <w:pPr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30" w:type="pct"/>
            <w:gridSpan w:val="2"/>
            <w:tcBorders>
              <w:bottom w:val="single" w:color="auto" w:sz="4" w:space="0"/>
            </w:tcBorders>
            <w:vAlign w:val="center"/>
          </w:tcPr>
          <w:p w14:paraId="4843C156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教学对象</w:t>
            </w:r>
          </w:p>
        </w:tc>
        <w:tc>
          <w:tcPr>
            <w:tcW w:w="1545" w:type="pct"/>
            <w:tcBorders>
              <w:bottom w:val="single" w:color="auto" w:sz="4" w:space="0"/>
            </w:tcBorders>
            <w:vAlign w:val="center"/>
          </w:tcPr>
          <w:p w14:paraId="68C27340">
            <w:pPr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1FEE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 w14:paraId="25ACFFA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课时</w:t>
            </w:r>
          </w:p>
        </w:tc>
        <w:tc>
          <w:tcPr>
            <w:tcW w:w="1885" w:type="pct"/>
            <w:gridSpan w:val="2"/>
            <w:tcBorders>
              <w:bottom w:val="single" w:color="auto" w:sz="4" w:space="0"/>
            </w:tcBorders>
            <w:vAlign w:val="center"/>
          </w:tcPr>
          <w:p w14:paraId="182BE2C0">
            <w:pPr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930" w:type="pct"/>
            <w:gridSpan w:val="2"/>
            <w:tcBorders>
              <w:bottom w:val="single" w:color="auto" w:sz="4" w:space="0"/>
            </w:tcBorders>
            <w:vAlign w:val="center"/>
          </w:tcPr>
          <w:p w14:paraId="1894DB50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教材版本</w:t>
            </w:r>
          </w:p>
        </w:tc>
        <w:tc>
          <w:tcPr>
            <w:tcW w:w="1545" w:type="pct"/>
            <w:tcBorders>
              <w:bottom w:val="single" w:color="auto" w:sz="4" w:space="0"/>
            </w:tcBorders>
            <w:vAlign w:val="center"/>
          </w:tcPr>
          <w:p w14:paraId="404F7547">
            <w:pPr>
              <w:spacing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256C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016E341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一、教材内容分析</w:t>
            </w:r>
          </w:p>
        </w:tc>
      </w:tr>
      <w:tr w14:paraId="76DF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493449C1">
            <w:pPr>
              <w:pStyle w:val="11"/>
              <w:ind w:firstLine="0" w:firstLineChars="0"/>
              <w:rPr>
                <w:rFonts w:hint="default" w:ascii="宋体" w:hAnsi="宋体" w:eastAsia="宋体" w:cs="等线"/>
                <w:sz w:val="21"/>
                <w:szCs w:val="21"/>
                <w:lang w:val="en-US" w:eastAsia="zh-CN"/>
              </w:rPr>
            </w:pPr>
          </w:p>
          <w:p w14:paraId="0F3A2F04">
            <w:pPr>
              <w:pStyle w:val="11"/>
              <w:ind w:firstLine="0" w:firstLineChars="0"/>
              <w:rPr>
                <w:rFonts w:hint="eastAsia" w:ascii="宋体" w:hAnsi="宋体" w:cs="等线"/>
                <w:sz w:val="21"/>
                <w:szCs w:val="21"/>
              </w:rPr>
            </w:pPr>
          </w:p>
          <w:p w14:paraId="61C59AD8">
            <w:pPr>
              <w:pStyle w:val="11"/>
              <w:ind w:firstLine="0" w:firstLineChars="0"/>
              <w:rPr>
                <w:rFonts w:hint="eastAsia" w:ascii="宋体" w:hAnsi="宋体" w:cs="等线"/>
                <w:sz w:val="21"/>
                <w:szCs w:val="21"/>
              </w:rPr>
            </w:pPr>
          </w:p>
        </w:tc>
      </w:tr>
      <w:tr w14:paraId="1A07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686CB0E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二、学习者特征分析</w:t>
            </w:r>
          </w:p>
        </w:tc>
      </w:tr>
      <w:tr w14:paraId="702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3CD9216A">
            <w:pPr>
              <w:spacing w:line="360" w:lineRule="auto"/>
              <w:rPr>
                <w:rFonts w:hint="eastAsia" w:ascii="宋体" w:hAnsi="宋体" w:cs="等线"/>
                <w:szCs w:val="21"/>
              </w:rPr>
            </w:pPr>
          </w:p>
          <w:p w14:paraId="719924C2">
            <w:pPr>
              <w:spacing w:line="360" w:lineRule="auto"/>
              <w:rPr>
                <w:rFonts w:hint="eastAsia" w:ascii="宋体" w:hAnsi="宋体" w:cs="等线"/>
                <w:szCs w:val="21"/>
              </w:rPr>
            </w:pPr>
          </w:p>
          <w:p w14:paraId="4471C1A0">
            <w:pPr>
              <w:spacing w:line="360" w:lineRule="auto"/>
              <w:rPr>
                <w:rFonts w:hint="eastAsia" w:ascii="宋体" w:hAnsi="宋体" w:cs="等线"/>
                <w:szCs w:val="21"/>
              </w:rPr>
            </w:pPr>
          </w:p>
        </w:tc>
      </w:tr>
      <w:tr w14:paraId="59E6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69FC171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三、教学目标</w:t>
            </w:r>
          </w:p>
        </w:tc>
      </w:tr>
      <w:tr w14:paraId="1503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1B4BCF14">
            <w:pPr>
              <w:spacing w:line="360" w:lineRule="auto"/>
              <w:rPr>
                <w:rFonts w:hint="eastAsia" w:ascii="宋体" w:hAnsi="宋体" w:cs="等线"/>
                <w:color w:val="000000"/>
                <w:szCs w:val="21"/>
              </w:rPr>
            </w:pPr>
          </w:p>
          <w:p w14:paraId="548C944B">
            <w:pPr>
              <w:spacing w:line="360" w:lineRule="auto"/>
              <w:rPr>
                <w:rFonts w:hint="eastAsia" w:ascii="宋体" w:hAnsi="宋体" w:cs="等线"/>
                <w:color w:val="000000"/>
                <w:szCs w:val="21"/>
              </w:rPr>
            </w:pPr>
          </w:p>
          <w:p w14:paraId="3993613C">
            <w:pPr>
              <w:spacing w:line="360" w:lineRule="auto"/>
              <w:rPr>
                <w:rFonts w:hint="eastAsia" w:ascii="宋体" w:hAnsi="宋体" w:cs="等线"/>
                <w:color w:val="000000"/>
                <w:szCs w:val="21"/>
              </w:rPr>
            </w:pPr>
          </w:p>
        </w:tc>
      </w:tr>
      <w:tr w14:paraId="654D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789FDF9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四、教学重难点</w:t>
            </w:r>
          </w:p>
        </w:tc>
      </w:tr>
      <w:tr w14:paraId="611B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15C0887">
            <w:pPr>
              <w:spacing w:line="360" w:lineRule="auto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教学重点：</w:t>
            </w:r>
          </w:p>
          <w:p w14:paraId="697A3CA8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教学难点：</w:t>
            </w:r>
          </w:p>
        </w:tc>
      </w:tr>
      <w:tr w14:paraId="66B4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3C6A955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五、教学策略的选择与设计</w:t>
            </w:r>
          </w:p>
        </w:tc>
      </w:tr>
      <w:tr w14:paraId="6ED4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1AF23111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D366E62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6AECD4E9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D0F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15D0F96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六、教学环境及资源准备</w:t>
            </w:r>
          </w:p>
        </w:tc>
      </w:tr>
      <w:tr w14:paraId="42C6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687586DD">
            <w:pPr>
              <w:pStyle w:val="11"/>
              <w:ind w:firstLine="0" w:firstLineChars="0"/>
              <w:rPr>
                <w:rFonts w:hint="eastAsia" w:ascii="宋体" w:hAnsi="宋体" w:cs="等线"/>
                <w:sz w:val="24"/>
                <w:szCs w:val="24"/>
              </w:rPr>
            </w:pPr>
            <w:r>
              <w:rPr>
                <w:rFonts w:hint="eastAsia" w:ascii="宋体" w:hAnsi="宋体" w:cs="等线"/>
                <w:sz w:val="24"/>
                <w:szCs w:val="24"/>
              </w:rPr>
              <w:t>教学环境：</w:t>
            </w:r>
          </w:p>
          <w:p w14:paraId="652DF260">
            <w:pPr>
              <w:pStyle w:val="11"/>
              <w:ind w:firstLine="0" w:firstLineChars="0"/>
              <w:rPr>
                <w:rFonts w:hint="eastAsia" w:ascii="宋体" w:hAnsi="宋体" w:cs="等线"/>
                <w:sz w:val="24"/>
                <w:szCs w:val="24"/>
              </w:rPr>
            </w:pPr>
            <w:r>
              <w:rPr>
                <w:rFonts w:hint="eastAsia" w:ascii="宋体" w:hAnsi="宋体" w:cs="等线"/>
                <w:sz w:val="24"/>
                <w:szCs w:val="24"/>
              </w:rPr>
              <w:t>教师准备</w:t>
            </w:r>
          </w:p>
          <w:p w14:paraId="56EB1FCC">
            <w:pPr>
              <w:pStyle w:val="11"/>
              <w:ind w:firstLine="0" w:firstLineChars="0"/>
              <w:rPr>
                <w:rFonts w:hint="eastAsia" w:ascii="宋体" w:hAnsi="宋体" w:cs="等线"/>
                <w:sz w:val="21"/>
                <w:szCs w:val="21"/>
              </w:rPr>
            </w:pPr>
            <w:r>
              <w:rPr>
                <w:rFonts w:hint="eastAsia" w:ascii="宋体" w:hAnsi="宋体" w:cs="等线"/>
                <w:sz w:val="24"/>
                <w:szCs w:val="24"/>
              </w:rPr>
              <w:t>学生准备：</w:t>
            </w:r>
          </w:p>
        </w:tc>
      </w:tr>
      <w:tr w14:paraId="64EC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A4CCF0D">
            <w:pPr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七、教学过程</w:t>
            </w:r>
          </w:p>
        </w:tc>
      </w:tr>
      <w:tr w14:paraId="2801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shd w:val="clear" w:color="auto" w:fill="F1F1F1" w:themeFill="background1" w:themeFillShade="F2"/>
            <w:vAlign w:val="center"/>
          </w:tcPr>
          <w:p w14:paraId="7CA589C1">
            <w:pPr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教学环节</w:t>
            </w:r>
          </w:p>
        </w:tc>
        <w:tc>
          <w:tcPr>
            <w:tcW w:w="1196" w:type="pct"/>
            <w:shd w:val="clear" w:color="auto" w:fill="F1F1F1" w:themeFill="background1" w:themeFillShade="F2"/>
            <w:vAlign w:val="center"/>
          </w:tcPr>
          <w:p w14:paraId="7F861F77">
            <w:pPr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教师活动</w:t>
            </w:r>
          </w:p>
        </w:tc>
        <w:tc>
          <w:tcPr>
            <w:tcW w:w="1092" w:type="pct"/>
            <w:gridSpan w:val="2"/>
            <w:shd w:val="clear" w:color="auto" w:fill="F1F1F1" w:themeFill="background1" w:themeFillShade="F2"/>
            <w:vAlign w:val="center"/>
          </w:tcPr>
          <w:p w14:paraId="167E0620">
            <w:pPr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学生活动</w:t>
            </w:r>
          </w:p>
        </w:tc>
        <w:tc>
          <w:tcPr>
            <w:tcW w:w="2071" w:type="pct"/>
            <w:gridSpan w:val="2"/>
            <w:shd w:val="clear" w:color="auto" w:fill="F1F1F1" w:themeFill="background1" w:themeFillShade="F2"/>
            <w:vAlign w:val="center"/>
          </w:tcPr>
          <w:p w14:paraId="77124E46">
            <w:pPr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设计意图</w:t>
            </w:r>
          </w:p>
        </w:tc>
      </w:tr>
      <w:tr w14:paraId="0047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8" w:type="pct"/>
            <w:vAlign w:val="center"/>
          </w:tcPr>
          <w:p w14:paraId="34E552BA">
            <w:pPr>
              <w:pStyle w:val="12"/>
              <w:spacing w:before="103" w:line="360" w:lineRule="auto"/>
              <w:jc w:val="both"/>
              <w:rPr>
                <w:rFonts w:hint="eastAsia" w:cs="黑体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Align w:val="center"/>
          </w:tcPr>
          <w:p w14:paraId="2883C3D6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14:paraId="03DA3758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1" w:type="pct"/>
            <w:gridSpan w:val="2"/>
            <w:shd w:val="clear" w:color="auto" w:fill="auto"/>
            <w:vAlign w:val="center"/>
          </w:tcPr>
          <w:p w14:paraId="3620434F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6E58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8" w:type="pct"/>
            <w:vAlign w:val="center"/>
          </w:tcPr>
          <w:p w14:paraId="3891D1D3">
            <w:pPr>
              <w:pStyle w:val="12"/>
              <w:spacing w:before="103"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vAlign w:val="center"/>
          </w:tcPr>
          <w:p w14:paraId="738EA517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14:paraId="521F8F05">
            <w:pPr>
              <w:spacing w:line="360" w:lineRule="auto"/>
              <w:rPr>
                <w:rFonts w:hint="eastAsia" w:ascii="宋体" w:hAnsi="宋体" w:cs="等线"/>
                <w:szCs w:val="21"/>
              </w:rPr>
            </w:pPr>
          </w:p>
        </w:tc>
        <w:tc>
          <w:tcPr>
            <w:tcW w:w="2071" w:type="pct"/>
            <w:gridSpan w:val="2"/>
            <w:shd w:val="clear" w:color="auto" w:fill="auto"/>
            <w:vAlign w:val="center"/>
          </w:tcPr>
          <w:p w14:paraId="0E6065E7">
            <w:pPr>
              <w:spacing w:line="360" w:lineRule="auto"/>
              <w:rPr>
                <w:rFonts w:hint="eastAsia" w:ascii="宋体" w:hAnsi="宋体" w:cs="黑体"/>
                <w:szCs w:val="21"/>
              </w:rPr>
            </w:pPr>
          </w:p>
        </w:tc>
      </w:tr>
      <w:tr w14:paraId="7532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 w14:paraId="47245EE4">
            <w:pPr>
              <w:pStyle w:val="12"/>
              <w:spacing w:before="103" w:line="360" w:lineRule="auto"/>
              <w:jc w:val="both"/>
              <w:rPr>
                <w:rFonts w:hint="eastAsia" w:cs="黑体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tcBorders>
              <w:bottom w:val="single" w:color="auto" w:sz="4" w:space="0"/>
            </w:tcBorders>
            <w:vAlign w:val="center"/>
          </w:tcPr>
          <w:p w14:paraId="4C3DEA69">
            <w:pPr>
              <w:spacing w:line="360" w:lineRule="auto"/>
              <w:ind w:right="100" w:rightChars="5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14:paraId="77A1AE1F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1" w:type="pct"/>
            <w:gridSpan w:val="2"/>
            <w:shd w:val="clear" w:color="auto" w:fill="auto"/>
            <w:vAlign w:val="center"/>
          </w:tcPr>
          <w:p w14:paraId="76A6BCC7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2597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 w14:paraId="3C5E1BF4">
            <w:pPr>
              <w:pStyle w:val="12"/>
              <w:spacing w:before="103"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tcBorders>
              <w:bottom w:val="single" w:color="auto" w:sz="4" w:space="0"/>
            </w:tcBorders>
            <w:vAlign w:val="center"/>
          </w:tcPr>
          <w:p w14:paraId="70AB1CBE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14:paraId="19B80511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1" w:type="pct"/>
            <w:gridSpan w:val="2"/>
            <w:shd w:val="clear" w:color="auto" w:fill="auto"/>
            <w:vAlign w:val="center"/>
          </w:tcPr>
          <w:p w14:paraId="705DDA6A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1E72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 w14:paraId="168FEA0E">
            <w:pPr>
              <w:pStyle w:val="12"/>
              <w:spacing w:before="103"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tcBorders>
              <w:bottom w:val="single" w:color="auto" w:sz="4" w:space="0"/>
            </w:tcBorders>
            <w:vAlign w:val="center"/>
          </w:tcPr>
          <w:p w14:paraId="6CAC6B47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14:paraId="09754730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1" w:type="pct"/>
            <w:gridSpan w:val="2"/>
            <w:shd w:val="clear" w:color="auto" w:fill="auto"/>
            <w:vAlign w:val="center"/>
          </w:tcPr>
          <w:p w14:paraId="36CE627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2E14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 w14:paraId="0FC65658">
            <w:pPr>
              <w:pStyle w:val="12"/>
              <w:spacing w:before="103"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96" w:type="pct"/>
            <w:tcBorders>
              <w:bottom w:val="single" w:color="auto" w:sz="4" w:space="0"/>
            </w:tcBorders>
            <w:vAlign w:val="center"/>
          </w:tcPr>
          <w:p w14:paraId="6FA3C34D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14:paraId="1DE3F6FD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1" w:type="pct"/>
            <w:gridSpan w:val="2"/>
            <w:shd w:val="clear" w:color="auto" w:fill="auto"/>
            <w:vAlign w:val="center"/>
          </w:tcPr>
          <w:p w14:paraId="7136017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5817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93BE94B"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教学流程图</w:t>
            </w:r>
          </w:p>
        </w:tc>
      </w:tr>
      <w:tr w14:paraId="62B4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</w:tcPr>
          <w:p w14:paraId="4A522C05">
            <w:pPr>
              <w:spacing w:line="360" w:lineRule="auto"/>
              <w:jc w:val="both"/>
              <w:rPr>
                <w:rFonts w:hint="eastAsia" w:ascii="宋体" w:hAnsi="宋体"/>
                <w:bCs/>
                <w:szCs w:val="21"/>
              </w:rPr>
            </w:pPr>
          </w:p>
          <w:p w14:paraId="6376CA18"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 w14:paraId="5DD1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58146E3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八、教学评价</w:t>
            </w:r>
          </w:p>
        </w:tc>
      </w:tr>
      <w:tr w14:paraId="5292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</w:tcPr>
          <w:p w14:paraId="64CB5E15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2D51620C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294C944F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5F2B4011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A53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F1F1F1" w:themeFill="background1" w:themeFillShade="F2"/>
            <w:vAlign w:val="center"/>
          </w:tcPr>
          <w:p w14:paraId="367C10F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九、教学板书</w:t>
            </w:r>
          </w:p>
        </w:tc>
      </w:tr>
      <w:tr w14:paraId="3849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5000" w:type="pct"/>
            <w:gridSpan w:val="6"/>
          </w:tcPr>
          <w:p w14:paraId="49F26CE4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5D140DEF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0DA8C38C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5236094D">
      <w:pPr>
        <w:spacing w:line="360" w:lineRule="auto"/>
        <w:rPr>
          <w:rFonts w:hint="eastAsia" w:ascii="宋体" w:hAnsi="宋体"/>
          <w:b/>
          <w:bCs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124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DB96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2E0DAD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750D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- 2 -</w:t>
    </w:r>
    <w:r>
      <w:rPr>
        <w:rStyle w:val="8"/>
      </w:rPr>
      <w:fldChar w:fldCharType="end"/>
    </w:r>
  </w:p>
  <w:p w14:paraId="0AAB345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  <w:docVar w:name="KSO_WPS_MARK_KEY" w:val="42c60845-8394-4b7c-88a4-b7e3f58563f3"/>
  </w:docVars>
  <w:rsids>
    <w:rsidRoot w:val="00927D6C"/>
    <w:rsid w:val="00012B24"/>
    <w:rsid w:val="00025DB4"/>
    <w:rsid w:val="000371DA"/>
    <w:rsid w:val="00083DAE"/>
    <w:rsid w:val="0009775E"/>
    <w:rsid w:val="00097D0B"/>
    <w:rsid w:val="000D2B58"/>
    <w:rsid w:val="00122233"/>
    <w:rsid w:val="00140608"/>
    <w:rsid w:val="001432D2"/>
    <w:rsid w:val="001523D6"/>
    <w:rsid w:val="00164473"/>
    <w:rsid w:val="001B1705"/>
    <w:rsid w:val="001C1C2F"/>
    <w:rsid w:val="001F6F37"/>
    <w:rsid w:val="002067BB"/>
    <w:rsid w:val="002102DB"/>
    <w:rsid w:val="002203A8"/>
    <w:rsid w:val="0023402C"/>
    <w:rsid w:val="002366BF"/>
    <w:rsid w:val="00242A00"/>
    <w:rsid w:val="00242E7D"/>
    <w:rsid w:val="00244842"/>
    <w:rsid w:val="00273609"/>
    <w:rsid w:val="00282D80"/>
    <w:rsid w:val="00293639"/>
    <w:rsid w:val="002B130F"/>
    <w:rsid w:val="00342A27"/>
    <w:rsid w:val="003E1DAD"/>
    <w:rsid w:val="00400B15"/>
    <w:rsid w:val="004275B4"/>
    <w:rsid w:val="00456EB8"/>
    <w:rsid w:val="00462A63"/>
    <w:rsid w:val="00473C33"/>
    <w:rsid w:val="004A50D4"/>
    <w:rsid w:val="004D107C"/>
    <w:rsid w:val="004E503F"/>
    <w:rsid w:val="00511A7B"/>
    <w:rsid w:val="00525518"/>
    <w:rsid w:val="00533670"/>
    <w:rsid w:val="00547255"/>
    <w:rsid w:val="005930D4"/>
    <w:rsid w:val="005B702D"/>
    <w:rsid w:val="005C106E"/>
    <w:rsid w:val="005F4DF8"/>
    <w:rsid w:val="006105F7"/>
    <w:rsid w:val="006475A8"/>
    <w:rsid w:val="006915AB"/>
    <w:rsid w:val="006A462C"/>
    <w:rsid w:val="006D2157"/>
    <w:rsid w:val="00714170"/>
    <w:rsid w:val="0074100F"/>
    <w:rsid w:val="007412EF"/>
    <w:rsid w:val="0077725E"/>
    <w:rsid w:val="00791518"/>
    <w:rsid w:val="0079360E"/>
    <w:rsid w:val="00794C63"/>
    <w:rsid w:val="007D1A80"/>
    <w:rsid w:val="007F651B"/>
    <w:rsid w:val="0082062F"/>
    <w:rsid w:val="008551CE"/>
    <w:rsid w:val="008578C5"/>
    <w:rsid w:val="008840CF"/>
    <w:rsid w:val="00891A0F"/>
    <w:rsid w:val="00897F1D"/>
    <w:rsid w:val="008C0D27"/>
    <w:rsid w:val="008C3406"/>
    <w:rsid w:val="008E441C"/>
    <w:rsid w:val="009207CC"/>
    <w:rsid w:val="00927D6C"/>
    <w:rsid w:val="00936894"/>
    <w:rsid w:val="00944720"/>
    <w:rsid w:val="009477C9"/>
    <w:rsid w:val="009971ED"/>
    <w:rsid w:val="009A16B1"/>
    <w:rsid w:val="009C51E2"/>
    <w:rsid w:val="00A001D0"/>
    <w:rsid w:val="00A07B4B"/>
    <w:rsid w:val="00A42128"/>
    <w:rsid w:val="00A76FB6"/>
    <w:rsid w:val="00AB7474"/>
    <w:rsid w:val="00AB7AF1"/>
    <w:rsid w:val="00AC0E5E"/>
    <w:rsid w:val="00B04939"/>
    <w:rsid w:val="00B20056"/>
    <w:rsid w:val="00B53C41"/>
    <w:rsid w:val="00BA5DDB"/>
    <w:rsid w:val="00BB7618"/>
    <w:rsid w:val="00BD6BB0"/>
    <w:rsid w:val="00C03D87"/>
    <w:rsid w:val="00C2180D"/>
    <w:rsid w:val="00C8079C"/>
    <w:rsid w:val="00C866B5"/>
    <w:rsid w:val="00C90158"/>
    <w:rsid w:val="00C96C13"/>
    <w:rsid w:val="00D472CD"/>
    <w:rsid w:val="00D5357C"/>
    <w:rsid w:val="00D77AC0"/>
    <w:rsid w:val="00DC7701"/>
    <w:rsid w:val="00DE7CDA"/>
    <w:rsid w:val="00E20EEA"/>
    <w:rsid w:val="00E4010C"/>
    <w:rsid w:val="00E53E71"/>
    <w:rsid w:val="00E722B9"/>
    <w:rsid w:val="00E93884"/>
    <w:rsid w:val="00EC17FB"/>
    <w:rsid w:val="00EC3486"/>
    <w:rsid w:val="00EE1A1D"/>
    <w:rsid w:val="00EE32D0"/>
    <w:rsid w:val="00EF7DC8"/>
    <w:rsid w:val="00F41C22"/>
    <w:rsid w:val="00F82382"/>
    <w:rsid w:val="00F876F4"/>
    <w:rsid w:val="00F9743A"/>
    <w:rsid w:val="00FA2978"/>
    <w:rsid w:val="00FA6D87"/>
    <w:rsid w:val="00FE11F0"/>
    <w:rsid w:val="06853150"/>
    <w:rsid w:val="089F1C5C"/>
    <w:rsid w:val="14327663"/>
    <w:rsid w:val="1631193A"/>
    <w:rsid w:val="17CF598E"/>
    <w:rsid w:val="1C3D3D0D"/>
    <w:rsid w:val="2419432C"/>
    <w:rsid w:val="2445582B"/>
    <w:rsid w:val="25763391"/>
    <w:rsid w:val="26F64DF3"/>
    <w:rsid w:val="27BF1043"/>
    <w:rsid w:val="2CB573F1"/>
    <w:rsid w:val="2D8F7C42"/>
    <w:rsid w:val="2E3E6472"/>
    <w:rsid w:val="2E9A7027"/>
    <w:rsid w:val="33E65263"/>
    <w:rsid w:val="369C1EBC"/>
    <w:rsid w:val="379E25C2"/>
    <w:rsid w:val="39D8370B"/>
    <w:rsid w:val="3C5C1B0E"/>
    <w:rsid w:val="41B87B4D"/>
    <w:rsid w:val="442F6E66"/>
    <w:rsid w:val="44DE2EE3"/>
    <w:rsid w:val="45EF01C9"/>
    <w:rsid w:val="481915FD"/>
    <w:rsid w:val="4862215E"/>
    <w:rsid w:val="4D91221A"/>
    <w:rsid w:val="4E454F0E"/>
    <w:rsid w:val="4EBA0D1A"/>
    <w:rsid w:val="513A6213"/>
    <w:rsid w:val="51D32CB6"/>
    <w:rsid w:val="5440236B"/>
    <w:rsid w:val="54D526BD"/>
    <w:rsid w:val="58873140"/>
    <w:rsid w:val="594D6445"/>
    <w:rsid w:val="59C64ECE"/>
    <w:rsid w:val="59E65500"/>
    <w:rsid w:val="5A78158C"/>
    <w:rsid w:val="60161672"/>
    <w:rsid w:val="643705C7"/>
    <w:rsid w:val="65DA3EC2"/>
    <w:rsid w:val="66042274"/>
    <w:rsid w:val="662C15FE"/>
    <w:rsid w:val="67D0240D"/>
    <w:rsid w:val="6A1338E8"/>
    <w:rsid w:val="6B280A2E"/>
    <w:rsid w:val="71F94444"/>
    <w:rsid w:val="7301492F"/>
    <w:rsid w:val="742C413E"/>
    <w:rsid w:val="75F66A51"/>
    <w:rsid w:val="7D854588"/>
    <w:rsid w:val="7EB4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  <w:style w:type="table" w:styleId="6">
    <w:name w:val="Table Grid"/>
    <w:basedOn w:val="5"/>
    <w:qFormat/>
    <w:uiPriority w:val="0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脚 字符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sz w:val="18"/>
      <w:szCs w:val="18"/>
    </w:rPr>
  </w:style>
  <w:style w:type="paragraph" w:customStyle="1" w:styleId="11">
    <w:name w:val="正文样式1"/>
    <w:basedOn w:val="1"/>
    <w:qFormat/>
    <w:uiPriority w:val="0"/>
    <w:pPr>
      <w:spacing w:line="360" w:lineRule="auto"/>
      <w:ind w:firstLine="480" w:firstLineChars="200"/>
    </w:pPr>
    <w:rPr>
      <w:rFonts w:cs="Calibri"/>
      <w:sz w:val="24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sz w:val="22"/>
      <w:szCs w:val="22"/>
      <w:lang w:eastAsia="en-US"/>
    </w:rPr>
  </w:style>
  <w:style w:type="paragraph" w:customStyle="1" w:styleId="13">
    <w:name w:val="修订1"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223</Words>
  <Characters>232</Characters>
  <Lines>3</Lines>
  <Paragraphs>1</Paragraphs>
  <TotalTime>1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2024-09-09T07:00:00Z</dcterms:created>
  <dc:creator>聂运平</dc:creator>
  <cp:lastModifiedBy>SCNU-311</cp:lastModifiedBy>
  <cp:lastPrinted>2022-12-08T09:15:00Z</cp:lastPrinted>
  <dcterms:modified xsi:type="dcterms:W3CDTF">2025-05-27T07:40:57Z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6E58B6D464C84B0FACB5C04E02648F21_13</vt:lpwstr>
  </property>
  <property fmtid="{D5CDD505-2E9C-101B-9397-08002B2CF9AE}" pid="4" name="KSOTemplateDocerSaveRecord">
    <vt:lpwstr>eyJoZGlkIjoiODk5MmVmMDAxODU5NjRkY2Y1MTM4OGZiNGVmMTYzM2UiLCJ1c2VySWQiOiI0MTczMTQ3MjgifQ==</vt:lpwstr>
  </property>
</Properties>
</file>