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6232" w14:textId="77777777" w:rsidR="00FA5987" w:rsidRDefault="00FA5987">
      <w:pPr>
        <w:jc w:val="right"/>
        <w:rPr>
          <w:rFonts w:ascii="华文仿宋" w:eastAsia="华文仿宋" w:hAnsi="华文仿宋"/>
          <w:b/>
          <w:szCs w:val="21"/>
        </w:rPr>
      </w:pPr>
    </w:p>
    <w:p w14:paraId="1E073597" w14:textId="274DF885" w:rsidR="002A2658" w:rsidRPr="00B747C2" w:rsidRDefault="002A2658" w:rsidP="00763D48">
      <w:pPr>
        <w:spacing w:line="720" w:lineRule="auto"/>
        <w:jc w:val="center"/>
        <w:rPr>
          <w:rFonts w:ascii="华文仿宋" w:eastAsia="华文仿宋" w:hAnsi="华文仿宋"/>
          <w:b/>
          <w:bCs/>
          <w:sz w:val="40"/>
          <w:szCs w:val="21"/>
        </w:rPr>
      </w:pPr>
      <w:r w:rsidRPr="00B747C2">
        <w:rPr>
          <w:rFonts w:ascii="华文仿宋" w:eastAsia="华文仿宋" w:hAnsi="华文仿宋" w:hint="eastAsia"/>
          <w:b/>
          <w:bCs/>
          <w:sz w:val="40"/>
          <w:szCs w:val="21"/>
        </w:rPr>
        <w:t>2</w:t>
      </w:r>
      <w:r w:rsidRPr="00B747C2">
        <w:rPr>
          <w:rFonts w:ascii="华文仿宋" w:eastAsia="华文仿宋" w:hAnsi="华文仿宋"/>
          <w:b/>
          <w:bCs/>
          <w:sz w:val="40"/>
          <w:szCs w:val="21"/>
        </w:rPr>
        <w:t>02</w:t>
      </w:r>
      <w:r w:rsidR="004810E2">
        <w:rPr>
          <w:rFonts w:ascii="华文仿宋" w:eastAsia="华文仿宋" w:hAnsi="华文仿宋"/>
          <w:b/>
          <w:bCs/>
          <w:sz w:val="40"/>
          <w:szCs w:val="21"/>
        </w:rPr>
        <w:t>5</w:t>
      </w:r>
      <w:r w:rsidRPr="00B747C2">
        <w:rPr>
          <w:rFonts w:ascii="华文仿宋" w:eastAsia="华文仿宋" w:hAnsi="华文仿宋" w:hint="eastAsia"/>
          <w:b/>
          <w:bCs/>
          <w:sz w:val="40"/>
          <w:szCs w:val="21"/>
        </w:rPr>
        <w:t>年</w:t>
      </w:r>
      <w:r w:rsidR="00343DCA" w:rsidRPr="00B747C2">
        <w:rPr>
          <w:rFonts w:ascii="华文仿宋" w:eastAsia="华文仿宋" w:hAnsi="华文仿宋" w:hint="eastAsia"/>
          <w:b/>
          <w:bCs/>
          <w:sz w:val="40"/>
          <w:szCs w:val="21"/>
        </w:rPr>
        <w:t>“面向未来的技术与学科创新融合”课题</w:t>
      </w:r>
    </w:p>
    <w:p w14:paraId="159F93D6" w14:textId="77777777" w:rsidR="00E50177" w:rsidRPr="00B747C2" w:rsidRDefault="0044286C" w:rsidP="00763D48">
      <w:pPr>
        <w:spacing w:line="720" w:lineRule="auto"/>
        <w:jc w:val="center"/>
        <w:rPr>
          <w:rFonts w:ascii="华文仿宋" w:eastAsia="华文仿宋" w:hAnsi="华文仿宋"/>
          <w:sz w:val="24"/>
          <w:szCs w:val="28"/>
        </w:rPr>
      </w:pPr>
      <w:r w:rsidRPr="00B747C2">
        <w:rPr>
          <w:rFonts w:ascii="华文仿宋" w:eastAsia="华文仿宋" w:hAnsi="华文仿宋" w:hint="eastAsia"/>
          <w:b/>
          <w:bCs/>
          <w:sz w:val="40"/>
          <w:szCs w:val="21"/>
        </w:rPr>
        <w:t>子课题联合申报合作协议</w:t>
      </w:r>
    </w:p>
    <w:p w14:paraId="25F73224" w14:textId="77777777" w:rsidR="00E50177" w:rsidRPr="00B747C2" w:rsidRDefault="00E50177" w:rsidP="00B747C2">
      <w:pPr>
        <w:ind w:firstLine="640"/>
        <w:rPr>
          <w:rFonts w:ascii="华文仿宋" w:eastAsia="华文仿宋" w:hAnsi="华文仿宋"/>
          <w:sz w:val="32"/>
          <w:szCs w:val="32"/>
        </w:rPr>
      </w:pPr>
    </w:p>
    <w:p w14:paraId="4C8B5BDD" w14:textId="42862F0E" w:rsidR="005B6B6C" w:rsidRDefault="00B747C2" w:rsidP="005B6B6C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  <w:r w:rsidRPr="00B747C2">
        <w:rPr>
          <w:rFonts w:ascii="华文仿宋" w:eastAsia="华文仿宋" w:hAnsi="华文仿宋" w:hint="eastAsia"/>
          <w:sz w:val="32"/>
          <w:szCs w:val="32"/>
        </w:rPr>
        <w:t>经</w:t>
      </w:r>
      <w:r w:rsidR="00BD56F0">
        <w:rPr>
          <w:rFonts w:ascii="华文仿宋" w:eastAsia="华文仿宋" w:hAnsi="华文仿宋" w:hint="eastAsia"/>
          <w:sz w:val="32"/>
          <w:szCs w:val="32"/>
        </w:rPr>
        <w:t>一致</w:t>
      </w:r>
      <w:r w:rsidRPr="00B747C2">
        <w:rPr>
          <w:rFonts w:ascii="华文仿宋" w:eastAsia="华文仿宋" w:hAnsi="华文仿宋" w:hint="eastAsia"/>
          <w:sz w:val="32"/>
          <w:szCs w:val="32"/>
        </w:rPr>
        <w:t>协商，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   </w:t>
      </w:r>
      <w:r w:rsidR="00BD56F0"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学校</w:t>
      </w:r>
      <w:r w:rsidR="009F7BF5" w:rsidRP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  <w:u w:val="single"/>
        </w:rPr>
        <w:t>（姓名）</w:t>
      </w:r>
      <w:r w:rsid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</w:rPr>
        <w:t>、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    </w:t>
      </w:r>
      <w:r w:rsidR="00BD56F0">
        <w:rPr>
          <w:rFonts w:ascii="华文仿宋" w:eastAsia="华文仿宋" w:hAnsi="华文仿宋" w:hint="eastAsia"/>
          <w:sz w:val="32"/>
          <w:szCs w:val="32"/>
        </w:rPr>
        <w:t>学校</w:t>
      </w:r>
      <w:r w:rsidR="009F7BF5" w:rsidRP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  <w:u w:val="single"/>
        </w:rPr>
        <w:t>（姓名）</w:t>
      </w:r>
      <w:r w:rsidR="00BD56F0"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</w:rPr>
        <w:t>、</w:t>
      </w:r>
      <w:r w:rsidR="00BD56F0"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 w:rsidR="00BD56F0">
        <w:rPr>
          <w:rFonts w:ascii="华文仿宋" w:eastAsia="华文仿宋" w:hAnsi="华文仿宋" w:hint="eastAsia"/>
          <w:sz w:val="32"/>
          <w:szCs w:val="32"/>
        </w:rPr>
        <w:t>学校</w:t>
      </w:r>
      <w:r w:rsidR="009F7BF5" w:rsidRP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（姓名） </w:t>
      </w:r>
      <w:r w:rsidR="00BD56F0">
        <w:rPr>
          <w:rFonts w:ascii="华文仿宋" w:eastAsia="华文仿宋" w:hAnsi="华文仿宋" w:hint="eastAsia"/>
          <w:sz w:val="32"/>
          <w:szCs w:val="32"/>
        </w:rPr>
        <w:t>、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    </w:t>
      </w:r>
      <w:r w:rsidR="00BD56F0">
        <w:rPr>
          <w:rFonts w:ascii="华文仿宋" w:eastAsia="华文仿宋" w:hAnsi="华文仿宋" w:hint="eastAsia"/>
          <w:sz w:val="32"/>
          <w:szCs w:val="32"/>
        </w:rPr>
        <w:t>学校</w:t>
      </w:r>
      <w:r w:rsidR="009F7BF5" w:rsidRP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（姓名） </w:t>
      </w:r>
      <w:r>
        <w:rPr>
          <w:rFonts w:ascii="华文仿宋" w:eastAsia="华文仿宋" w:hAnsi="华文仿宋"/>
          <w:sz w:val="32"/>
          <w:szCs w:val="32"/>
        </w:rPr>
        <w:t>共同参与北京师范大学未来教育高精尖创新中心</w:t>
      </w:r>
      <w:r w:rsidRPr="00B747C2">
        <w:rPr>
          <w:rFonts w:ascii="华文仿宋" w:eastAsia="华文仿宋" w:hAnsi="华文仿宋" w:hint="eastAsia"/>
          <w:sz w:val="32"/>
          <w:szCs w:val="32"/>
        </w:rPr>
        <w:t>202</w:t>
      </w:r>
      <w:r w:rsidR="004810E2">
        <w:rPr>
          <w:rFonts w:ascii="华文仿宋" w:eastAsia="华文仿宋" w:hAnsi="华文仿宋"/>
          <w:sz w:val="32"/>
          <w:szCs w:val="32"/>
        </w:rPr>
        <w:t>5</w:t>
      </w:r>
      <w:bookmarkStart w:id="0" w:name="_GoBack"/>
      <w:bookmarkEnd w:id="0"/>
      <w:r>
        <w:rPr>
          <w:rFonts w:ascii="华文仿宋" w:eastAsia="华文仿宋" w:hAnsi="华文仿宋" w:hint="eastAsia"/>
          <w:sz w:val="32"/>
          <w:szCs w:val="32"/>
        </w:rPr>
        <w:t>年“面向未来的技术与学科创新融合”</w:t>
      </w:r>
      <w:r>
        <w:rPr>
          <w:rFonts w:ascii="华文仿宋" w:eastAsia="华文仿宋" w:hAnsi="华文仿宋"/>
          <w:sz w:val="32"/>
          <w:szCs w:val="32"/>
        </w:rPr>
        <w:t>课题</w:t>
      </w:r>
      <w:r>
        <w:rPr>
          <w:rFonts w:ascii="华文仿宋" w:eastAsia="华文仿宋" w:hAnsi="华文仿宋" w:hint="eastAsia"/>
          <w:sz w:val="32"/>
          <w:szCs w:val="32"/>
        </w:rPr>
        <w:t xml:space="preserve"> 子课题</w:t>
      </w:r>
      <w:r>
        <w:rPr>
          <w:rFonts w:ascii="华文仿宋" w:eastAsia="华文仿宋" w:hAnsi="华文仿宋"/>
          <w:sz w:val="32"/>
          <w:szCs w:val="32"/>
        </w:rPr>
        <w:t>研究与实践工作</w:t>
      </w:r>
      <w:r w:rsidR="005B6B6C">
        <w:rPr>
          <w:rFonts w:ascii="华文仿宋" w:eastAsia="华文仿宋" w:hAnsi="华文仿宋" w:hint="eastAsia"/>
          <w:sz w:val="32"/>
          <w:szCs w:val="32"/>
        </w:rPr>
        <w:t>。</w:t>
      </w:r>
    </w:p>
    <w:p w14:paraId="2008C6D9" w14:textId="77777777" w:rsidR="00B747C2" w:rsidRDefault="00B747C2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</w:p>
    <w:p w14:paraId="6DDED98D" w14:textId="19F4A7B7" w:rsidR="00B747C2" w:rsidRDefault="00B747C2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课题方向</w:t>
      </w:r>
      <w:r>
        <w:rPr>
          <w:rFonts w:ascii="华文仿宋" w:eastAsia="华文仿宋" w:hAnsi="华文仿宋" w:hint="eastAsia"/>
          <w:sz w:val="32"/>
          <w:szCs w:val="32"/>
        </w:rPr>
        <w:t>：_</w:t>
      </w:r>
      <w:r>
        <w:rPr>
          <w:rFonts w:ascii="华文仿宋" w:eastAsia="华文仿宋" w:hAnsi="华文仿宋"/>
          <w:sz w:val="32"/>
          <w:szCs w:val="32"/>
        </w:rPr>
        <w:t>_____________________________</w:t>
      </w:r>
    </w:p>
    <w:p w14:paraId="59D2DC44" w14:textId="77777777" w:rsidR="00B747C2" w:rsidRDefault="00B747C2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</w:p>
    <w:p w14:paraId="7BB27E6C" w14:textId="024486D1" w:rsidR="00FA5987" w:rsidRPr="00B747C2" w:rsidRDefault="00B747C2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子课题名称：_</w:t>
      </w:r>
      <w:r>
        <w:rPr>
          <w:rFonts w:ascii="华文仿宋" w:eastAsia="华文仿宋" w:hAnsi="华文仿宋"/>
          <w:sz w:val="32"/>
          <w:szCs w:val="32"/>
        </w:rPr>
        <w:t>___________________________</w:t>
      </w:r>
    </w:p>
    <w:p w14:paraId="328633E1" w14:textId="2C95FAAA" w:rsidR="00A05071" w:rsidRPr="00B747C2" w:rsidRDefault="00A05071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</w:p>
    <w:p w14:paraId="6DE51958" w14:textId="26867911" w:rsidR="00B747C2" w:rsidRPr="00B747C2" w:rsidRDefault="00B747C2" w:rsidP="00B747C2">
      <w:pPr>
        <w:spacing w:afterLines="50" w:after="156" w:line="720" w:lineRule="auto"/>
        <w:rPr>
          <w:rFonts w:ascii="华文仿宋" w:eastAsia="华文仿宋" w:hAnsi="华文仿宋"/>
          <w:sz w:val="28"/>
          <w:szCs w:val="32"/>
        </w:rPr>
      </w:pPr>
      <w:r w:rsidRPr="00B747C2">
        <w:rPr>
          <w:rFonts w:ascii="华文仿宋" w:eastAsia="华文仿宋" w:hAnsi="华文仿宋" w:hint="eastAsia"/>
          <w:sz w:val="28"/>
          <w:szCs w:val="32"/>
        </w:rPr>
        <w:t>课题申请人（签名）</w:t>
      </w:r>
      <w:r>
        <w:rPr>
          <w:rFonts w:ascii="华文仿宋" w:eastAsia="华文仿宋" w:hAnsi="华文仿宋" w:hint="eastAsia"/>
          <w:sz w:val="28"/>
          <w:szCs w:val="32"/>
        </w:rPr>
        <w:t xml:space="preserve">： </w:t>
      </w:r>
      <w:r>
        <w:rPr>
          <w:rFonts w:ascii="华文仿宋" w:eastAsia="华文仿宋" w:hAnsi="华文仿宋"/>
          <w:sz w:val="28"/>
          <w:szCs w:val="32"/>
        </w:rPr>
        <w:t xml:space="preserve">             </w:t>
      </w:r>
      <w:r w:rsidRPr="00B747C2">
        <w:rPr>
          <w:rFonts w:ascii="华文仿宋" w:eastAsia="华文仿宋" w:hAnsi="华文仿宋" w:hint="eastAsia"/>
          <w:sz w:val="28"/>
          <w:szCs w:val="32"/>
        </w:rPr>
        <w:t>课题参与人（签名）</w:t>
      </w:r>
      <w:r>
        <w:rPr>
          <w:rFonts w:ascii="华文仿宋" w:eastAsia="华文仿宋" w:hAnsi="华文仿宋" w:hint="eastAsia"/>
          <w:sz w:val="28"/>
          <w:szCs w:val="32"/>
        </w:rPr>
        <w:t>：</w:t>
      </w:r>
    </w:p>
    <w:p w14:paraId="49C8C6F7" w14:textId="08809B4B" w:rsidR="00B747C2" w:rsidRPr="00B747C2" w:rsidRDefault="00B747C2" w:rsidP="00B747C2">
      <w:pPr>
        <w:spacing w:afterLines="100" w:after="312" w:line="720" w:lineRule="auto"/>
        <w:ind w:firstLineChars="600" w:firstLine="1680"/>
        <w:rPr>
          <w:rFonts w:ascii="华文仿宋" w:eastAsia="华文仿宋" w:hAnsi="华文仿宋"/>
          <w:sz w:val="28"/>
          <w:szCs w:val="32"/>
        </w:rPr>
      </w:pPr>
      <w:r w:rsidRPr="00B747C2">
        <w:rPr>
          <w:rFonts w:ascii="华文仿宋" w:eastAsia="华文仿宋" w:hAnsi="华文仿宋" w:hint="eastAsia"/>
          <w:sz w:val="28"/>
          <w:szCs w:val="32"/>
        </w:rPr>
        <w:t>日期</w:t>
      </w:r>
      <w:r>
        <w:rPr>
          <w:rFonts w:ascii="华文仿宋" w:eastAsia="华文仿宋" w:hAnsi="华文仿宋" w:hint="eastAsia"/>
          <w:sz w:val="28"/>
          <w:szCs w:val="32"/>
        </w:rPr>
        <w:t xml:space="preserve"> </w:t>
      </w:r>
      <w:r>
        <w:rPr>
          <w:rFonts w:ascii="华文仿宋" w:eastAsia="华文仿宋" w:hAnsi="华文仿宋"/>
          <w:sz w:val="28"/>
          <w:szCs w:val="32"/>
        </w:rPr>
        <w:t xml:space="preserve">                           </w:t>
      </w:r>
      <w:r w:rsidRPr="00B747C2">
        <w:rPr>
          <w:rFonts w:ascii="华文仿宋" w:eastAsia="华文仿宋" w:hAnsi="华文仿宋" w:hint="eastAsia"/>
          <w:sz w:val="28"/>
          <w:szCs w:val="32"/>
        </w:rPr>
        <w:t>日期</w:t>
      </w:r>
    </w:p>
    <w:p w14:paraId="62E9C452" w14:textId="16622DC6" w:rsidR="00B747C2" w:rsidRPr="00B747C2" w:rsidRDefault="00B747C2" w:rsidP="00B747C2">
      <w:pPr>
        <w:spacing w:afterLines="50" w:after="156" w:line="720" w:lineRule="auto"/>
        <w:rPr>
          <w:rFonts w:ascii="华文仿宋" w:eastAsia="华文仿宋" w:hAnsi="华文仿宋"/>
          <w:sz w:val="28"/>
          <w:szCs w:val="32"/>
        </w:rPr>
      </w:pPr>
      <w:r w:rsidRPr="00B747C2">
        <w:rPr>
          <w:rFonts w:ascii="华文仿宋" w:eastAsia="华文仿宋" w:hAnsi="华文仿宋" w:hint="eastAsia"/>
          <w:sz w:val="28"/>
          <w:szCs w:val="32"/>
        </w:rPr>
        <w:t>课题参与人（签名）</w:t>
      </w:r>
      <w:r>
        <w:rPr>
          <w:rFonts w:ascii="华文仿宋" w:eastAsia="华文仿宋" w:hAnsi="华文仿宋" w:hint="eastAsia"/>
          <w:sz w:val="28"/>
          <w:szCs w:val="32"/>
        </w:rPr>
        <w:t xml:space="preserve">： </w:t>
      </w:r>
      <w:r>
        <w:rPr>
          <w:rFonts w:ascii="华文仿宋" w:eastAsia="华文仿宋" w:hAnsi="华文仿宋"/>
          <w:sz w:val="28"/>
          <w:szCs w:val="32"/>
        </w:rPr>
        <w:t xml:space="preserve">             </w:t>
      </w:r>
      <w:r w:rsidRPr="00B747C2">
        <w:rPr>
          <w:rFonts w:ascii="华文仿宋" w:eastAsia="华文仿宋" w:hAnsi="华文仿宋" w:hint="eastAsia"/>
          <w:sz w:val="28"/>
          <w:szCs w:val="32"/>
        </w:rPr>
        <w:t>课题参与人（签名）</w:t>
      </w:r>
      <w:r>
        <w:rPr>
          <w:rFonts w:ascii="华文仿宋" w:eastAsia="华文仿宋" w:hAnsi="华文仿宋" w:hint="eastAsia"/>
          <w:sz w:val="28"/>
          <w:szCs w:val="32"/>
        </w:rPr>
        <w:t>：</w:t>
      </w:r>
    </w:p>
    <w:p w14:paraId="352AAA6D" w14:textId="2F68610E" w:rsidR="0044286C" w:rsidRPr="00B747C2" w:rsidRDefault="00B747C2" w:rsidP="00B747C2">
      <w:pPr>
        <w:spacing w:afterLines="100" w:after="312" w:line="720" w:lineRule="auto"/>
        <w:ind w:firstLineChars="600" w:firstLine="1680"/>
        <w:rPr>
          <w:rFonts w:ascii="华文仿宋" w:eastAsia="华文仿宋" w:hAnsi="华文仿宋"/>
          <w:sz w:val="28"/>
          <w:szCs w:val="32"/>
        </w:rPr>
      </w:pPr>
      <w:r w:rsidRPr="00B747C2">
        <w:rPr>
          <w:rFonts w:ascii="华文仿宋" w:eastAsia="华文仿宋" w:hAnsi="华文仿宋" w:hint="eastAsia"/>
          <w:sz w:val="28"/>
          <w:szCs w:val="32"/>
        </w:rPr>
        <w:t>日期</w:t>
      </w:r>
      <w:r>
        <w:rPr>
          <w:rFonts w:ascii="华文仿宋" w:eastAsia="华文仿宋" w:hAnsi="华文仿宋" w:hint="eastAsia"/>
          <w:sz w:val="28"/>
          <w:szCs w:val="32"/>
        </w:rPr>
        <w:t xml:space="preserve"> </w:t>
      </w:r>
      <w:r>
        <w:rPr>
          <w:rFonts w:ascii="华文仿宋" w:eastAsia="华文仿宋" w:hAnsi="华文仿宋"/>
          <w:sz w:val="28"/>
          <w:szCs w:val="32"/>
        </w:rPr>
        <w:t xml:space="preserve">                           </w:t>
      </w:r>
      <w:r w:rsidRPr="00B747C2">
        <w:rPr>
          <w:rFonts w:ascii="华文仿宋" w:eastAsia="华文仿宋" w:hAnsi="华文仿宋" w:hint="eastAsia"/>
          <w:sz w:val="28"/>
          <w:szCs w:val="32"/>
        </w:rPr>
        <w:t>日期</w:t>
      </w:r>
    </w:p>
    <w:sectPr w:rsidR="0044286C" w:rsidRPr="00B747C2" w:rsidSect="0044286C">
      <w:footerReference w:type="even" r:id="rId7"/>
      <w:footerReference w:type="default" r:id="rId8"/>
      <w:pgSz w:w="11906" w:h="16838"/>
      <w:pgMar w:top="1134" w:right="1134" w:bottom="1134" w:left="170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F72D" w14:textId="77777777" w:rsidR="00F666EA" w:rsidRDefault="00F666EA">
      <w:r>
        <w:separator/>
      </w:r>
    </w:p>
  </w:endnote>
  <w:endnote w:type="continuationSeparator" w:id="0">
    <w:p w14:paraId="342B74C6" w14:textId="77777777" w:rsidR="00F666EA" w:rsidRDefault="00F6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3722" w14:textId="77777777" w:rsidR="00166563" w:rsidRDefault="00166563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034C016D" w14:textId="77777777" w:rsidR="00166563" w:rsidRDefault="0016656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A3D4" w14:textId="77777777" w:rsidR="00166563" w:rsidRDefault="001665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3BFC" w14:textId="77777777" w:rsidR="00F666EA" w:rsidRDefault="00F666EA">
      <w:r>
        <w:separator/>
      </w:r>
    </w:p>
  </w:footnote>
  <w:footnote w:type="continuationSeparator" w:id="0">
    <w:p w14:paraId="04120E31" w14:textId="77777777" w:rsidR="00F666EA" w:rsidRDefault="00F6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22CB"/>
    <w:multiLevelType w:val="multilevel"/>
    <w:tmpl w:val="22EA22CB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Courier New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482576"/>
    <w:multiLevelType w:val="multilevel"/>
    <w:tmpl w:val="3248257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japaneseCounting"/>
      <w:lvlText w:val="（%3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MDRmMWJmZmQ5YTExZmU4ODFjMWRhMGY3OGMwZWUifQ=="/>
  </w:docVars>
  <w:rsids>
    <w:rsidRoot w:val="009A7380"/>
    <w:rsid w:val="000116D9"/>
    <w:rsid w:val="000636F7"/>
    <w:rsid w:val="00064539"/>
    <w:rsid w:val="00065967"/>
    <w:rsid w:val="000A319A"/>
    <w:rsid w:val="000A3A67"/>
    <w:rsid w:val="000C0CBE"/>
    <w:rsid w:val="000D296C"/>
    <w:rsid w:val="000E380D"/>
    <w:rsid w:val="0010446F"/>
    <w:rsid w:val="001435DA"/>
    <w:rsid w:val="00147FB4"/>
    <w:rsid w:val="00166563"/>
    <w:rsid w:val="00166C07"/>
    <w:rsid w:val="00170AE2"/>
    <w:rsid w:val="00176307"/>
    <w:rsid w:val="00186243"/>
    <w:rsid w:val="00193A17"/>
    <w:rsid w:val="001D1669"/>
    <w:rsid w:val="002441A1"/>
    <w:rsid w:val="00256219"/>
    <w:rsid w:val="00257F15"/>
    <w:rsid w:val="002A104B"/>
    <w:rsid w:val="002A2658"/>
    <w:rsid w:val="002B5519"/>
    <w:rsid w:val="002D5313"/>
    <w:rsid w:val="002E432A"/>
    <w:rsid w:val="003063FB"/>
    <w:rsid w:val="0031228B"/>
    <w:rsid w:val="00343DCA"/>
    <w:rsid w:val="00345D65"/>
    <w:rsid w:val="0036466A"/>
    <w:rsid w:val="00387BB4"/>
    <w:rsid w:val="00394F95"/>
    <w:rsid w:val="003B0F51"/>
    <w:rsid w:val="003D70E9"/>
    <w:rsid w:val="003E0A35"/>
    <w:rsid w:val="004151BD"/>
    <w:rsid w:val="004377B9"/>
    <w:rsid w:val="00437D17"/>
    <w:rsid w:val="0044286C"/>
    <w:rsid w:val="00461E93"/>
    <w:rsid w:val="004676D1"/>
    <w:rsid w:val="00470A4D"/>
    <w:rsid w:val="0047536C"/>
    <w:rsid w:val="004810E2"/>
    <w:rsid w:val="00497DCF"/>
    <w:rsid w:val="004A1890"/>
    <w:rsid w:val="004B2BD9"/>
    <w:rsid w:val="004C63F8"/>
    <w:rsid w:val="00505A55"/>
    <w:rsid w:val="00512FFE"/>
    <w:rsid w:val="005271B2"/>
    <w:rsid w:val="00557C78"/>
    <w:rsid w:val="00560133"/>
    <w:rsid w:val="005803C4"/>
    <w:rsid w:val="005A5DA8"/>
    <w:rsid w:val="005B6B6C"/>
    <w:rsid w:val="005E5F5A"/>
    <w:rsid w:val="0060608E"/>
    <w:rsid w:val="00622A1B"/>
    <w:rsid w:val="00625CAB"/>
    <w:rsid w:val="0062645B"/>
    <w:rsid w:val="00655467"/>
    <w:rsid w:val="006674CD"/>
    <w:rsid w:val="00677959"/>
    <w:rsid w:val="006B6D0B"/>
    <w:rsid w:val="006C1207"/>
    <w:rsid w:val="006E43F0"/>
    <w:rsid w:val="00710A41"/>
    <w:rsid w:val="007427D7"/>
    <w:rsid w:val="00747D1F"/>
    <w:rsid w:val="00763D48"/>
    <w:rsid w:val="0077224F"/>
    <w:rsid w:val="007956FD"/>
    <w:rsid w:val="007B11F9"/>
    <w:rsid w:val="007D18E0"/>
    <w:rsid w:val="007D270B"/>
    <w:rsid w:val="007E404A"/>
    <w:rsid w:val="007F2739"/>
    <w:rsid w:val="00811078"/>
    <w:rsid w:val="0081464A"/>
    <w:rsid w:val="00835A49"/>
    <w:rsid w:val="00844522"/>
    <w:rsid w:val="00860333"/>
    <w:rsid w:val="008A2F10"/>
    <w:rsid w:val="008C5366"/>
    <w:rsid w:val="008D1C51"/>
    <w:rsid w:val="008F27A1"/>
    <w:rsid w:val="00955676"/>
    <w:rsid w:val="00957ACA"/>
    <w:rsid w:val="0099101B"/>
    <w:rsid w:val="009A7380"/>
    <w:rsid w:val="009C74D2"/>
    <w:rsid w:val="009C7D24"/>
    <w:rsid w:val="009E6381"/>
    <w:rsid w:val="009F227F"/>
    <w:rsid w:val="009F7BF5"/>
    <w:rsid w:val="00A05071"/>
    <w:rsid w:val="00A43044"/>
    <w:rsid w:val="00A530CC"/>
    <w:rsid w:val="00A5331B"/>
    <w:rsid w:val="00AB2B11"/>
    <w:rsid w:val="00AC0910"/>
    <w:rsid w:val="00AC18F7"/>
    <w:rsid w:val="00AD533F"/>
    <w:rsid w:val="00AE1265"/>
    <w:rsid w:val="00AE17C9"/>
    <w:rsid w:val="00AE55CD"/>
    <w:rsid w:val="00B02627"/>
    <w:rsid w:val="00B1379C"/>
    <w:rsid w:val="00B33C8C"/>
    <w:rsid w:val="00B437ED"/>
    <w:rsid w:val="00B747C2"/>
    <w:rsid w:val="00BA5C1C"/>
    <w:rsid w:val="00BC5A8D"/>
    <w:rsid w:val="00BD4770"/>
    <w:rsid w:val="00BD56F0"/>
    <w:rsid w:val="00BF485B"/>
    <w:rsid w:val="00C05B74"/>
    <w:rsid w:val="00C219B8"/>
    <w:rsid w:val="00C340DB"/>
    <w:rsid w:val="00C80B51"/>
    <w:rsid w:val="00CE5F3B"/>
    <w:rsid w:val="00D51AB4"/>
    <w:rsid w:val="00D52DEA"/>
    <w:rsid w:val="00D554D0"/>
    <w:rsid w:val="00DA4681"/>
    <w:rsid w:val="00DC41CF"/>
    <w:rsid w:val="00DF13D5"/>
    <w:rsid w:val="00E00DC3"/>
    <w:rsid w:val="00E14AD0"/>
    <w:rsid w:val="00E43595"/>
    <w:rsid w:val="00E50177"/>
    <w:rsid w:val="00E53F35"/>
    <w:rsid w:val="00E806F2"/>
    <w:rsid w:val="00E81206"/>
    <w:rsid w:val="00E87225"/>
    <w:rsid w:val="00E90994"/>
    <w:rsid w:val="00E97AD5"/>
    <w:rsid w:val="00EB7902"/>
    <w:rsid w:val="00F0156C"/>
    <w:rsid w:val="00F02748"/>
    <w:rsid w:val="00F040CC"/>
    <w:rsid w:val="00F1646F"/>
    <w:rsid w:val="00F17122"/>
    <w:rsid w:val="00F2624B"/>
    <w:rsid w:val="00F35B12"/>
    <w:rsid w:val="00F666EA"/>
    <w:rsid w:val="00FA1779"/>
    <w:rsid w:val="00FA1BCD"/>
    <w:rsid w:val="00FA5987"/>
    <w:rsid w:val="00FD0713"/>
    <w:rsid w:val="00FD3DC7"/>
    <w:rsid w:val="00FD5839"/>
    <w:rsid w:val="00FE1BBF"/>
    <w:rsid w:val="06E71C44"/>
    <w:rsid w:val="296047D5"/>
    <w:rsid w:val="2F552707"/>
    <w:rsid w:val="34F735C3"/>
    <w:rsid w:val="404623E2"/>
    <w:rsid w:val="545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DBE9B"/>
  <w15:chartTrackingRefBased/>
  <w15:docId w15:val="{71DD451F-9CF4-47FB-96D4-8ADECF87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rightChars="-145" w:right="-304"/>
      <w:jc w:val="center"/>
      <w:outlineLvl w:val="0"/>
    </w:pPr>
    <w:rPr>
      <w:rFonts w:ascii="仿宋_GB2312" w:eastAsia="仿宋_GB2312"/>
      <w:b/>
      <w:bCs/>
      <w:sz w:val="28"/>
    </w:rPr>
  </w:style>
  <w:style w:type="paragraph" w:styleId="3">
    <w:name w:val="heading 3"/>
    <w:basedOn w:val="a"/>
    <w:next w:val="a"/>
    <w:qFormat/>
    <w:pPr>
      <w:keepNext/>
      <w:keepLines/>
      <w:spacing w:before="120" w:after="120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keepLines/>
      <w:spacing w:before="120" w:after="120"/>
      <w:ind w:firstLineChars="200" w:firstLine="200"/>
      <w:outlineLvl w:val="5"/>
    </w:pPr>
    <w:rPr>
      <w:rFonts w:eastAsia="仿宋_GB2312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spacing w:afterLines="50" w:after="50"/>
      <w:ind w:firstLineChars="200" w:firstLine="420"/>
    </w:pPr>
  </w:style>
  <w:style w:type="paragraph" w:styleId="a4">
    <w:name w:val="Body Text Indent"/>
    <w:basedOn w:val="a"/>
    <w:semiHidden/>
    <w:pPr>
      <w:ind w:firstLineChars="200" w:firstLine="420"/>
    </w:pPr>
    <w:rPr>
      <w:rFonts w:ascii="仿宋_GB2312" w:eastAsia="仿宋_GB231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semiHidden/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rsid w:val="0031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286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4286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4286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286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428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手持式网络学习系统在学科教学中应用研究</dc:title>
  <dc:subject/>
  <dc:creator>gaojj</dc:creator>
  <cp:keywords/>
  <dc:description/>
  <cp:lastModifiedBy>Wangddn</cp:lastModifiedBy>
  <cp:revision>34</cp:revision>
  <cp:lastPrinted>2001-01-02T04:07:00Z</cp:lastPrinted>
  <dcterms:created xsi:type="dcterms:W3CDTF">2022-08-08T14:12:00Z</dcterms:created>
  <dcterms:modified xsi:type="dcterms:W3CDTF">2025-04-24T02:29:00Z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58A485ACD6704F959B228B2B92D099A3</vt:lpwstr>
  </property>
</Properties>
</file>