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第</w:t>
      </w:r>
      <w:r>
        <w:rPr>
          <w:rFonts w:hint="eastAsia" w:ascii="Times New Roman" w:hAnsi="Times New Roman" w:eastAsia="黑体" w:cs="Times New Roman"/>
          <w:sz w:val="36"/>
          <w:szCs w:val="36"/>
        </w:rPr>
        <w:t>六</w:t>
      </w:r>
      <w:r>
        <w:rPr>
          <w:rFonts w:ascii="Times New Roman" w:hAnsi="Times New Roman" w:eastAsia="黑体" w:cs="Times New Roman"/>
          <w:sz w:val="36"/>
          <w:szCs w:val="36"/>
        </w:rPr>
        <w:t>届</w:t>
      </w:r>
      <w:bookmarkStart w:id="0" w:name="_Hlk23688150"/>
      <w:r>
        <w:rPr>
          <w:rFonts w:hint="eastAsia" w:ascii="Times New Roman" w:hAnsi="Times New Roman" w:eastAsia="黑体" w:cs="Times New Roman"/>
          <w:sz w:val="36"/>
          <w:szCs w:val="36"/>
        </w:rPr>
        <w:t>“</w:t>
      </w:r>
      <w:bookmarkStart w:id="1" w:name="_Hlk23688025"/>
      <w:r>
        <w:rPr>
          <w:rFonts w:hint="eastAsia" w:ascii="Times New Roman" w:hAnsi="Times New Roman" w:eastAsia="黑体" w:cs="Times New Roman"/>
          <w:sz w:val="36"/>
          <w:szCs w:val="36"/>
        </w:rPr>
        <w:t>大数据时代的未来教育</w:t>
      </w:r>
      <w:bookmarkEnd w:id="1"/>
      <w:r>
        <w:rPr>
          <w:rFonts w:hint="eastAsia" w:ascii="Times New Roman" w:hAnsi="Times New Roman" w:eastAsia="黑体" w:cs="Times New Roman"/>
          <w:sz w:val="36"/>
          <w:szCs w:val="36"/>
        </w:rPr>
        <w:t>”</w:t>
      </w:r>
      <w:bookmarkEnd w:id="0"/>
      <w:r>
        <w:rPr>
          <w:rFonts w:hint="eastAsia" w:ascii="Times New Roman" w:hAnsi="Times New Roman" w:eastAsia="黑体" w:cs="Times New Roman"/>
          <w:sz w:val="36"/>
          <w:szCs w:val="36"/>
        </w:rPr>
        <w:t>论坛</w:t>
      </w:r>
    </w:p>
    <w:p>
      <w:pPr>
        <w:spacing w:before="312" w:beforeLines="100" w:after="312" w:afterLines="100"/>
        <w:jc w:val="center"/>
        <w:rPr>
          <w:rFonts w:ascii="Times New Roman" w:hAnsi="Times New Roman" w:eastAsia="黑体" w:cs="Times New Roman"/>
          <w:sz w:val="36"/>
          <w:szCs w:val="36"/>
        </w:rPr>
      </w:pPr>
      <w:bookmarkStart w:id="2" w:name="_Hlk23688035"/>
      <w:r>
        <w:rPr>
          <w:rFonts w:hint="eastAsia" w:ascii="Times New Roman" w:hAnsi="Times New Roman" w:eastAsia="黑体" w:cs="Times New Roman"/>
          <w:sz w:val="36"/>
          <w:szCs w:val="36"/>
        </w:rPr>
        <w:t>暨</w:t>
      </w:r>
      <w:bookmarkStart w:id="3" w:name="_Hlk23688282"/>
      <w:r>
        <w:rPr>
          <w:rFonts w:hint="eastAsia" w:ascii="Times New Roman" w:hAnsi="Times New Roman" w:eastAsia="黑体" w:cs="Times New Roman"/>
          <w:sz w:val="36"/>
          <w:szCs w:val="36"/>
        </w:rPr>
        <w:t>数据驱动的学校发展转型与变革研讨会</w:t>
      </w:r>
      <w:bookmarkEnd w:id="2"/>
      <w:bookmarkEnd w:id="3"/>
    </w:p>
    <w:p>
      <w:pPr>
        <w:spacing w:before="312" w:beforeLines="100" w:after="312" w:afterLines="100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通知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深入贯彻党的十九大精神，推进教育行业“不忘初心，牢记使命”主题教育，服务国家“互联网+”、大数据、人工智能等重大战略，推进国家教育全面改革，并依据中共中央、国务院《关于深化教育教学改革全面提高义务教育质量的意见》、《中国教育现代化2035》及教育部《关于实施全国中小学教师信息技术应用能力提升工程</w:t>
      </w:r>
      <w:r>
        <w:rPr>
          <w:rFonts w:ascii="Times New Roman" w:hAnsi="Times New Roman" w:eastAsia="仿宋_GB2312" w:cs="Times New Roman"/>
          <w:sz w:val="32"/>
          <w:szCs w:val="32"/>
        </w:rPr>
        <w:t>2.0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意见》等相关文件要求，推动学校、教师、学生对信息化、大数据、人工智能等新技术变革的适应性，有效提升其信息素养和现代化信息应用能力，北京师范大学未来教育高精尖创新中心携手福州三中、福州八中，将于2019年12月13-14日主办第六届“大数据时代的未来教育”论坛暨数据驱动的学校发展转型与变革研讨会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该次会议聚焦大数据时代的未来教育，围绕大数据驱动下的校长管理转型、教师教学转型、学生学习转型等方面开展深入研讨，并探讨和展现以校为本、基于课堂、服务变革的实践成果和案例。</w:t>
      </w:r>
    </w:p>
    <w:p>
      <w:pPr>
        <w:spacing w:before="156" w:beforeLines="50" w:after="156" w:afterLines="50"/>
        <w:ind w:firstLine="646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before="156" w:beforeLines="50" w:after="156" w:afterLines="50"/>
        <w:ind w:firstLine="646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论坛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时间及地点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论坛</w:t>
      </w:r>
      <w:r>
        <w:rPr>
          <w:rFonts w:ascii="Times New Roman" w:hAnsi="Times New Roman" w:eastAsia="仿宋_GB2312" w:cs="Times New Roman"/>
          <w:sz w:val="32"/>
          <w:szCs w:val="32"/>
        </w:rPr>
        <w:t>时间：201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13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~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到</w:t>
      </w:r>
      <w:r>
        <w:rPr>
          <w:rFonts w:ascii="Times New Roman" w:hAnsi="Times New Roman" w:eastAsia="仿宋_GB2312" w:cs="Times New Roman"/>
          <w:sz w:val="32"/>
          <w:szCs w:val="32"/>
        </w:rPr>
        <w:t>时间：201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日下午14:00-17:30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论坛</w:t>
      </w:r>
      <w:r>
        <w:rPr>
          <w:rFonts w:ascii="Times New Roman" w:hAnsi="Times New Roman" w:eastAsia="仿宋_GB2312" w:cs="Times New Roman"/>
          <w:sz w:val="32"/>
          <w:szCs w:val="32"/>
        </w:rPr>
        <w:t>地点：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福建省福州市福州第三中学（西湖校区）</w:t>
      </w:r>
    </w:p>
    <w:p>
      <w:pPr>
        <w:spacing w:before="156" w:beforeLines="50" w:after="156" w:afterLines="50"/>
        <w:ind w:firstLine="646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二、组织单位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主办单位：北京师范大学未来教育高精尖创新中心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福建省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福州市福州第三中学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承办单位：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“移动学习”教育部-中国移动联合实验室、</w:t>
      </w:r>
      <w:r>
        <w:rPr>
          <w:rFonts w:ascii="Times New Roman" w:hAnsi="Times New Roman" w:eastAsia="仿宋_GB2312" w:cs="Times New Roman"/>
          <w:sz w:val="32"/>
          <w:szCs w:val="32"/>
        </w:rPr>
        <w:t>福建省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福州市福州第八中学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协办单位：福建省华渔教育科技有限公司、中国电子学会现代教育技术分会</w:t>
      </w:r>
    </w:p>
    <w:p>
      <w:pPr>
        <w:spacing w:before="156" w:beforeLines="50" w:after="156" w:afterLines="50"/>
        <w:ind w:firstLine="646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三、论坛主题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“大数据时代的未来教育”——数据驱动的学校发展转型与变革</w:t>
      </w:r>
    </w:p>
    <w:p>
      <w:pPr>
        <w:spacing w:before="156" w:beforeLines="50" w:after="156" w:afterLines="50"/>
        <w:ind w:firstLine="646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四、论坛活动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互联网+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、大数据、学科教育</w:t>
      </w:r>
      <w:r>
        <w:rPr>
          <w:rFonts w:ascii="Times New Roman" w:hAnsi="Times New Roman" w:eastAsia="仿宋_GB2312" w:cs="Times New Roman"/>
          <w:sz w:val="32"/>
          <w:szCs w:val="32"/>
        </w:rPr>
        <w:t>领域国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内外</w:t>
      </w:r>
      <w:r>
        <w:rPr>
          <w:rFonts w:ascii="Times New Roman" w:hAnsi="Times New Roman" w:eastAsia="仿宋_GB2312" w:cs="Times New Roman"/>
          <w:sz w:val="32"/>
          <w:szCs w:val="32"/>
        </w:rPr>
        <w:t>知名专家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学者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关于数据驱动的</w:t>
      </w:r>
      <w:r>
        <w:rPr>
          <w:rFonts w:ascii="Times New Roman" w:hAnsi="Times New Roman" w:eastAsia="仿宋_GB2312" w:cs="Times New Roman"/>
          <w:sz w:val="32"/>
          <w:szCs w:val="32"/>
        </w:rPr>
        <w:t>多角色教育应用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主题报告；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著名学者关于大数据的教育管理、教师教学、学生学习指导等前瞻性研究分享；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大数据驱动的应用创新课堂现场课观摩；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4.智能教育产品与教、学融合应用展示观摩和业务交流。</w:t>
      </w:r>
    </w:p>
    <w:p>
      <w:pPr>
        <w:spacing w:before="156" w:beforeLines="50" w:after="156" w:afterLines="50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论坛日程</w:t>
      </w:r>
    </w:p>
    <w:tbl>
      <w:tblPr>
        <w:tblStyle w:val="9"/>
        <w:tblW w:w="9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625"/>
        <w:gridCol w:w="535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日  期</w:t>
            </w:r>
          </w:p>
        </w:tc>
        <w:tc>
          <w:tcPr>
            <w:tcW w:w="1625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5355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内  容</w:t>
            </w:r>
          </w:p>
        </w:tc>
        <w:tc>
          <w:tcPr>
            <w:tcW w:w="1650" w:type="dxa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12月12日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14:00-17:30</w:t>
            </w:r>
          </w:p>
        </w:tc>
        <w:tc>
          <w:tcPr>
            <w:tcW w:w="7005" w:type="dxa"/>
            <w:gridSpan w:val="2"/>
          </w:tcPr>
          <w:p>
            <w:pPr>
              <w:widowControl/>
              <w:jc w:val="left"/>
              <w:rPr>
                <w:rFonts w:hint="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630" w:type="dxa"/>
            <w:gridSpan w:val="3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第一天上午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3日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07:30-09:00</w:t>
            </w:r>
          </w:p>
        </w:tc>
        <w:tc>
          <w:tcPr>
            <w:tcW w:w="7005" w:type="dxa"/>
            <w:gridSpan w:val="2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09:00-09:2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开幕-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嘉宾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致词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、福州主办方发言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福州三中</w:t>
            </w:r>
          </w:p>
          <w:p>
            <w:pPr>
              <w:widowControl/>
              <w:contextualSpacing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（西湖校区）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09:20-10:00</w:t>
            </w: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主旨演讲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智能时代学校教育变革的路径选择-张志勇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contextualSpacing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:0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0-10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:3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rFonts w:eastAsia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主旨演讲2：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智能时代教学范式的转型与重构-陈明选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contextualSpacing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:3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0-11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:0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主旨演讲3：基于大数据的学习规律探究-张生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contextualSpacing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:0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0-11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主旨演讲4：数据驱动学校教研转型的实践-王徜祥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contextualSpacing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30-12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主旨演讲5：大数据驱动学校发展转型探索-陈炜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contextualSpacing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00-13: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05" w:type="dxa"/>
            <w:gridSpan w:val="2"/>
          </w:tcPr>
          <w:p>
            <w:pPr>
              <w:widowControl/>
              <w:contextualSpacing/>
              <w:rPr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630" w:type="dxa"/>
            <w:gridSpan w:val="3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第一天下午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71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3日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0-17:00</w:t>
            </w:r>
          </w:p>
        </w:tc>
        <w:tc>
          <w:tcPr>
            <w:tcW w:w="5355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主会场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：“数据驱动的教育管理转型与变革”沙龙</w:t>
            </w:r>
          </w:p>
          <w:p>
            <w:pPr>
              <w:pStyle w:val="19"/>
              <w:spacing w:line="400" w:lineRule="exact"/>
              <w:ind w:firstLine="0" w:firstLineChars="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专题研讨+区域分享+名师论道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福州三中</w:t>
            </w:r>
          </w:p>
          <w:p>
            <w:pPr>
              <w:widowControl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（西湖校区）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分会场1： “大数据驱动学校教学转型”分论坛</w:t>
            </w:r>
          </w:p>
          <w:p>
            <w:pPr>
              <w:pStyle w:val="19"/>
              <w:numPr>
                <w:ilvl w:val="0"/>
                <w:numId w:val="1"/>
              </w:numPr>
              <w:spacing w:line="400" w:lineRule="exact"/>
              <w:ind w:firstLineChars="0"/>
              <w:rPr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现场观摩课+教学专题研讨+区域分享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福州八中</w:t>
            </w:r>
          </w:p>
          <w:p>
            <w:pPr>
              <w:widowControl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（吉祥山校区）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分会场2：</w:t>
            </w:r>
            <w:r>
              <w:rPr>
                <w:rFonts w:hint="eastAsia" w:ascii="Times New Roman" w:hAnsi="Times New Roman" w:cs="Times New Roman"/>
                <w:szCs w:val="21"/>
              </w:rPr>
              <w:t>“大数据驱动学校教研转型”分论坛</w:t>
            </w:r>
          </w:p>
          <w:p>
            <w:pPr>
              <w:widowControl/>
              <w:numPr>
                <w:ilvl w:val="0"/>
                <w:numId w:val="1"/>
              </w:numPr>
              <w:contextualSpacing/>
              <w:rPr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现场观摩课+教研专题研讨+区域分享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福州三中</w:t>
            </w:r>
          </w:p>
          <w:p>
            <w:pPr>
              <w:widowControl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（晋安校区）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分会场3：</w:t>
            </w:r>
            <w:r>
              <w:rPr>
                <w:rFonts w:hint="eastAsia" w:ascii="Times New Roman" w:hAnsi="Times New Roman" w:cs="Times New Roman"/>
                <w:szCs w:val="21"/>
              </w:rPr>
              <w:t>“大数据驱动学校评价转型”分论坛</w:t>
            </w:r>
          </w:p>
          <w:p>
            <w:pPr>
              <w:widowControl/>
              <w:numPr>
                <w:ilvl w:val="0"/>
                <w:numId w:val="1"/>
              </w:numPr>
              <w:contextualSpacing/>
              <w:rPr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现场观摩课+教学专题研讨+名师论道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福州三中</w:t>
            </w:r>
          </w:p>
          <w:p>
            <w:pPr>
              <w:widowControl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（西湖校区）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shd w:val="clear" w:color="auto" w:fill="9CC2E5" w:themeFill="accent1" w:themeFillTint="99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630" w:type="dxa"/>
            <w:gridSpan w:val="3"/>
            <w:shd w:val="clear" w:color="auto" w:fill="9CC2E5" w:themeFill="accent1" w:themeFillTint="99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第二天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12月14日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07:30-09:00</w:t>
            </w:r>
          </w:p>
        </w:tc>
        <w:tc>
          <w:tcPr>
            <w:tcW w:w="7005" w:type="dxa"/>
            <w:gridSpan w:val="2"/>
          </w:tcPr>
          <w:p>
            <w:pPr>
              <w:widowControl/>
              <w:contextualSpacing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09:00-09:30</w:t>
            </w: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主旨演讲6：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成效产出视角的教师培训现状调查—2019中国教师培训白皮书-冯晓英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福州三中</w:t>
            </w:r>
          </w:p>
          <w:p>
            <w:pPr>
              <w:widowControl/>
              <w:contextualSpacing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（西湖校区）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09:30-10:00</w:t>
            </w: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主旨演讲7：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大数据助力学校评学教研应用模型-余胜泉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contextualSpacing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主旨演讲8：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证据导向的项目式学习及系统-马宁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contextualSpacing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10:30-11:00</w:t>
            </w: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主旨演讲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“互联网+教育”区域变革的顶层设计与研究实践-马耀国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contextualSpacing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11:00-11: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jc w:val="left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主旨演讲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教育信息化领导力与新技术解决方案-黄程雄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contextualSpacing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11: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0-11: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论坛闭幕，合影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contextualSpacing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11: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7005" w:type="dxa"/>
            <w:gridSpan w:val="2"/>
            <w:vAlign w:val="center"/>
          </w:tcPr>
          <w:p>
            <w:pPr>
              <w:widowControl/>
              <w:contextualSpacing/>
              <w:rPr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午餐</w:t>
            </w: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contextualSpacing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14: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0-16: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00</w:t>
            </w:r>
          </w:p>
        </w:tc>
        <w:tc>
          <w:tcPr>
            <w:tcW w:w="5355" w:type="dxa"/>
            <w:vAlign w:val="center"/>
          </w:tcPr>
          <w:p>
            <w:pPr>
              <w:widowControl/>
              <w:contextualSpacing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网龙长乐基地参观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contextualSpacing/>
              <w:rPr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网龙长乐基地</w:t>
            </w:r>
          </w:p>
        </w:tc>
      </w:tr>
    </w:tbl>
    <w:p>
      <w:pPr>
        <w:spacing w:before="156" w:beforeLines="50" w:after="156" w:afterLines="50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六、参会嘉宾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ab/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张志勇   北京师范大学教授，山东省教育厅原一级巡视员，民进中央教育委员会主任，第七届、第八届、第九届国家督学，第七届中国教育学会副会长，第二届国家考试指导委员会委员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陈明选   江南大学二级教授，江苏省教学名师，教育部教育技术学教学指导委员会副主任委员，江南大学教育信息化研究中心主任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余胜泉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北京师范大学教授，博士生导师，未来教育高精尖创新中心执行主任，“移动学习”教育部-中国移动联合实验室主任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冯晓英   北京师范大学教育学部教授，博士生导师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曹一鸣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北京师范大学数学科学学院教授，博士生导师，全国数学教育研究会理事长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郑  林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北京师范大学历史学院教授，博士生导师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张  生   北京师范大学教育学部副教授，中国基础教育质量监测中心网络平台部主任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马  宁   北京师范大学教育技术学院书记、副教授，“移动学习”教育部-中国移动联合实验室副主任 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郭冬红   北京市房山区教委副主任，房山区教师进修学校校长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马耀国   北京市通州区教师研修中心副主任，北京教育学院通州分院副院长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王徜祥   北京市</w:t>
      </w:r>
      <w:r>
        <w:rPr>
          <w:rFonts w:ascii="Times New Roman" w:hAnsi="Times New Roman" w:eastAsia="仿宋_GB2312" w:cs="Times New Roman"/>
          <w:sz w:val="32"/>
          <w:szCs w:val="32"/>
        </w:rPr>
        <w:t>房山区教师进修学校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副</w:t>
      </w:r>
      <w:r>
        <w:rPr>
          <w:rFonts w:ascii="Times New Roman" w:hAnsi="Times New Roman" w:eastAsia="仿宋_GB2312" w:cs="Times New Roman"/>
          <w:sz w:val="32"/>
          <w:szCs w:val="32"/>
        </w:rPr>
        <w:t>校长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炜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福建省福州市福州第三中学校长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静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福建省福州市福州第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党委书记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黄程雄   网龙华渔教育运营管理中心高级工程师 </w:t>
      </w:r>
    </w:p>
    <w:p>
      <w:pPr>
        <w:spacing w:before="156" w:beforeLines="50" w:after="156" w:afterLines="50"/>
        <w:ind w:firstLine="646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、参会及报名方式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（一）会议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代表及费用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全国基础教育管理相关单位，全国中小学学校校长、教师，</w:t>
      </w:r>
      <w:r>
        <w:rPr>
          <w:rFonts w:ascii="Times New Roman" w:hAnsi="Times New Roman" w:eastAsia="仿宋_GB2312" w:cs="Times New Roman"/>
          <w:sz w:val="32"/>
          <w:szCs w:val="32"/>
        </w:rPr>
        <w:t>社会教育机构及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</w:t>
      </w:r>
      <w:r>
        <w:rPr>
          <w:rFonts w:ascii="Times New Roman" w:hAnsi="Times New Roman" w:eastAsia="仿宋_GB2312" w:cs="Times New Roman"/>
          <w:sz w:val="32"/>
          <w:szCs w:val="32"/>
        </w:rPr>
        <w:t>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事业代表。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会议费：1000元/人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，费用包含会议资料、会议午宴等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北师大未来教育高精尖创新中心大数据实验区和实验学校人员免费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；除特邀专家之外，所有参会人员</w:t>
      </w:r>
      <w:r>
        <w:rPr>
          <w:rFonts w:ascii="Times New Roman" w:hAnsi="Times New Roman" w:eastAsia="仿宋_GB2312" w:cs="Times New Roman"/>
          <w:sz w:val="32"/>
          <w:szCs w:val="32"/>
        </w:rPr>
        <w:t>差旅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食宿自理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（二）报名方式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请发送报名回执单（附件）至邮箱：Gjjhuiyi@bnu.edu.cn，邮件主题请按如下格式填写：【报名】单位名称_相关人员姓名。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其余参会</w:t>
      </w:r>
      <w:r>
        <w:rPr>
          <w:rFonts w:ascii="Times New Roman" w:hAnsi="Times New Roman" w:eastAsia="仿宋_GB2312" w:cs="Times New Roman"/>
          <w:sz w:val="32"/>
          <w:szCs w:val="32"/>
        </w:rPr>
        <w:t>未报名人员不予接待，敬请谅解。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（三）会议赞助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欢迎社会教育机构及企业提供会议赞助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，详情咨询会务组。</w:t>
      </w:r>
    </w:p>
    <w:p>
      <w:pPr>
        <w:spacing w:before="156" w:beforeLines="50" w:after="156" w:afterLines="50"/>
        <w:ind w:firstLine="646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八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、联系人及联系方式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王琨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电  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-56444401-0</w:t>
      </w:r>
    </w:p>
    <w:p>
      <w:pPr>
        <w:ind w:firstLine="645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邮  箱：</w:t>
      </w:r>
      <w:r>
        <w:fldChar w:fldCharType="begin"/>
      </w:r>
      <w:r>
        <w:instrText xml:space="preserve"> HYPERLINK "mailto:Gjjhuiyi@bnu.edu.cn" </w:instrText>
      </w:r>
      <w:r>
        <w:fldChar w:fldCharType="separate"/>
      </w:r>
      <w:r>
        <w:rPr>
          <w:rStyle w:val="12"/>
          <w:rFonts w:ascii="Times New Roman" w:hAnsi="Times New Roman" w:eastAsia="仿宋_GB2312" w:cs="Times New Roman"/>
          <w:color w:val="auto"/>
          <w:sz w:val="32"/>
          <w:szCs w:val="32"/>
        </w:rPr>
        <w:t>Gjjhuiyi@bnu.edu.cn</w:t>
      </w:r>
      <w:r>
        <w:rPr>
          <w:rStyle w:val="12"/>
          <w:rFonts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spacing w:before="156" w:beforeLines="50" w:after="156" w:afterLines="50"/>
        <w:ind w:firstLine="646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九、会议交通及住宿参考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本次会议食宿自理，会议详细地址：福建省福州市鼓楼区湖东路43号福州第三中学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1.交通参考</w:t>
      </w:r>
    </w:p>
    <w:p>
      <w:pPr>
        <w:pStyle w:val="19"/>
        <w:numPr>
          <w:ilvl w:val="0"/>
          <w:numId w:val="2"/>
        </w:numPr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机场：福州长乐国际机场（53.9公里）</w:t>
      </w:r>
    </w:p>
    <w:p>
      <w:pPr>
        <w:pStyle w:val="19"/>
        <w:numPr>
          <w:ilvl w:val="0"/>
          <w:numId w:val="3"/>
        </w:numPr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火车：福州站（4.2公里）；福州南站（17.2公里）</w:t>
      </w:r>
    </w:p>
    <w:p>
      <w:pPr>
        <w:pStyle w:val="19"/>
        <w:numPr>
          <w:ilvl w:val="0"/>
          <w:numId w:val="3"/>
        </w:numPr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汽车：福州汽车北站（3.9公里）</w:t>
      </w:r>
    </w:p>
    <w:p>
      <w:pPr>
        <w:pStyle w:val="19"/>
        <w:numPr>
          <w:ilvl w:val="0"/>
          <w:numId w:val="3"/>
        </w:numPr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地铁：地铁1号线屏山站</w:t>
      </w:r>
      <w:r>
        <w:rPr>
          <w:rFonts w:ascii="Times New Roman" w:hAnsi="Times New Roman" w:eastAsia="仿宋_GB2312" w:cs="Times New Roman"/>
          <w:sz w:val="32"/>
          <w:szCs w:val="32"/>
        </w:rPr>
        <w:t>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口（671米）</w:t>
      </w:r>
    </w:p>
    <w:p>
      <w:pPr>
        <w:pStyle w:val="19"/>
        <w:numPr>
          <w:ilvl w:val="0"/>
          <w:numId w:val="3"/>
        </w:numPr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公交站：福三中公交站（步行150米到达）</w:t>
      </w:r>
    </w:p>
    <w:p>
      <w:pPr>
        <w:pStyle w:val="19"/>
        <w:numPr>
          <w:ilvl w:val="0"/>
          <w:numId w:val="3"/>
        </w:numPr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自驾：会议地点提供5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个停车位，先到先得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2.住宿参考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福州西湖大酒店（湖滨路）（距离会议地点0.7公里）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福建省西湖宾馆（华林路）（距离会议地点0.8公里）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福州聚春园大酒店（距离会议地点1.2公里）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福州东百坊巷大酒店（距离会议地点1.1公里） 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福州三坊七巷亚朵酒店（距离会议地点1.3公里）</w:t>
      </w:r>
    </w:p>
    <w:p>
      <w:pPr>
        <w:spacing w:before="156" w:beforeLines="50" w:after="156" w:afterLines="5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、官方交流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通道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可申请加入“互联网+教育”论坛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QQ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群：</w:t>
      </w:r>
      <w:r>
        <w:rPr>
          <w:rFonts w:ascii="Times New Roman" w:hAnsi="Times New Roman" w:eastAsia="仿宋_GB2312" w:cs="Times New Roman"/>
          <w:sz w:val="32"/>
          <w:szCs w:val="32"/>
        </w:rPr>
        <w:t>561895288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。或扫描下方二维码入群交流。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1087120" cy="1087120"/>
            <wp:effectExtent l="0" t="0" r="17780" b="17780"/>
            <wp:docPr id="1" name="图片 1" descr="C:\Users\User\Desktop\QQ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ser\Desktop\QQ群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北京师范大学未来教育高精尖创新中心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headerReference r:id="rId3" w:type="first"/>
      <w:footerReference r:id="rId5" w:type="first"/>
      <w:footerReference r:id="rId4" w:type="default"/>
      <w:pgSz w:w="11906" w:h="16838"/>
      <w:pgMar w:top="1701" w:right="1418" w:bottom="1701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206230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779335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pacing w:line="288" w:lineRule="auto"/>
      <w:rPr>
        <w:rFonts w:ascii="宋体" w:hAnsi="宋体"/>
        <w:b/>
        <w:color w:val="FF0000"/>
        <w:sz w:val="48"/>
        <w:szCs w:val="48"/>
      </w:rPr>
    </w:pPr>
    <w:r>
      <w:rPr>
        <w:rFonts w:hint="eastAsia" w:ascii="宋体" w:hAnsi="宋体"/>
        <w:b/>
        <w:color w:val="FF0000"/>
        <w:sz w:val="48"/>
        <w:szCs w:val="48"/>
      </w:rPr>
      <w:t>北京师范大学未来教育高精尖创新中心</w:t>
    </w:r>
  </w:p>
  <w:p>
    <w:pPr>
      <w:pStyle w:val="5"/>
      <w:pBdr>
        <w:bottom w:val="none" w:color="auto" w:sz="0" w:space="0"/>
      </w:pBdr>
      <w:spacing w:line="288" w:lineRule="auto"/>
      <w:rPr>
        <w:rFonts w:ascii="宋体" w:hAnsi="宋体"/>
        <w:color w:val="FF0000"/>
      </w:rPr>
    </w:pPr>
    <w:r>
      <w:rPr>
        <w:rFonts w:ascii="宋体" w:hAnsi="宋体"/>
        <w:b/>
        <w:color w:val="FF0000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-201930</wp:posOffset>
              </wp:positionH>
              <wp:positionV relativeFrom="paragraph">
                <wp:posOffset>39370</wp:posOffset>
              </wp:positionV>
              <wp:extent cx="5761355" cy="635"/>
              <wp:effectExtent l="7620" t="10795" r="12700" b="762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5.9pt;margin-top:3.1pt;height:0.05pt;width:453.65pt;z-index:251658240;mso-width-relative:page;mso-height-relative:page;" filled="f" stroked="t" coordsize="21600,21600" o:gfxdata="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Ru8svWAAAABwEAAA8AAAAAAAAAAQAgAAAAIgAAAGRy&#10;cy9kb3ducmV2LnhtbFBLAQIUABQAAAAIAIdO4kACG7irzgEAAF4DAAAOAAAAAAAAAAEAIAAAACUB&#10;AABkcnMvZTJvRG9jLnhtbFBLBQYAAAAABgAGAFkBAABl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B72D7D"/>
    <w:multiLevelType w:val="singleLevel"/>
    <w:tmpl w:val="BAB72D7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E1D02B0"/>
    <w:multiLevelType w:val="singleLevel"/>
    <w:tmpl w:val="DE1D02B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7C00F95"/>
    <w:multiLevelType w:val="multilevel"/>
    <w:tmpl w:val="67C00F95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95"/>
    <w:rsid w:val="000270C1"/>
    <w:rsid w:val="00027DCD"/>
    <w:rsid w:val="00037A6E"/>
    <w:rsid w:val="000474EB"/>
    <w:rsid w:val="00055ADF"/>
    <w:rsid w:val="00073678"/>
    <w:rsid w:val="00081010"/>
    <w:rsid w:val="00081E17"/>
    <w:rsid w:val="000A3D46"/>
    <w:rsid w:val="000B3AFC"/>
    <w:rsid w:val="000D1041"/>
    <w:rsid w:val="000F0680"/>
    <w:rsid w:val="000F2117"/>
    <w:rsid w:val="000F4629"/>
    <w:rsid w:val="0011533C"/>
    <w:rsid w:val="001249D2"/>
    <w:rsid w:val="001253F0"/>
    <w:rsid w:val="00133002"/>
    <w:rsid w:val="00150667"/>
    <w:rsid w:val="0018002E"/>
    <w:rsid w:val="001817EB"/>
    <w:rsid w:val="00181B96"/>
    <w:rsid w:val="00183895"/>
    <w:rsid w:val="0019012A"/>
    <w:rsid w:val="001A205B"/>
    <w:rsid w:val="001A429F"/>
    <w:rsid w:val="001B5720"/>
    <w:rsid w:val="001B6ED0"/>
    <w:rsid w:val="001D54ED"/>
    <w:rsid w:val="001F2504"/>
    <w:rsid w:val="00203582"/>
    <w:rsid w:val="0020643F"/>
    <w:rsid w:val="002110D2"/>
    <w:rsid w:val="002115E9"/>
    <w:rsid w:val="00241ABF"/>
    <w:rsid w:val="00250715"/>
    <w:rsid w:val="00264CE2"/>
    <w:rsid w:val="0027253F"/>
    <w:rsid w:val="00281A0E"/>
    <w:rsid w:val="00283892"/>
    <w:rsid w:val="002A76D6"/>
    <w:rsid w:val="002B2AB1"/>
    <w:rsid w:val="002B6F5F"/>
    <w:rsid w:val="002D41B0"/>
    <w:rsid w:val="002D451E"/>
    <w:rsid w:val="002D5553"/>
    <w:rsid w:val="002F435A"/>
    <w:rsid w:val="0032042A"/>
    <w:rsid w:val="003410B1"/>
    <w:rsid w:val="00342E1A"/>
    <w:rsid w:val="00345210"/>
    <w:rsid w:val="003469A5"/>
    <w:rsid w:val="00347EF2"/>
    <w:rsid w:val="003557FE"/>
    <w:rsid w:val="00361C10"/>
    <w:rsid w:val="00371993"/>
    <w:rsid w:val="003A1C1C"/>
    <w:rsid w:val="003A726A"/>
    <w:rsid w:val="003C0C56"/>
    <w:rsid w:val="003C65A9"/>
    <w:rsid w:val="003D5A78"/>
    <w:rsid w:val="003D7084"/>
    <w:rsid w:val="003E1B17"/>
    <w:rsid w:val="003E64EB"/>
    <w:rsid w:val="003E671F"/>
    <w:rsid w:val="00400BB6"/>
    <w:rsid w:val="00402D94"/>
    <w:rsid w:val="0040606F"/>
    <w:rsid w:val="00411812"/>
    <w:rsid w:val="00421CED"/>
    <w:rsid w:val="00426FE9"/>
    <w:rsid w:val="004458CA"/>
    <w:rsid w:val="004665D6"/>
    <w:rsid w:val="00487ABB"/>
    <w:rsid w:val="004A558E"/>
    <w:rsid w:val="004E3485"/>
    <w:rsid w:val="005005DD"/>
    <w:rsid w:val="00506C31"/>
    <w:rsid w:val="0053353A"/>
    <w:rsid w:val="00537B95"/>
    <w:rsid w:val="00545C68"/>
    <w:rsid w:val="005776C4"/>
    <w:rsid w:val="00594B99"/>
    <w:rsid w:val="005C36B5"/>
    <w:rsid w:val="005C4DC4"/>
    <w:rsid w:val="005E42C7"/>
    <w:rsid w:val="005E4C99"/>
    <w:rsid w:val="00622E0A"/>
    <w:rsid w:val="00641B0E"/>
    <w:rsid w:val="006514AC"/>
    <w:rsid w:val="00653707"/>
    <w:rsid w:val="00673868"/>
    <w:rsid w:val="00681B81"/>
    <w:rsid w:val="00685ECD"/>
    <w:rsid w:val="006A586D"/>
    <w:rsid w:val="006F2E78"/>
    <w:rsid w:val="006F766F"/>
    <w:rsid w:val="006F7FC0"/>
    <w:rsid w:val="0070470C"/>
    <w:rsid w:val="00722538"/>
    <w:rsid w:val="00732034"/>
    <w:rsid w:val="00741D96"/>
    <w:rsid w:val="007570D5"/>
    <w:rsid w:val="00774231"/>
    <w:rsid w:val="0077764C"/>
    <w:rsid w:val="007C7325"/>
    <w:rsid w:val="007C7376"/>
    <w:rsid w:val="007E0F3C"/>
    <w:rsid w:val="007E1B51"/>
    <w:rsid w:val="007E7811"/>
    <w:rsid w:val="0081136C"/>
    <w:rsid w:val="008332CD"/>
    <w:rsid w:val="008435B1"/>
    <w:rsid w:val="00843FCE"/>
    <w:rsid w:val="00850F20"/>
    <w:rsid w:val="008523FD"/>
    <w:rsid w:val="008609C4"/>
    <w:rsid w:val="008759A6"/>
    <w:rsid w:val="00885914"/>
    <w:rsid w:val="008A2B48"/>
    <w:rsid w:val="008B2BD6"/>
    <w:rsid w:val="008D161B"/>
    <w:rsid w:val="008E16AD"/>
    <w:rsid w:val="0090676F"/>
    <w:rsid w:val="00925022"/>
    <w:rsid w:val="00940867"/>
    <w:rsid w:val="00953162"/>
    <w:rsid w:val="00977455"/>
    <w:rsid w:val="00992520"/>
    <w:rsid w:val="009B24D3"/>
    <w:rsid w:val="009C102C"/>
    <w:rsid w:val="009C5679"/>
    <w:rsid w:val="009F19AD"/>
    <w:rsid w:val="00A21766"/>
    <w:rsid w:val="00A23896"/>
    <w:rsid w:val="00A34140"/>
    <w:rsid w:val="00A41AE0"/>
    <w:rsid w:val="00A52022"/>
    <w:rsid w:val="00A56C3C"/>
    <w:rsid w:val="00A62104"/>
    <w:rsid w:val="00A8716C"/>
    <w:rsid w:val="00A92378"/>
    <w:rsid w:val="00A95930"/>
    <w:rsid w:val="00AA3244"/>
    <w:rsid w:val="00AA5B1D"/>
    <w:rsid w:val="00AC7418"/>
    <w:rsid w:val="00AE4118"/>
    <w:rsid w:val="00AE5A18"/>
    <w:rsid w:val="00AF416F"/>
    <w:rsid w:val="00AF62E1"/>
    <w:rsid w:val="00B2186D"/>
    <w:rsid w:val="00B23431"/>
    <w:rsid w:val="00B2655A"/>
    <w:rsid w:val="00B42F24"/>
    <w:rsid w:val="00B465CB"/>
    <w:rsid w:val="00B832CE"/>
    <w:rsid w:val="00B8731C"/>
    <w:rsid w:val="00BA4549"/>
    <w:rsid w:val="00BA7C87"/>
    <w:rsid w:val="00BC4666"/>
    <w:rsid w:val="00BD4DBF"/>
    <w:rsid w:val="00C00601"/>
    <w:rsid w:val="00C42F2B"/>
    <w:rsid w:val="00C46BDF"/>
    <w:rsid w:val="00C60E06"/>
    <w:rsid w:val="00C6489F"/>
    <w:rsid w:val="00C855DA"/>
    <w:rsid w:val="00C93B90"/>
    <w:rsid w:val="00CB251C"/>
    <w:rsid w:val="00CB2729"/>
    <w:rsid w:val="00CB6DCC"/>
    <w:rsid w:val="00CC6EEF"/>
    <w:rsid w:val="00CC7A15"/>
    <w:rsid w:val="00CD3E21"/>
    <w:rsid w:val="00D118E3"/>
    <w:rsid w:val="00D25747"/>
    <w:rsid w:val="00D366B4"/>
    <w:rsid w:val="00D56D01"/>
    <w:rsid w:val="00D56F2E"/>
    <w:rsid w:val="00D66406"/>
    <w:rsid w:val="00D82A0C"/>
    <w:rsid w:val="00D90B50"/>
    <w:rsid w:val="00DD638D"/>
    <w:rsid w:val="00E0158C"/>
    <w:rsid w:val="00E0652B"/>
    <w:rsid w:val="00E12DA8"/>
    <w:rsid w:val="00E3372F"/>
    <w:rsid w:val="00E33A1F"/>
    <w:rsid w:val="00E50DFA"/>
    <w:rsid w:val="00E56323"/>
    <w:rsid w:val="00E66EE3"/>
    <w:rsid w:val="00E863B6"/>
    <w:rsid w:val="00E87D8E"/>
    <w:rsid w:val="00EA28F2"/>
    <w:rsid w:val="00EE0237"/>
    <w:rsid w:val="00EF3DB5"/>
    <w:rsid w:val="00EF66E6"/>
    <w:rsid w:val="00F01977"/>
    <w:rsid w:val="00F02BBF"/>
    <w:rsid w:val="00F10A5B"/>
    <w:rsid w:val="00F1247A"/>
    <w:rsid w:val="00F212C2"/>
    <w:rsid w:val="00F25C8B"/>
    <w:rsid w:val="00F27D9D"/>
    <w:rsid w:val="00F46099"/>
    <w:rsid w:val="00F54BDB"/>
    <w:rsid w:val="00F86338"/>
    <w:rsid w:val="00F94C29"/>
    <w:rsid w:val="00FA55BD"/>
    <w:rsid w:val="00FB3911"/>
    <w:rsid w:val="00FC545D"/>
    <w:rsid w:val="00FE54FD"/>
    <w:rsid w:val="00FF14D4"/>
    <w:rsid w:val="01147BA2"/>
    <w:rsid w:val="01B96D79"/>
    <w:rsid w:val="020728CD"/>
    <w:rsid w:val="02175BB6"/>
    <w:rsid w:val="021D74EE"/>
    <w:rsid w:val="02347868"/>
    <w:rsid w:val="02BF7F01"/>
    <w:rsid w:val="032148CF"/>
    <w:rsid w:val="03255950"/>
    <w:rsid w:val="03285A7A"/>
    <w:rsid w:val="03620DCD"/>
    <w:rsid w:val="03DE2297"/>
    <w:rsid w:val="03E3360D"/>
    <w:rsid w:val="040B0EBB"/>
    <w:rsid w:val="04933472"/>
    <w:rsid w:val="049A6B9D"/>
    <w:rsid w:val="04D23EED"/>
    <w:rsid w:val="04D37CE2"/>
    <w:rsid w:val="050D7233"/>
    <w:rsid w:val="05184360"/>
    <w:rsid w:val="051A0376"/>
    <w:rsid w:val="05A847F9"/>
    <w:rsid w:val="05C535A6"/>
    <w:rsid w:val="05D10FAF"/>
    <w:rsid w:val="06514DD3"/>
    <w:rsid w:val="06544723"/>
    <w:rsid w:val="06983A5C"/>
    <w:rsid w:val="0700471A"/>
    <w:rsid w:val="078C41ED"/>
    <w:rsid w:val="07B55168"/>
    <w:rsid w:val="07E86130"/>
    <w:rsid w:val="07E96394"/>
    <w:rsid w:val="083115B9"/>
    <w:rsid w:val="08550D9A"/>
    <w:rsid w:val="094F5F1C"/>
    <w:rsid w:val="097455D7"/>
    <w:rsid w:val="0A0A001B"/>
    <w:rsid w:val="0A132B86"/>
    <w:rsid w:val="0B437E8D"/>
    <w:rsid w:val="0B8824E4"/>
    <w:rsid w:val="0B8B42AF"/>
    <w:rsid w:val="0C0953C0"/>
    <w:rsid w:val="0C0A2767"/>
    <w:rsid w:val="0C1B7515"/>
    <w:rsid w:val="0C505F6E"/>
    <w:rsid w:val="0C6E54CB"/>
    <w:rsid w:val="0C796934"/>
    <w:rsid w:val="0CAA6713"/>
    <w:rsid w:val="0D120234"/>
    <w:rsid w:val="0D5576D8"/>
    <w:rsid w:val="0D8A0053"/>
    <w:rsid w:val="0E5622F1"/>
    <w:rsid w:val="0EFD63DE"/>
    <w:rsid w:val="0F1D1FEB"/>
    <w:rsid w:val="0F3E58D2"/>
    <w:rsid w:val="0F7A1E8F"/>
    <w:rsid w:val="0F9828FC"/>
    <w:rsid w:val="0FAC338C"/>
    <w:rsid w:val="102D142D"/>
    <w:rsid w:val="10787E86"/>
    <w:rsid w:val="108C2AB9"/>
    <w:rsid w:val="1127330C"/>
    <w:rsid w:val="116D027C"/>
    <w:rsid w:val="1172002C"/>
    <w:rsid w:val="121E1FD8"/>
    <w:rsid w:val="12467A25"/>
    <w:rsid w:val="127839FC"/>
    <w:rsid w:val="12B5143B"/>
    <w:rsid w:val="12D20574"/>
    <w:rsid w:val="13106453"/>
    <w:rsid w:val="1317496E"/>
    <w:rsid w:val="13195431"/>
    <w:rsid w:val="131F5AF4"/>
    <w:rsid w:val="13533962"/>
    <w:rsid w:val="13A14F5F"/>
    <w:rsid w:val="13E43552"/>
    <w:rsid w:val="14111980"/>
    <w:rsid w:val="1464330A"/>
    <w:rsid w:val="14D90EA9"/>
    <w:rsid w:val="14EE05ED"/>
    <w:rsid w:val="151709B9"/>
    <w:rsid w:val="154604FB"/>
    <w:rsid w:val="154C40A7"/>
    <w:rsid w:val="15540445"/>
    <w:rsid w:val="15596C0D"/>
    <w:rsid w:val="15CC0D8B"/>
    <w:rsid w:val="15CC4256"/>
    <w:rsid w:val="15DA34D6"/>
    <w:rsid w:val="16091F36"/>
    <w:rsid w:val="16A21417"/>
    <w:rsid w:val="16C16646"/>
    <w:rsid w:val="16CE1CF5"/>
    <w:rsid w:val="16F75B5A"/>
    <w:rsid w:val="17457203"/>
    <w:rsid w:val="17554D2E"/>
    <w:rsid w:val="18136213"/>
    <w:rsid w:val="185A780F"/>
    <w:rsid w:val="18927895"/>
    <w:rsid w:val="18E478E5"/>
    <w:rsid w:val="199C7B1E"/>
    <w:rsid w:val="1A164D39"/>
    <w:rsid w:val="1A5745EF"/>
    <w:rsid w:val="1A580705"/>
    <w:rsid w:val="1AD5106E"/>
    <w:rsid w:val="1AE24BBC"/>
    <w:rsid w:val="1B0829DE"/>
    <w:rsid w:val="1B7A5F56"/>
    <w:rsid w:val="1BD62FC0"/>
    <w:rsid w:val="1C5925CE"/>
    <w:rsid w:val="1C70098D"/>
    <w:rsid w:val="1C766ADB"/>
    <w:rsid w:val="1CA1363E"/>
    <w:rsid w:val="1CF66138"/>
    <w:rsid w:val="1D8D740D"/>
    <w:rsid w:val="1DEF5D14"/>
    <w:rsid w:val="1E623D6F"/>
    <w:rsid w:val="1E707603"/>
    <w:rsid w:val="1EAE22C7"/>
    <w:rsid w:val="1EBF2B3C"/>
    <w:rsid w:val="1EEC3E79"/>
    <w:rsid w:val="1FC05739"/>
    <w:rsid w:val="1FD5466B"/>
    <w:rsid w:val="1FED1623"/>
    <w:rsid w:val="20107963"/>
    <w:rsid w:val="20341A9D"/>
    <w:rsid w:val="205E3B1A"/>
    <w:rsid w:val="20A553E6"/>
    <w:rsid w:val="20E81AF1"/>
    <w:rsid w:val="211F3F07"/>
    <w:rsid w:val="2138382C"/>
    <w:rsid w:val="21BE04A8"/>
    <w:rsid w:val="21DF57A3"/>
    <w:rsid w:val="22023DAD"/>
    <w:rsid w:val="224253BB"/>
    <w:rsid w:val="22B01A8B"/>
    <w:rsid w:val="22BE07AC"/>
    <w:rsid w:val="22D9156B"/>
    <w:rsid w:val="22F7636E"/>
    <w:rsid w:val="231467C8"/>
    <w:rsid w:val="232353FF"/>
    <w:rsid w:val="236801E8"/>
    <w:rsid w:val="23A7486D"/>
    <w:rsid w:val="23C42E83"/>
    <w:rsid w:val="24023426"/>
    <w:rsid w:val="241B7220"/>
    <w:rsid w:val="24592F83"/>
    <w:rsid w:val="24EF3AE8"/>
    <w:rsid w:val="24F43363"/>
    <w:rsid w:val="2549009C"/>
    <w:rsid w:val="257E0231"/>
    <w:rsid w:val="25BF1027"/>
    <w:rsid w:val="25DE6026"/>
    <w:rsid w:val="25F806F9"/>
    <w:rsid w:val="260A7F98"/>
    <w:rsid w:val="26F05BFD"/>
    <w:rsid w:val="27675184"/>
    <w:rsid w:val="27CE3CAB"/>
    <w:rsid w:val="28091794"/>
    <w:rsid w:val="286B7093"/>
    <w:rsid w:val="289368A8"/>
    <w:rsid w:val="28AF429A"/>
    <w:rsid w:val="28C7328E"/>
    <w:rsid w:val="28CE384D"/>
    <w:rsid w:val="29BB0752"/>
    <w:rsid w:val="2A6C1351"/>
    <w:rsid w:val="2AA30492"/>
    <w:rsid w:val="2AD37A91"/>
    <w:rsid w:val="2B1D6B5C"/>
    <w:rsid w:val="2B3D12C5"/>
    <w:rsid w:val="2B666AB2"/>
    <w:rsid w:val="2B8B1108"/>
    <w:rsid w:val="2BC56EA1"/>
    <w:rsid w:val="2C32397F"/>
    <w:rsid w:val="2C8450EC"/>
    <w:rsid w:val="2C9E3628"/>
    <w:rsid w:val="2CBA7BF1"/>
    <w:rsid w:val="2CBE1F64"/>
    <w:rsid w:val="2CD224A7"/>
    <w:rsid w:val="2CE11879"/>
    <w:rsid w:val="2D696E51"/>
    <w:rsid w:val="2D8F770B"/>
    <w:rsid w:val="2DA03FBF"/>
    <w:rsid w:val="2E3B25A0"/>
    <w:rsid w:val="2E5D230E"/>
    <w:rsid w:val="2E8711BD"/>
    <w:rsid w:val="2ED82F27"/>
    <w:rsid w:val="2EF34BB9"/>
    <w:rsid w:val="2F1A7D6E"/>
    <w:rsid w:val="2FAE3263"/>
    <w:rsid w:val="301E56C7"/>
    <w:rsid w:val="30703FA6"/>
    <w:rsid w:val="3072442B"/>
    <w:rsid w:val="308D4F86"/>
    <w:rsid w:val="30D16A3F"/>
    <w:rsid w:val="30E64907"/>
    <w:rsid w:val="30E74B7C"/>
    <w:rsid w:val="30EB2A20"/>
    <w:rsid w:val="30F5534B"/>
    <w:rsid w:val="30FF5491"/>
    <w:rsid w:val="312C7D70"/>
    <w:rsid w:val="31591878"/>
    <w:rsid w:val="31A47A55"/>
    <w:rsid w:val="31F801EA"/>
    <w:rsid w:val="322C66D4"/>
    <w:rsid w:val="32326CC6"/>
    <w:rsid w:val="32700BED"/>
    <w:rsid w:val="32B013A5"/>
    <w:rsid w:val="32C52C75"/>
    <w:rsid w:val="32F74DAA"/>
    <w:rsid w:val="331B23B4"/>
    <w:rsid w:val="33351556"/>
    <w:rsid w:val="33650FA9"/>
    <w:rsid w:val="33682869"/>
    <w:rsid w:val="33825506"/>
    <w:rsid w:val="33933E63"/>
    <w:rsid w:val="33985CC8"/>
    <w:rsid w:val="33A951C4"/>
    <w:rsid w:val="33DE5D77"/>
    <w:rsid w:val="3423490E"/>
    <w:rsid w:val="343D6EAD"/>
    <w:rsid w:val="34624AB8"/>
    <w:rsid w:val="34A20B47"/>
    <w:rsid w:val="350237A5"/>
    <w:rsid w:val="359130D9"/>
    <w:rsid w:val="360B2E73"/>
    <w:rsid w:val="360E0F03"/>
    <w:rsid w:val="36577804"/>
    <w:rsid w:val="36CA17CE"/>
    <w:rsid w:val="36CE47BE"/>
    <w:rsid w:val="36EC1AEC"/>
    <w:rsid w:val="36F75C4F"/>
    <w:rsid w:val="375C7B5C"/>
    <w:rsid w:val="37772EB8"/>
    <w:rsid w:val="377B2EDE"/>
    <w:rsid w:val="37D563C6"/>
    <w:rsid w:val="384B327E"/>
    <w:rsid w:val="38BD48D9"/>
    <w:rsid w:val="3927404F"/>
    <w:rsid w:val="399C370C"/>
    <w:rsid w:val="3A1E6170"/>
    <w:rsid w:val="3A781F54"/>
    <w:rsid w:val="3A9A15BA"/>
    <w:rsid w:val="3AC620BF"/>
    <w:rsid w:val="3ACC07D0"/>
    <w:rsid w:val="3AE86225"/>
    <w:rsid w:val="3AF34BAD"/>
    <w:rsid w:val="3AF60785"/>
    <w:rsid w:val="3B2670AD"/>
    <w:rsid w:val="3BA446E3"/>
    <w:rsid w:val="3BE5379A"/>
    <w:rsid w:val="3C1A7E5F"/>
    <w:rsid w:val="3C656A21"/>
    <w:rsid w:val="3C81428D"/>
    <w:rsid w:val="3CC53192"/>
    <w:rsid w:val="3CD66FA6"/>
    <w:rsid w:val="3D531BF6"/>
    <w:rsid w:val="3DA61D05"/>
    <w:rsid w:val="3DCB29EA"/>
    <w:rsid w:val="3E235F07"/>
    <w:rsid w:val="3E463012"/>
    <w:rsid w:val="3E7D3CD6"/>
    <w:rsid w:val="3E8A43D8"/>
    <w:rsid w:val="3E9822E4"/>
    <w:rsid w:val="3EAD49C5"/>
    <w:rsid w:val="3EB963C2"/>
    <w:rsid w:val="3ECB2672"/>
    <w:rsid w:val="3F1F6F17"/>
    <w:rsid w:val="3F6334CE"/>
    <w:rsid w:val="3FA606B6"/>
    <w:rsid w:val="40294A6B"/>
    <w:rsid w:val="40C9799F"/>
    <w:rsid w:val="40CC7DBC"/>
    <w:rsid w:val="411F731D"/>
    <w:rsid w:val="41687C14"/>
    <w:rsid w:val="41A15000"/>
    <w:rsid w:val="41EA67DB"/>
    <w:rsid w:val="42185329"/>
    <w:rsid w:val="421E70F3"/>
    <w:rsid w:val="42BC5346"/>
    <w:rsid w:val="437D24A2"/>
    <w:rsid w:val="43D217EC"/>
    <w:rsid w:val="43D55B7F"/>
    <w:rsid w:val="43E1122A"/>
    <w:rsid w:val="440535BF"/>
    <w:rsid w:val="44063C84"/>
    <w:rsid w:val="44122CF7"/>
    <w:rsid w:val="44524B85"/>
    <w:rsid w:val="449456F6"/>
    <w:rsid w:val="449468DF"/>
    <w:rsid w:val="44BE5E4D"/>
    <w:rsid w:val="453F0FCB"/>
    <w:rsid w:val="456049FF"/>
    <w:rsid w:val="45824ED3"/>
    <w:rsid w:val="45DC203F"/>
    <w:rsid w:val="46156B1A"/>
    <w:rsid w:val="46463D58"/>
    <w:rsid w:val="46C51CC6"/>
    <w:rsid w:val="472458DA"/>
    <w:rsid w:val="477E7533"/>
    <w:rsid w:val="479370FA"/>
    <w:rsid w:val="479B5D47"/>
    <w:rsid w:val="47A17EAF"/>
    <w:rsid w:val="47E235CD"/>
    <w:rsid w:val="47E44764"/>
    <w:rsid w:val="482D4884"/>
    <w:rsid w:val="48417C3D"/>
    <w:rsid w:val="484D68B9"/>
    <w:rsid w:val="48683F22"/>
    <w:rsid w:val="48841A74"/>
    <w:rsid w:val="488F55CA"/>
    <w:rsid w:val="48B13950"/>
    <w:rsid w:val="48B90375"/>
    <w:rsid w:val="49087B04"/>
    <w:rsid w:val="490B581E"/>
    <w:rsid w:val="49577A60"/>
    <w:rsid w:val="49933629"/>
    <w:rsid w:val="4A01039F"/>
    <w:rsid w:val="4A1E175E"/>
    <w:rsid w:val="4A215330"/>
    <w:rsid w:val="4A275542"/>
    <w:rsid w:val="4A373CF0"/>
    <w:rsid w:val="4A5044E1"/>
    <w:rsid w:val="4A6D25C6"/>
    <w:rsid w:val="4A8C2E3F"/>
    <w:rsid w:val="4A972AF5"/>
    <w:rsid w:val="4AC60E8F"/>
    <w:rsid w:val="4B0F47E9"/>
    <w:rsid w:val="4B2152DE"/>
    <w:rsid w:val="4B537258"/>
    <w:rsid w:val="4B642FCC"/>
    <w:rsid w:val="4BAD59BD"/>
    <w:rsid w:val="4BD67563"/>
    <w:rsid w:val="4BE80944"/>
    <w:rsid w:val="4C0E42E7"/>
    <w:rsid w:val="4C62575A"/>
    <w:rsid w:val="4CD10581"/>
    <w:rsid w:val="4D2475BD"/>
    <w:rsid w:val="4D446A9E"/>
    <w:rsid w:val="4D754F74"/>
    <w:rsid w:val="4D824F13"/>
    <w:rsid w:val="4DD41FFC"/>
    <w:rsid w:val="4E29473E"/>
    <w:rsid w:val="4E2E2187"/>
    <w:rsid w:val="4E3234B0"/>
    <w:rsid w:val="4E740724"/>
    <w:rsid w:val="4E971229"/>
    <w:rsid w:val="4EC84FDD"/>
    <w:rsid w:val="4F3D0B97"/>
    <w:rsid w:val="4F7D52C0"/>
    <w:rsid w:val="4FB12793"/>
    <w:rsid w:val="50215F7B"/>
    <w:rsid w:val="50B64CC0"/>
    <w:rsid w:val="50C62979"/>
    <w:rsid w:val="50C72C1D"/>
    <w:rsid w:val="50D65307"/>
    <w:rsid w:val="51642B5D"/>
    <w:rsid w:val="51BD065D"/>
    <w:rsid w:val="52133182"/>
    <w:rsid w:val="52505F05"/>
    <w:rsid w:val="527F2A44"/>
    <w:rsid w:val="52A62A3D"/>
    <w:rsid w:val="52BC3223"/>
    <w:rsid w:val="52D81E65"/>
    <w:rsid w:val="52F171CE"/>
    <w:rsid w:val="53152546"/>
    <w:rsid w:val="53307B1A"/>
    <w:rsid w:val="54157DBC"/>
    <w:rsid w:val="542A2B0E"/>
    <w:rsid w:val="54331875"/>
    <w:rsid w:val="543A39AE"/>
    <w:rsid w:val="54A82D90"/>
    <w:rsid w:val="54B3392C"/>
    <w:rsid w:val="54D811F9"/>
    <w:rsid w:val="554233CE"/>
    <w:rsid w:val="55526963"/>
    <w:rsid w:val="55FD0F28"/>
    <w:rsid w:val="563B07DF"/>
    <w:rsid w:val="5672387A"/>
    <w:rsid w:val="56BA3BA2"/>
    <w:rsid w:val="56BD004F"/>
    <w:rsid w:val="57227F64"/>
    <w:rsid w:val="57287C06"/>
    <w:rsid w:val="573E7C73"/>
    <w:rsid w:val="577219FD"/>
    <w:rsid w:val="57DF4D92"/>
    <w:rsid w:val="57F45469"/>
    <w:rsid w:val="581B4B7E"/>
    <w:rsid w:val="581F62FB"/>
    <w:rsid w:val="586D7143"/>
    <w:rsid w:val="59191B91"/>
    <w:rsid w:val="59B83A53"/>
    <w:rsid w:val="5A214B4E"/>
    <w:rsid w:val="5A7F3F51"/>
    <w:rsid w:val="5AB77C65"/>
    <w:rsid w:val="5B065224"/>
    <w:rsid w:val="5B2D6EF2"/>
    <w:rsid w:val="5C190A1E"/>
    <w:rsid w:val="5C770328"/>
    <w:rsid w:val="5C883730"/>
    <w:rsid w:val="5CA07640"/>
    <w:rsid w:val="5CB10BC0"/>
    <w:rsid w:val="5D512196"/>
    <w:rsid w:val="5D68289C"/>
    <w:rsid w:val="5D7913AC"/>
    <w:rsid w:val="5E56513C"/>
    <w:rsid w:val="5E581536"/>
    <w:rsid w:val="5E7218BE"/>
    <w:rsid w:val="5E8965E6"/>
    <w:rsid w:val="5E8F0D02"/>
    <w:rsid w:val="5EB76A68"/>
    <w:rsid w:val="5F1E3576"/>
    <w:rsid w:val="5F4A0048"/>
    <w:rsid w:val="6021204A"/>
    <w:rsid w:val="604410CE"/>
    <w:rsid w:val="60563ED5"/>
    <w:rsid w:val="605A297D"/>
    <w:rsid w:val="60765BB7"/>
    <w:rsid w:val="60930C08"/>
    <w:rsid w:val="611437C6"/>
    <w:rsid w:val="612A2939"/>
    <w:rsid w:val="613529C5"/>
    <w:rsid w:val="61693AFE"/>
    <w:rsid w:val="61D62FEE"/>
    <w:rsid w:val="62AB4909"/>
    <w:rsid w:val="62B02750"/>
    <w:rsid w:val="63083A0A"/>
    <w:rsid w:val="63210173"/>
    <w:rsid w:val="632405BF"/>
    <w:rsid w:val="637177B3"/>
    <w:rsid w:val="63904AD0"/>
    <w:rsid w:val="63EB2446"/>
    <w:rsid w:val="644826A9"/>
    <w:rsid w:val="6458088B"/>
    <w:rsid w:val="64961844"/>
    <w:rsid w:val="64FD5F15"/>
    <w:rsid w:val="65484CF2"/>
    <w:rsid w:val="65BC3D71"/>
    <w:rsid w:val="66431F84"/>
    <w:rsid w:val="66651542"/>
    <w:rsid w:val="668E46EB"/>
    <w:rsid w:val="66DA1D5D"/>
    <w:rsid w:val="66EE6A82"/>
    <w:rsid w:val="66FD7B90"/>
    <w:rsid w:val="67125440"/>
    <w:rsid w:val="671F1803"/>
    <w:rsid w:val="67201885"/>
    <w:rsid w:val="672423F0"/>
    <w:rsid w:val="674A448D"/>
    <w:rsid w:val="67E26C02"/>
    <w:rsid w:val="67FA3010"/>
    <w:rsid w:val="681F35C0"/>
    <w:rsid w:val="68367FF6"/>
    <w:rsid w:val="68502793"/>
    <w:rsid w:val="68867DF4"/>
    <w:rsid w:val="68F65B27"/>
    <w:rsid w:val="690B1768"/>
    <w:rsid w:val="692B3C57"/>
    <w:rsid w:val="69B44F55"/>
    <w:rsid w:val="6A0E78B5"/>
    <w:rsid w:val="6A4357DF"/>
    <w:rsid w:val="6A4C2E5B"/>
    <w:rsid w:val="6AE90E91"/>
    <w:rsid w:val="6B0B427A"/>
    <w:rsid w:val="6B376214"/>
    <w:rsid w:val="6B4100EF"/>
    <w:rsid w:val="6B75782C"/>
    <w:rsid w:val="6B7A3F4D"/>
    <w:rsid w:val="6B923189"/>
    <w:rsid w:val="6BA07E03"/>
    <w:rsid w:val="6C637440"/>
    <w:rsid w:val="6D22110C"/>
    <w:rsid w:val="6D460A89"/>
    <w:rsid w:val="6D5765BD"/>
    <w:rsid w:val="6DC21BAB"/>
    <w:rsid w:val="6DE140E4"/>
    <w:rsid w:val="6E2007C0"/>
    <w:rsid w:val="6E763778"/>
    <w:rsid w:val="6E9A5B01"/>
    <w:rsid w:val="6F0A4705"/>
    <w:rsid w:val="6F2A2BED"/>
    <w:rsid w:val="6FA72DA2"/>
    <w:rsid w:val="6FE6485C"/>
    <w:rsid w:val="6FF14A8D"/>
    <w:rsid w:val="70004C56"/>
    <w:rsid w:val="70E3193B"/>
    <w:rsid w:val="71403F20"/>
    <w:rsid w:val="719A4CAA"/>
    <w:rsid w:val="71EA4E9A"/>
    <w:rsid w:val="723C6AB7"/>
    <w:rsid w:val="72496712"/>
    <w:rsid w:val="726131E0"/>
    <w:rsid w:val="72DA08FD"/>
    <w:rsid w:val="73071315"/>
    <w:rsid w:val="738F5446"/>
    <w:rsid w:val="73AA6020"/>
    <w:rsid w:val="742A610D"/>
    <w:rsid w:val="7451592D"/>
    <w:rsid w:val="74A540C8"/>
    <w:rsid w:val="74AE7AFA"/>
    <w:rsid w:val="74F96B0C"/>
    <w:rsid w:val="74FB69B0"/>
    <w:rsid w:val="75FF6191"/>
    <w:rsid w:val="766C3D1C"/>
    <w:rsid w:val="76B71802"/>
    <w:rsid w:val="76C656D3"/>
    <w:rsid w:val="772F4872"/>
    <w:rsid w:val="77820282"/>
    <w:rsid w:val="77B6586C"/>
    <w:rsid w:val="7864361E"/>
    <w:rsid w:val="787461FD"/>
    <w:rsid w:val="79007139"/>
    <w:rsid w:val="790259F1"/>
    <w:rsid w:val="790637C5"/>
    <w:rsid w:val="7954791B"/>
    <w:rsid w:val="79A71D48"/>
    <w:rsid w:val="79FB716F"/>
    <w:rsid w:val="7A3A188C"/>
    <w:rsid w:val="7A771D45"/>
    <w:rsid w:val="7ACD7AC1"/>
    <w:rsid w:val="7B056C86"/>
    <w:rsid w:val="7B704688"/>
    <w:rsid w:val="7B7C28EA"/>
    <w:rsid w:val="7BE61137"/>
    <w:rsid w:val="7C410C89"/>
    <w:rsid w:val="7C8969CD"/>
    <w:rsid w:val="7CA15692"/>
    <w:rsid w:val="7CD15AB0"/>
    <w:rsid w:val="7D300BD0"/>
    <w:rsid w:val="7D693117"/>
    <w:rsid w:val="7D791182"/>
    <w:rsid w:val="7DC60C0D"/>
    <w:rsid w:val="7DCD4824"/>
    <w:rsid w:val="7DE23B36"/>
    <w:rsid w:val="7DF23F29"/>
    <w:rsid w:val="7E013838"/>
    <w:rsid w:val="7E0552D7"/>
    <w:rsid w:val="7E14183A"/>
    <w:rsid w:val="7F061F10"/>
    <w:rsid w:val="7F0B3829"/>
    <w:rsid w:val="7FA03C51"/>
    <w:rsid w:val="7FC82534"/>
    <w:rsid w:val="7FCF7DBC"/>
    <w:rsid w:val="7FE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473</Words>
  <Characters>2697</Characters>
  <Lines>22</Lines>
  <Paragraphs>6</Paragraphs>
  <TotalTime>8</TotalTime>
  <ScaleCrop>false</ScaleCrop>
  <LinksUpToDate>false</LinksUpToDate>
  <CharactersWithSpaces>3164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2019-12-02T09:26:00Z</dcterms:created>
  <dc:creator>王晶</dc:creator>
  <cp:lastModifiedBy>高精尖</cp:lastModifiedBy>
  <cp:lastPrinted>2018-09-07T01:26:00Z</cp:lastPrinted>
  <dcterms:modified xsi:type="dcterms:W3CDTF">2019-12-05T06:36:05Z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